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最新文明诚信企业演讲稿三分钟(三篇)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文明诚信企业演讲稿三分钟篇一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行业协会的“诚信单位”评选中，我们点之源公司能够在全市100多家兄弟单位中脱颖而出，入选全市首批“诚信单位”，我感到非常荣幸。感谢市行业协会、各界朋友对我们公司的信任，把“诚信单位”的铜牌和荣誉授予点之源公司。点之源公司能获如此殊荣，离不开上级领导的关心和爱护，离不开众多客户和业界同仁的大力支持，也离不开在座的媒体朋友们的细心呵护和热情关注，对此，我深表感谢。</w:t>
      </w:r>
    </w:p>
    <w:p>
      <w:pPr>
        <w:ind w:left="0" w:right="0" w:firstLine="560"/>
        <w:spacing w:before="450" w:after="450" w:line="312" w:lineRule="auto"/>
      </w:pPr>
      <w:r>
        <w:rPr>
          <w:rFonts w:ascii="宋体" w:hAnsi="宋体" w:eastAsia="宋体" w:cs="宋体"/>
          <w:color w:val="000"/>
          <w:sz w:val="28"/>
          <w:szCs w:val="28"/>
        </w:rPr>
        <w:t xml:space="preserve">拿着这块标志着“诚信单位”的铜牌，我感到份量不轻，责任重大，也更有信心，在劳动保障咨询业这一新兴的行业中继续探索和耕耘下去。近年来，伴随着上海经济的持续繁荣，外资企业不断进入，个体民营企业大量涌现；另一方面，在这个欣欣向荣的局面下，我们看到：许多企业由于不了解相关的政策法规而在实际操作中造成无意违规，给企业发展带来麻烦，还有一些企业出于精简人员提高效率的考虑，都希望将劳动保障的相关事务交给专业公司打理。正是在这一背景下，一批劳动保障咨询公司相继成立，点之源公司是其中最早成立的公司之一，经过几年的运作，如今公司已经步入正轨，健康、稳步地发展着。</w:t>
      </w:r>
    </w:p>
    <w:p>
      <w:pPr>
        <w:ind w:left="0" w:right="0" w:firstLine="560"/>
        <w:spacing w:before="450" w:after="450" w:line="312" w:lineRule="auto"/>
      </w:pPr>
      <w:r>
        <w:rPr>
          <w:rFonts w:ascii="宋体" w:hAnsi="宋体" w:eastAsia="宋体" w:cs="宋体"/>
          <w:color w:val="000"/>
          <w:sz w:val="28"/>
          <w:szCs w:val="28"/>
        </w:rPr>
        <w:t xml:space="preserve">在媒体上，劳动保障咨询公司被形象地称之为“公共劳资科”。像我们点之源公司，不仅为企业提供政策法规的咨询，还代办起草和修改劳动合同文本，设计薪资福利、人力资源开发方案，以及代办招聘录用和退工手续等日常事务。因此可以说是企业的一个编外劳资科。据测算，通过委托给我们对劳动保障方面的专业操作，企业因此可以节约管理费用40%到50%。</w:t>
      </w:r>
    </w:p>
    <w:p>
      <w:pPr>
        <w:ind w:left="0" w:right="0" w:firstLine="560"/>
        <w:spacing w:before="450" w:after="450" w:line="312" w:lineRule="auto"/>
      </w:pPr>
      <w:r>
        <w:rPr>
          <w:rFonts w:ascii="宋体" w:hAnsi="宋体" w:eastAsia="宋体" w:cs="宋体"/>
          <w:color w:val="000"/>
          <w:sz w:val="28"/>
          <w:szCs w:val="28"/>
        </w:rPr>
        <w:t xml:space="preserve">事实上，劳动保障咨询公司是现时市场经济中的一座“桥梁”，它架在政府和企业两端，它沟通企业与员工，并通过我们专业化的运作，减少了由于信息不充分和信息不对称带来的种种矛盾，为企业的发展保驾护航。</w:t>
      </w:r>
    </w:p>
    <w:p>
      <w:pPr>
        <w:ind w:left="0" w:right="0" w:firstLine="560"/>
        <w:spacing w:before="450" w:after="450" w:line="312" w:lineRule="auto"/>
      </w:pPr>
      <w:r>
        <w:rPr>
          <w:rFonts w:ascii="宋体" w:hAnsi="宋体" w:eastAsia="宋体" w:cs="宋体"/>
          <w:color w:val="000"/>
          <w:sz w:val="28"/>
          <w:szCs w:val="28"/>
        </w:rPr>
        <w:t xml:space="preserve">首先，它是政府与企业之间的桥梁。通过点之源公司这样的劳动保障咨询公司，我们在第一时间里，把政府新颁布的劳动政策和法规制度传递给企业，避免企业因无意违规而影响企业的顺利发展。因此很多外来企业都希望将与劳动保障相关的事务交给熟悉本地法律法规、员工管理和劳动保障的专业公司来代为管理。专业公司的出现，其实以市场化的方式规范了劳动用工。我们经常都会和客户联系，点之源还拥有自己国际域名的独立网站，让网站也成为一座桥梁——企业与点之源之间的桥梁。经过我们的精心打理，一些原本年检不过关的企业，很快走上了规范化的道路，企业和员工都很满意。</w:t>
      </w:r>
    </w:p>
    <w:p>
      <w:pPr>
        <w:ind w:left="0" w:right="0" w:firstLine="560"/>
        <w:spacing w:before="450" w:after="450" w:line="312" w:lineRule="auto"/>
      </w:pPr>
      <w:r>
        <w:rPr>
          <w:rFonts w:ascii="宋体" w:hAnsi="宋体" w:eastAsia="宋体" w:cs="宋体"/>
          <w:color w:val="000"/>
          <w:sz w:val="28"/>
          <w:szCs w:val="28"/>
        </w:rPr>
        <w:t xml:space="preserve">其次，它也是企业与员工之间的桥梁。我们让企业和员工双方都明白，在用工方面双方应遵守的法纪法规，员工和企业各自享有的权利和应该承担的义务，并在企业和员工共同的成长与发展过程中，达到“双赢”的效果。</w:t>
      </w:r>
    </w:p>
    <w:p>
      <w:pPr>
        <w:ind w:left="0" w:right="0" w:firstLine="560"/>
        <w:spacing w:before="450" w:after="450" w:line="312" w:lineRule="auto"/>
      </w:pPr>
      <w:r>
        <w:rPr>
          <w:rFonts w:ascii="宋体" w:hAnsi="宋体" w:eastAsia="宋体" w:cs="宋体"/>
          <w:color w:val="000"/>
          <w:sz w:val="28"/>
          <w:szCs w:val="28"/>
        </w:rPr>
        <w:t xml:space="preserve">短短几年间，点之源从无到有，从小到大，在各界朋友的帮助下，逐渐成长为全市知名的劳动保障咨询公司。目前，全市已有多家外资、民营企业委托点之源公司，打理他们的劳资业务。点之源凭着诚信至上的服务理念，依靠精湛的专业特长与真挚诚信的服务态度，把高质量的咨询服务提供给客户。因此，所有客户对我们的服务都十分满意，点之源公司在劳动保障领域的知名度和美誉度不断得到提升。</w:t>
      </w:r>
    </w:p>
    <w:p>
      <w:pPr>
        <w:ind w:left="0" w:right="0" w:firstLine="560"/>
        <w:spacing w:before="450" w:after="450" w:line="312" w:lineRule="auto"/>
      </w:pPr>
      <w:r>
        <w:rPr>
          <w:rFonts w:ascii="宋体" w:hAnsi="宋体" w:eastAsia="宋体" w:cs="宋体"/>
          <w:color w:val="000"/>
          <w:sz w:val="28"/>
          <w:szCs w:val="28"/>
        </w:rPr>
        <w:t xml:space="preserve">诚信，乃企业生存之根本。近两年，上海市委、市政府率先在全市开展商业界“诚信”发展的大讨论，政府开始为企业和个人设立“诚信”档案，“诚信”理念越来越深入人心。在这种大背景下，市劳动保障协会引导咨询服务行业讲求诚信，进行这次全市“诚信单位”的评选，更显其意义。这些年，点之源公司在实际的业务运作过程中，我一直告诫自己和员工，一定要诚实守信。</w:t>
      </w:r>
    </w:p>
    <w:p>
      <w:pPr>
        <w:ind w:left="0" w:right="0" w:firstLine="560"/>
        <w:spacing w:before="450" w:after="450" w:line="312" w:lineRule="auto"/>
      </w:pPr>
      <w:r>
        <w:rPr>
          <w:rFonts w:ascii="黑体" w:hAnsi="黑体" w:eastAsia="黑体" w:cs="黑体"/>
          <w:color w:val="000000"/>
          <w:sz w:val="34"/>
          <w:szCs w:val="34"/>
          <w:b w:val="1"/>
          <w:bCs w:val="1"/>
        </w:rPr>
        <w:t xml:space="preserve">文明诚信企业演讲稿三分钟篇二</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信的基本含义是守诺、守约、无欺。诚实守信是中华民族的传统美德。哲人的“人而无信，不知其可也”，诗人的“三杯吐然诺，五岳倒为轻”，民间的“一言既出，驷马难追”，都极言诚信的重要。几千年来，“一诺千金”的佳话不绝于史，广为流传，如今在商品经济迅速发展的当代，诚信更是一盏指引社会、企业、个人、走向成功之路的光明灯——“政无信不威， 商无信不富，人无信不立”。</w:t>
      </w:r>
    </w:p>
    <w:p>
      <w:pPr>
        <w:ind w:left="0" w:right="0" w:firstLine="560"/>
        <w:spacing w:before="450" w:after="450" w:line="312" w:lineRule="auto"/>
      </w:pPr>
      <w:r>
        <w:rPr>
          <w:rFonts w:ascii="宋体" w:hAnsi="宋体" w:eastAsia="宋体" w:cs="宋体"/>
          <w:color w:val="000"/>
          <w:sz w:val="28"/>
          <w:szCs w:val="28"/>
        </w:rPr>
        <w:t xml:space="preserve">诚信是企业重要的无形资产，是企业赖以生存的制胜法宝，是企业的核心竞争力，企业的一切经营活动都必须依托企业诚信这一无形资产才能顺利进行。努力建设企业诚信， 营造一个良好的市场环境， 才能铸就企业成功之路。 如今我们烟草行业也面临着前所未有的强大冲击，挑战与机遇并存，如此一来诚信就更为我们所关注。作为烟草流通企业，客户就是企业的终端，是企业占领市场的关键所在，是企业发展的坚实基础，我们的真诚服务将直接决定客户对企业的忠诚度、满意度，而客户的忠诚度、满意度也直接决定着企业的发展前景。</w:t>
      </w:r>
    </w:p>
    <w:p>
      <w:pPr>
        <w:ind w:left="0" w:right="0" w:firstLine="560"/>
        <w:spacing w:before="450" w:after="450" w:line="312" w:lineRule="auto"/>
      </w:pPr>
      <w:r>
        <w:rPr>
          <w:rFonts w:ascii="宋体" w:hAnsi="宋体" w:eastAsia="宋体" w:cs="宋体"/>
          <w:color w:val="000"/>
          <w:sz w:val="28"/>
          <w:szCs w:val="28"/>
        </w:rPr>
        <w:t xml:space="preserve">（一）、坚持提供有效的货源，以消费者需求为中心组织货源。市场是以消费者为导向，卷烟市场同样如此，应积极满足消费者的需求，采用个性化的销售方式引导消费，提高市场满意度。</w:t>
      </w:r>
    </w:p>
    <w:p>
      <w:pPr>
        <w:ind w:left="0" w:right="0" w:firstLine="560"/>
        <w:spacing w:before="450" w:after="450" w:line="312" w:lineRule="auto"/>
      </w:pPr>
      <w:r>
        <w:rPr>
          <w:rFonts w:ascii="宋体" w:hAnsi="宋体" w:eastAsia="宋体" w:cs="宋体"/>
          <w:color w:val="000"/>
          <w:sz w:val="28"/>
          <w:szCs w:val="28"/>
        </w:rPr>
        <w:t xml:space="preserve">（二）、坚持提供稳定的经营利润，制定合理的价格、价差，确保零售户有长期而稳定的收益。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（三）、坚持提供附加在有形商品之外的服务，加大感情投资，维护与零售户畅通的交流渠道。 其次加强网络内部建设，坚持“以人为本”的经营理念。在现代化流通体制中卷烟访销变革最大，即访销员向客户经理转变，并在新的访销配送模式中担任核心角色，因此网络建设的好坏与客户经理的工作能力、业务素质有着直接的关系。为此卷烟访销的重大变革在网络建设中占有举足轻重的地位，坚持诚信访销意义重大。</w:t>
      </w:r>
    </w:p>
    <w:p>
      <w:pPr>
        <w:ind w:left="0" w:right="0" w:firstLine="560"/>
        <w:spacing w:before="450" w:after="450" w:line="312" w:lineRule="auto"/>
      </w:pPr>
      <w:r>
        <w:rPr>
          <w:rFonts w:ascii="宋体" w:hAnsi="宋体" w:eastAsia="宋体" w:cs="宋体"/>
          <w:color w:val="000"/>
          <w:sz w:val="28"/>
          <w:szCs w:val="28"/>
        </w:rPr>
        <w:t xml:space="preserve">有句名言叫做：“得民心者得天下”，而对从事网络销售的客户经理来说，更应该知道“得顾客者得市场”这条市场经济法则。“顾客满意”是市场竞争的法宝，而要使“顾客满意”很大程度上取决于服务水平、服务质量的高低。我们必须树立全心全意为零售户服务的思想，切实为他们排忧解难，以达到了解需求、引导消费，最终牢牢占据市场的根本目的。</w:t>
      </w:r>
    </w:p>
    <w:p>
      <w:pPr>
        <w:ind w:left="0" w:right="0" w:firstLine="560"/>
        <w:spacing w:before="450" w:after="450" w:line="312" w:lineRule="auto"/>
      </w:pPr>
      <w:r>
        <w:rPr>
          <w:rFonts w:ascii="宋体" w:hAnsi="宋体" w:eastAsia="宋体" w:cs="宋体"/>
          <w:color w:val="000"/>
          <w:sz w:val="28"/>
          <w:szCs w:val="28"/>
        </w:rPr>
        <w:t xml:space="preserve">在产品的营销活动中零售户往往会根据客户经理的宣传来做出某些判断，因而对于客户经理来说，掌握一定的沟通技巧，既可以在较短时间内获取零售户的信任，又可以完整的传递产品信息，提高营销活动效率。平时在营销工作中，客户经理应该多观察、多了解，准确掌握零售户的“脉”，找准工作切入点，做到善于应变、巧妙对付各种人和事，并在日常营销工作中做到“三个要”，即：态度要真诚、表情要热情、要有自信心</w:t>
      </w:r>
    </w:p>
    <w:p>
      <w:pPr>
        <w:ind w:left="0" w:right="0" w:firstLine="560"/>
        <w:spacing w:before="450" w:after="450" w:line="312" w:lineRule="auto"/>
      </w:pPr>
      <w:r>
        <w:rPr>
          <w:rFonts w:ascii="宋体" w:hAnsi="宋体" w:eastAsia="宋体" w:cs="宋体"/>
          <w:color w:val="000"/>
          <w:sz w:val="28"/>
          <w:szCs w:val="28"/>
        </w:rPr>
        <w:t xml:space="preserve">在日常工作中，要注意业务知识的学习与积累，在介绍产品过程中，首先要对产品的价格、质量、科技含量等方面有一个全面的了解，并具有较强的口头表达能力，言行举止大方得体，使零售户信任你、尊重你、理解你。 诚信是企业安身立命之本，是企业长远发展之需，古人云：“言而无信，行之不远”。如今烟草企业诚信建设已迫在眉捷，让我们行动起来吧，树立一个“服务他人，快乐自己”的服务理念，那么我们烟草行业将会有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文明诚信企业演讲稿三分钟篇三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今天我演讲的题目是《让“以德为先”之树常青》。</w:t>
      </w:r>
    </w:p>
    <w:p>
      <w:pPr>
        <w:ind w:left="0" w:right="0" w:firstLine="560"/>
        <w:spacing w:before="450" w:after="450" w:line="312" w:lineRule="auto"/>
      </w:pPr>
      <w:r>
        <w:rPr>
          <w:rFonts w:ascii="宋体" w:hAnsi="宋体" w:eastAsia="宋体" w:cs="宋体"/>
          <w:color w:val="000"/>
          <w:sz w:val="28"/>
          <w:szCs w:val="28"/>
        </w:rPr>
        <w:t xml:space="preserve">如果把人生比作一条河，那么德便是那堤岸，无论河水再汹涌，都不会超越自我的界限；如果把人生比作夜空，那么德便是那北极星，无论我们身在何处，都不会迷失行进的方向；如果把人生比作一次旅行，那么德便是那绿荫，无论旅途多么艰辛，都不会使我们产生倦意。从三聚氰胺夺去婴儿的生命到双汇火腿瘦肉精的检出，从毒馒头引起关注到地沟油上了餐桌，从彭宇案的水落石出到小伊伊事件的人情冷漠，一次次的道德滑坡事件拷问着我们的心灵。我们是否早已冲破堤岸，使得欲望的洪水泛滥；我们是否早已找不到北极星，使得利益的魔鬼作乱；我们是否早已看不到绿荫，使得黯淡的荒沙弥漫。道德是经济发展的基石，是社会有序进行的保障，更是一个人追逐梦想、实现梦想的后盾。蒙牛集团牛根生先生有这样的用人原则“有德有才，破格录用；有德无才，培养使用；有才无德，限制录用；无才无德，坚决不用”，可见德在我们的工作中是多么的重要。</w:t>
      </w:r>
    </w:p>
    <w:p>
      <w:pPr>
        <w:ind w:left="0" w:right="0" w:firstLine="560"/>
        <w:spacing w:before="450" w:after="450" w:line="312" w:lineRule="auto"/>
      </w:pPr>
      <w:r>
        <w:rPr>
          <w:rFonts w:ascii="宋体" w:hAnsi="宋体" w:eastAsia="宋体" w:cs="宋体"/>
          <w:color w:val="000"/>
          <w:sz w:val="28"/>
          <w:szCs w:val="28"/>
        </w:rPr>
        <w:t xml:space="preserve">今天我想用一棵大树来比作我们的工作，而感恩之心是滋润大树茁壮成长的土壤，诚信之道是保证大树吸收养分的根基，规范之准绳是支撑大树抵御风寒的枝干，效率之意识是保障大树枝繁叶茂的甘露，我坚信：只要我们时刻存感恩之情，怀诚信之心，做规范之事，行效率之举，必将为我们的工作锦上添花。</w:t>
      </w:r>
    </w:p>
    <w:p>
      <w:pPr>
        <w:ind w:left="0" w:right="0" w:firstLine="560"/>
        <w:spacing w:before="450" w:after="450" w:line="312" w:lineRule="auto"/>
      </w:pPr>
      <w:r>
        <w:rPr>
          <w:rFonts w:ascii="宋体" w:hAnsi="宋体" w:eastAsia="宋体" w:cs="宋体"/>
          <w:color w:val="000"/>
          <w:sz w:val="28"/>
          <w:szCs w:val="28"/>
        </w:rPr>
        <w:t xml:space="preserve">“鸦有反哺之义，羊知跪乳之恩”，我们要勤于培育感恩的土壤。工作缺少了感恩，也就缺少了凝聚力，缺少了培育良好环境的氛围。经过国家的迅速发展以及老同志和全体员工的共同努力，我们才有了今天蒸蒸日上的局面。我们要感恩国家良好大环境的支撑，感恩公司老同志的辛勤付出，感恩全体员工的齐心协力，感恩今天的来之不易，以感恩之情投入到自身的工作中去，为烟草事业垒上属于自己的那块砖。</w:t>
      </w:r>
    </w:p>
    <w:p>
      <w:pPr>
        <w:ind w:left="0" w:right="0" w:firstLine="560"/>
        <w:spacing w:before="450" w:after="450" w:line="312" w:lineRule="auto"/>
      </w:pPr>
      <w:r>
        <w:rPr>
          <w:rFonts w:ascii="宋体" w:hAnsi="宋体" w:eastAsia="宋体" w:cs="宋体"/>
          <w:color w:val="000"/>
          <w:sz w:val="28"/>
          <w:szCs w:val="28"/>
        </w:rPr>
        <w:t xml:space="preserve">“言不信者，行不果”，我们要勤于牢固诚信的根基。想必我们都听过“得黄金百两，不如得季布一诺”的谚语，是说秦末有个叫季布的人非常讲信用，因此结交了许多友人。后来，他得罪了汉高祖刘邦，被悬赏捉拿。结果他的旧友不仅不被重金所惑，而且冒着灭九族的危险来保护他，使他免于祸殃。古往以此，今亦此，一个人失掉诚信必将会孤立而行，一个企业失掉诚信必将淘汰于市，一个国家失掉诚信必将寸步难行。我们一定要养诚信之气，固诚信之基，做诚信之人，铸诚信之企业。</w:t>
      </w:r>
    </w:p>
    <w:p>
      <w:pPr>
        <w:ind w:left="0" w:right="0" w:firstLine="560"/>
        <w:spacing w:before="450" w:after="450" w:line="312" w:lineRule="auto"/>
      </w:pPr>
      <w:r>
        <w:rPr>
          <w:rFonts w:ascii="宋体" w:hAnsi="宋体" w:eastAsia="宋体" w:cs="宋体"/>
          <w:color w:val="000"/>
          <w:sz w:val="28"/>
          <w:szCs w:val="28"/>
        </w:rPr>
        <w:t xml:space="preserve">古人云“无规矩不成方圆”，我们要勤于扶植规范的枝干。处事讲原则，做事讲程序，这是保证工作顺利有序进行的职业操守。工作中严格守法守规，严格按程序办事，严格廉洁自律，恪守从业底线，培养良好的职业操守是对我们每个人的基本要求，更是衡量我们能否经得住风浪考验的试金石。</w:t>
      </w:r>
    </w:p>
    <w:p>
      <w:pPr>
        <w:ind w:left="0" w:right="0" w:firstLine="560"/>
        <w:spacing w:before="450" w:after="450" w:line="312" w:lineRule="auto"/>
      </w:pPr>
      <w:r>
        <w:rPr>
          <w:rFonts w:ascii="宋体" w:hAnsi="宋体" w:eastAsia="宋体" w:cs="宋体"/>
          <w:color w:val="000"/>
          <w:sz w:val="28"/>
          <w:szCs w:val="28"/>
        </w:rPr>
        <w:t xml:space="preserve">感恩的土壤需要我们共同培育，诚信的根基需要我们共同牢固，规范的枝干需要我们共同扶植，想必再加上效率甘露的滋润，“以德先行”的大树必将枝繁叶茂，为我们撑起无限绿荫。天行健，君子以自强不息；地势坤，君子以厚德载物，我坚信：在工作中我们只要以德为先，就会充满激情，斗志昂扬，乘风破浪，我们烟草事业的明天一定会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2024-10-05T17:23:56+08:00</dcterms:created>
  <dcterms:modified xsi:type="dcterms:W3CDTF">2024-10-05T17:23:56+08:00</dcterms:modified>
</cp:coreProperties>
</file>

<file path=docProps/custom.xml><?xml version="1.0" encoding="utf-8"?>
<Properties xmlns="http://schemas.openxmlformats.org/officeDocument/2006/custom-properties" xmlns:vt="http://schemas.openxmlformats.org/officeDocument/2006/docPropsVTypes"/>
</file>