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2024宁德师范学院高考录取通知书查询入口（共5则）</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宁德师范学院高考录取通知书查询入口宁德师范学院是教育部批准成立的全日制普通本科大学。学校前身是建于1958年的福安师范专科学校，下面是小编整理的2024宁德师范学院高考录取通知书查询入口_宁德师范学院高考取通知书查询，希望...</w:t>
      </w:r>
    </w:p>
    <w:p>
      <w:pPr>
        <w:ind w:left="0" w:right="0" w:firstLine="560"/>
        <w:spacing w:before="450" w:after="450" w:line="312" w:lineRule="auto"/>
      </w:pPr>
      <w:r>
        <w:rPr>
          <w:rFonts w:ascii="黑体" w:hAnsi="黑体" w:eastAsia="黑体" w:cs="黑体"/>
          <w:color w:val="000000"/>
          <w:sz w:val="36"/>
          <w:szCs w:val="36"/>
          <w:b w:val="1"/>
          <w:bCs w:val="1"/>
        </w:rPr>
        <w:t xml:space="preserve">第一篇：2024宁德师范学院高考录取通知书查询入口</w:t>
      </w:r>
    </w:p>
    <w:p>
      <w:pPr>
        <w:ind w:left="0" w:right="0" w:firstLine="560"/>
        <w:spacing w:before="450" w:after="450" w:line="312" w:lineRule="auto"/>
      </w:pPr>
      <w:r>
        <w:rPr>
          <w:rFonts w:ascii="宋体" w:hAnsi="宋体" w:eastAsia="宋体" w:cs="宋体"/>
          <w:color w:val="000"/>
          <w:sz w:val="28"/>
          <w:szCs w:val="28"/>
        </w:rPr>
        <w:t xml:space="preserve">宁德师范学院是教育部批准成立的全日制普通本科大学。学校前身是建于1958年的福安师范专科学校，下面是小编整理的2024宁德师范学院高考录取通知书查询入口_宁德师范学院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2024宁德师范学院高考录取通知书查询入口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院校名称：宁德师范学院</w:t>
      </w:r>
    </w:p>
    <w:p>
      <w:pPr>
        <w:ind w:left="0" w:right="0" w:firstLine="560"/>
        <w:spacing w:before="450" w:after="450" w:line="312" w:lineRule="auto"/>
      </w:pPr>
      <w:r>
        <w:rPr>
          <w:rFonts w:ascii="宋体" w:hAnsi="宋体" w:eastAsia="宋体" w:cs="宋体"/>
          <w:color w:val="000"/>
          <w:sz w:val="28"/>
          <w:szCs w:val="28"/>
        </w:rPr>
        <w:t xml:space="preserve">院校网址：宁德师范学院http://www.feisuxs/</w:t>
      </w:r>
    </w:p>
    <w:p>
      <w:pPr>
        <w:ind w:left="0" w:right="0" w:firstLine="560"/>
        <w:spacing w:before="450" w:after="450" w:line="312" w:lineRule="auto"/>
      </w:pPr>
      <w:r>
        <w:rPr>
          <w:rFonts w:ascii="宋体" w:hAnsi="宋体" w:eastAsia="宋体" w:cs="宋体"/>
          <w:color w:val="000"/>
          <w:sz w:val="28"/>
          <w:szCs w:val="28"/>
        </w:rPr>
        <w:t xml:space="preserve">宁德师范学院简介</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学校占地面积1200余亩，设东侨、蕉城两个校区。校舍建筑面积约33万平方米，图书馆藏纸质图书95.07万余册，电子图书100.5万余册、电子期刊14.05万余册、学位论文37.9万余册，拥有cnki期刊数据库、外文数据库等中外电子资源和畲族文化、红色文化等特色馆藏和地方志及地情文献资料。</w:t>
      </w:r>
    </w:p>
    <w:p>
      <w:pPr>
        <w:ind w:left="0" w:right="0" w:firstLine="560"/>
        <w:spacing w:before="450" w:after="450" w:line="312" w:lineRule="auto"/>
      </w:pPr>
      <w:r>
        <w:rPr>
          <w:rFonts w:ascii="宋体" w:hAnsi="宋体" w:eastAsia="宋体" w:cs="宋体"/>
          <w:color w:val="000"/>
          <w:sz w:val="28"/>
          <w:szCs w:val="28"/>
        </w:rPr>
        <w:t xml:space="preserve">基层党组织建设</w:t>
      </w:r>
    </w:p>
    <w:p>
      <w:pPr>
        <w:ind w:left="0" w:right="0" w:firstLine="560"/>
        <w:spacing w:before="450" w:after="450" w:line="312" w:lineRule="auto"/>
      </w:pPr>
      <w:r>
        <w:rPr>
          <w:rFonts w:ascii="宋体" w:hAnsi="宋体" w:eastAsia="宋体" w:cs="宋体"/>
          <w:color w:val="000"/>
          <w:sz w:val="28"/>
          <w:szCs w:val="28"/>
        </w:rPr>
        <w:t xml:space="preserve">全校共有100个基层党组织，包括1个校党委，12个二级党委，87个党支部，其中机关党支部15个，教师党支部22个，学生党支部20个，直属附属医院在职党支部26个，离退休党支部4个。截止2024年12月25日，全校共有党员1602人，其中在职教职医护员工党员803人，占在职教职医护员工总数28.26%，其中在职教师党员467人，占在职教师55.79%，学生党员667人，占学生总数6.34%,离退休教工党员132人，占离退休教职工总数32.27%。</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落实立德树人根本任务，深化教育教学改革，人才培养质量不断提升。现有全日制本科在校生10530人，设11个二级学院，37个本科专业，涵盖教育学、文学、理学、工学、法学、医学、管理学和艺术学等8个学科门类，入选省级重点学科2个、应用型学科4个、应用型专业群3个(含省级示范1个)、服务地方产业特色专业6个，教育部产学合作育人项目13个;省级实验教学示范中心5个、虚拟仿真实验教学中心4个、虚拟仿真实验教学项目2个、公共基础课实验教学平台3个、校企合作实践教学基地5个、产创融合实践示范基地1个。近五年，获批省级教改项目38项，省级一流本科专业4个，省级一流课程31门，省级教学团队3个，省级“课程思政”教育教学改革精品项目2项，省级“思政课程”教育教学改革精品项目1项，省级教学成果奖9项，其中“学习《摆脱贫困》构建知行合一的思想政治教育立体化实践教学模式”荣获省级教学成果特等奖。“畲族文化教育示范基地”“闽东红色文化教育研究基地”分别入选省级传统文化教育示范基地和红色文化教育研究基地。学校关工委获得全国关心下一代工作先进集体。学生社团“后山夜校”坚守志愿服务义务支教30多年，2024年被评为全国优秀学生社团。村官助理志愿服务团荣获“强国杯”2024年全国大中专学生“三下乡”社会实践活动一等奖。近五年学生参加省部级以上学科专业竞赛获奖800多项，其中获国家级奖项300多项。学生参加第十六届省运会大学生部田径比赛获体育组团体总分第2名、公体组团体总分第4名。毕业生年底就业率稳定在95%以上。</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宋体" w:hAnsi="宋体" w:eastAsia="宋体" w:cs="宋体"/>
          <w:color w:val="000"/>
          <w:sz w:val="28"/>
          <w:szCs w:val="28"/>
        </w:rPr>
        <w:t xml:space="preserve">2024高考录取通知书查询入口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第二篇：2024大庆师范学院学校高考录取通知书查询入口</w:t>
      </w:r>
    </w:p>
    <w:p>
      <w:pPr>
        <w:ind w:left="0" w:right="0" w:firstLine="560"/>
        <w:spacing w:before="450" w:after="450" w:line="312" w:lineRule="auto"/>
      </w:pPr>
      <w:r>
        <w:rPr>
          <w:rFonts w:ascii="宋体" w:hAnsi="宋体" w:eastAsia="宋体" w:cs="宋体"/>
          <w:color w:val="000"/>
          <w:sz w:val="28"/>
          <w:szCs w:val="28"/>
        </w:rPr>
        <w:t xml:space="preserve">大庆师范学院坐落于享有“绿色油化之都、天然百湖之城、北国温泉之乡”美誉的中国著名石油工业城市——大庆市。下面是小编整理的2024大庆师范学院学校高考录取通知书查询入口_大庆师范学院学校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2024大庆师范学院学校高考录取通知书查询入口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院校名称：大庆师范学院学校</w:t>
      </w:r>
    </w:p>
    <w:p>
      <w:pPr>
        <w:ind w:left="0" w:right="0" w:firstLine="560"/>
        <w:spacing w:before="450" w:after="450" w:line="312" w:lineRule="auto"/>
      </w:pPr>
      <w:r>
        <w:rPr>
          <w:rFonts w:ascii="宋体" w:hAnsi="宋体" w:eastAsia="宋体" w:cs="宋体"/>
          <w:color w:val="000"/>
          <w:sz w:val="28"/>
          <w:szCs w:val="28"/>
        </w:rPr>
        <w:t xml:space="preserve">院校网址：大庆师范学院学校http://www.dqsy.net/</w:t>
      </w:r>
    </w:p>
    <w:p>
      <w:pPr>
        <w:ind w:left="0" w:right="0" w:firstLine="560"/>
        <w:spacing w:before="450" w:after="450" w:line="312" w:lineRule="auto"/>
      </w:pPr>
      <w:r>
        <w:rPr>
          <w:rFonts w:ascii="宋体" w:hAnsi="宋体" w:eastAsia="宋体" w:cs="宋体"/>
          <w:color w:val="000"/>
          <w:sz w:val="28"/>
          <w:szCs w:val="28"/>
        </w:rPr>
        <w:t xml:space="preserve">大庆师范学院学校简介</w:t>
      </w:r>
    </w:p>
    <w:p>
      <w:pPr>
        <w:ind w:left="0" w:right="0" w:firstLine="560"/>
        <w:spacing w:before="450" w:after="450" w:line="312" w:lineRule="auto"/>
      </w:pPr>
      <w:r>
        <w:rPr>
          <w:rFonts w:ascii="宋体" w:hAnsi="宋体" w:eastAsia="宋体" w:cs="宋体"/>
          <w:color w:val="000"/>
          <w:sz w:val="28"/>
          <w:szCs w:val="28"/>
        </w:rPr>
        <w:t xml:space="preserve">经过半个多世纪的办学历程，学校艰苦创业、开拓进取，形成了“自强不息，臻于至善”的校训，凝练了“质量立校，追求卓越”的办学理念，形成了“以大庆精神铁人精神办学育人”的办学特色。学校立足大庆、服务龙江、面向全国，坚持为基础教育、地方经济社会发展和石油石化行业服务不动摇，不断推进地方特色应用型本科高校建设。2024年和2024年，学校先后顺利通过普通高等学校本科教学工作合格评估和审核评估。2024年获批硕士学位立项建设单位。2024年，学校入选“黑龙江省特色应用型本科示范建设高校”;2024年，入选“黑龙江省深化创新创业教育改革示范高校培育单位”。学校先后被授予黑龙江省学生工作先进集体、省师德建设先进单位、省基层思想政治工作示范点、全国大学生心理健康教育工作先进集体等荣誉称号。</w:t>
      </w:r>
    </w:p>
    <w:p>
      <w:pPr>
        <w:ind w:left="0" w:right="0" w:firstLine="560"/>
        <w:spacing w:before="450" w:after="450" w:line="312" w:lineRule="auto"/>
      </w:pPr>
      <w:r>
        <w:rPr>
          <w:rFonts w:ascii="宋体" w:hAnsi="宋体" w:eastAsia="宋体" w:cs="宋体"/>
          <w:color w:val="000"/>
          <w:sz w:val="28"/>
          <w:szCs w:val="28"/>
        </w:rPr>
        <w:t xml:space="preserve">学校现有主校区和方晓校区两个校区，占地面积61.88万平方米，建筑面积23.67万平方米，图书馆藏书128.26万册，电子图书68.48万册，固定资产总值4.68亿元,其中教学科研仪器设备总值0.99亿元。学校面向全国22个省(直辖市、自治区)招生，现有全日制本科在校生10987人。2024年开始，与东北师范大学、东北石油大学联合培养硕士研究生。</w:t>
      </w:r>
    </w:p>
    <w:p>
      <w:pPr>
        <w:ind w:left="0" w:right="0" w:firstLine="560"/>
        <w:spacing w:before="450" w:after="450" w:line="312" w:lineRule="auto"/>
      </w:pPr>
      <w:r>
        <w:rPr>
          <w:rFonts w:ascii="宋体" w:hAnsi="宋体" w:eastAsia="宋体" w:cs="宋体"/>
          <w:color w:val="000"/>
          <w:sz w:val="28"/>
          <w:szCs w:val="28"/>
        </w:rPr>
        <w:t xml:space="preserve">学校有教职工694人，专任教师510人。正副教授等高级职称人员270人，博士研究生64人，在读博士研究生46人。具有硕士以上学位教师占教师总数的87.64%，“双师型”教师198人，外籍教师5人。享受国务院特殊津贴1人、黑龙江省省政府津贴3人,有黑龙江省二级教授1人，黑龙江省优秀中青年专家1人。有省级教学名师5人，省级模范、优秀教师10人，省级青年教学能手1人，省级高校师德先进个人20人。无机化学教学团队、学前教育基础理论课程教学团队为省级教学团队。</w:t>
      </w:r>
    </w:p>
    <w:p>
      <w:pPr>
        <w:ind w:left="0" w:right="0" w:firstLine="560"/>
        <w:spacing w:before="450" w:after="450" w:line="312" w:lineRule="auto"/>
      </w:pPr>
      <w:r>
        <w:rPr>
          <w:rFonts w:ascii="宋体" w:hAnsi="宋体" w:eastAsia="宋体" w:cs="宋体"/>
          <w:color w:val="000"/>
          <w:sz w:val="28"/>
          <w:szCs w:val="28"/>
        </w:rPr>
        <w:t xml:space="preserve">学校有14个学院，开设45个本科专业，涵盖文学、理学、教育学、工学、法学、管理学、艺术学、经济学8大学科门类。电子信息工程、市场营销、法学、小学教育、汉语言文学、英语、数学与应用数学、生物技术是黑龙江省一流本科专业建设点，学前教育专业是国家级一流本科专业建设点、国家级特色专业建设点，学前教育学是省级重点建设学科。</w:t>
      </w:r>
    </w:p>
    <w:p>
      <w:pPr>
        <w:ind w:left="0" w:right="0" w:firstLine="560"/>
        <w:spacing w:before="450" w:after="450" w:line="312" w:lineRule="auto"/>
      </w:pPr>
      <w:r>
        <w:rPr>
          <w:rFonts w:ascii="宋体" w:hAnsi="宋体" w:eastAsia="宋体" w:cs="宋体"/>
          <w:color w:val="000"/>
          <w:sz w:val="28"/>
          <w:szCs w:val="28"/>
        </w:rPr>
        <w:t xml:space="preserve">疫情期间开学注意事项</w:t>
      </w:r>
    </w:p>
    <w:p>
      <w:pPr>
        <w:ind w:left="0" w:right="0" w:firstLine="560"/>
        <w:spacing w:before="450" w:after="450" w:line="312" w:lineRule="auto"/>
      </w:pPr>
      <w:r>
        <w:rPr>
          <w:rFonts w:ascii="宋体" w:hAnsi="宋体" w:eastAsia="宋体" w:cs="宋体"/>
          <w:color w:val="000"/>
          <w:sz w:val="28"/>
          <w:szCs w:val="28"/>
        </w:rPr>
        <w:t xml:space="preserve">错高峰这说的开学高峰时间要错开，就像把正常开学的正月十七，一直要散开到整个正月一样。这样的话，就是为了避免拥挤，让整个开学的压力降低，并且前期开学的学生，也有试运行的成分在里面。</w:t>
      </w:r>
    </w:p>
    <w:p>
      <w:pPr>
        <w:ind w:left="0" w:right="0" w:firstLine="560"/>
        <w:spacing w:before="450" w:after="450" w:line="312" w:lineRule="auto"/>
      </w:pPr>
      <w:r>
        <w:rPr>
          <w:rFonts w:ascii="宋体" w:hAnsi="宋体" w:eastAsia="宋体" w:cs="宋体"/>
          <w:color w:val="000"/>
          <w:sz w:val="28"/>
          <w:szCs w:val="28"/>
        </w:rPr>
        <w:t xml:space="preserve">错层次错层次，就是从幼儿园、小学、初中、高中以及大学，这五个层次的学生进行分批次的开学。具体来讲，就是将最需要开学的学生，比如说是高三学生以及初三学生先开学，然后是高二高一以及初二初一，然后是小学，最后是幼儿园和大学生。</w:t>
      </w:r>
    </w:p>
    <w:p>
      <w:pPr>
        <w:ind w:left="0" w:right="0" w:firstLine="560"/>
        <w:spacing w:before="450" w:after="450" w:line="312" w:lineRule="auto"/>
      </w:pPr>
      <w:r>
        <w:rPr>
          <w:rFonts w:ascii="宋体" w:hAnsi="宋体" w:eastAsia="宋体" w:cs="宋体"/>
          <w:color w:val="000"/>
          <w:sz w:val="28"/>
          <w:szCs w:val="28"/>
        </w:rPr>
        <w:t xml:space="preserve">之所以把幼儿园和大学生排在最后，道理也很简单，因为幼儿园的身体素质是最弱的，并且防护意识也是最差的。大学生来自于全国各地、五湖四海，有些还是重灾区这个需要全国战疫的全面胜利。</w:t>
      </w:r>
    </w:p>
    <w:p>
      <w:pPr>
        <w:ind w:left="0" w:right="0" w:firstLine="560"/>
        <w:spacing w:before="450" w:after="450" w:line="312" w:lineRule="auto"/>
      </w:pPr>
      <w:r>
        <w:rPr>
          <w:rFonts w:ascii="宋体" w:hAnsi="宋体" w:eastAsia="宋体" w:cs="宋体"/>
          <w:color w:val="000"/>
          <w:sz w:val="28"/>
          <w:szCs w:val="28"/>
        </w:rPr>
        <w:t xml:space="preserve">错区域最后一点就是错区域。目前，全国各个地区的疫情，并不是很一样。湖北省首当其冲，是最重的，然后河南、浙江、广东也比较严峻，其他地区有梯次的降低。在这种情况下，就算是开学，也应该是西藏和西北地区，这些感染患者较少的地区先开学，然后是轻灾区、重灾区逐渐普及。</w:t>
      </w:r>
    </w:p>
    <w:p>
      <w:pPr>
        <w:ind w:left="0" w:right="0" w:firstLine="560"/>
        <w:spacing w:before="450" w:after="450" w:line="312" w:lineRule="auto"/>
      </w:pPr>
      <w:r>
        <w:rPr>
          <w:rFonts w:ascii="宋体" w:hAnsi="宋体" w:eastAsia="宋体" w:cs="宋体"/>
          <w:color w:val="000"/>
          <w:sz w:val="28"/>
          <w:szCs w:val="28"/>
        </w:rPr>
        <w:t xml:space="preserve">2024大庆师范学院学校高考录取通知书查询入口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第三篇：2024长江大学高考录取通知书查询入口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长江大学是湖北省属高校中规模最大、学科门类较全的综合性大学，下面是小编整理的2024长江大学高考录取通知书查询入口_长江大学高考取通知书查询，希望能够帮助到大家。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院校名称：长江大学</w:t>
      </w:r>
    </w:p>
    <w:p>
      <w:pPr>
        <w:ind w:left="0" w:right="0" w:firstLine="560"/>
        <w:spacing w:before="450" w:after="450" w:line="312" w:lineRule="auto"/>
      </w:pPr>
      <w:r>
        <w:rPr>
          <w:rFonts w:ascii="宋体" w:hAnsi="宋体" w:eastAsia="宋体" w:cs="宋体"/>
          <w:color w:val="000"/>
          <w:sz w:val="28"/>
          <w:szCs w:val="28"/>
        </w:rPr>
        <w:t xml:space="preserve">院校网址：长江大学http://www.feisuxs/</w:t>
      </w:r>
    </w:p>
    <w:p>
      <w:pPr>
        <w:ind w:left="0" w:right="0" w:firstLine="560"/>
        <w:spacing w:before="450" w:after="450" w:line="312" w:lineRule="auto"/>
      </w:pPr>
      <w:r>
        <w:rPr>
          <w:rFonts w:ascii="宋体" w:hAnsi="宋体" w:eastAsia="宋体" w:cs="宋体"/>
          <w:color w:val="000"/>
          <w:sz w:val="28"/>
          <w:szCs w:val="28"/>
        </w:rPr>
        <w:t xml:space="preserve">长江大学学校简介</w:t>
      </w:r>
    </w:p>
    <w:p>
      <w:pPr>
        <w:ind w:left="0" w:right="0" w:firstLine="560"/>
        <w:spacing w:before="450" w:after="450" w:line="312" w:lineRule="auto"/>
      </w:pPr>
      <w:r>
        <w:rPr>
          <w:rFonts w:ascii="宋体" w:hAnsi="宋体" w:eastAsia="宋体" w:cs="宋体"/>
          <w:color w:val="000"/>
          <w:sz w:val="28"/>
          <w:szCs w:val="28"/>
        </w:rPr>
        <w:t xml:space="preserve">历史沿革　学校于2024年4月经国家教育部批准，由原江汉石油学院、湖北农学院、荆州师范学院、湖北省卫生职工医学院合并组建而成。原江汉石油学院的前身为1950年创办的北京石油工业专科学校，1978年开始举办普通本科教育，隶属中国石油天然气集团公司，从2024年起，实行中央与地方共建，划转湖北省管理;原湖北农学院的前身是华中农学院荆州分院，始建于1977年，1989年经国家教委批准为普通本科院校;原荆州师范学院的前身是1936年创建的湖北第四区简易师范学校，1978年成立荆州师范高等专科学校，1999年经教育部批准改建为荆州师范学院;原湖北省卫生职工医学院前身是湖北省沙市卫生学校，始建于1951年，1977年更名为武汉医学院荆州分院，1984年更名为湖北省卫生职工医学院。</w:t>
      </w:r>
    </w:p>
    <w:p>
      <w:pPr>
        <w:ind w:left="0" w:right="0" w:firstLine="560"/>
        <w:spacing w:before="450" w:after="450" w:line="312" w:lineRule="auto"/>
      </w:pPr>
      <w:r>
        <w:rPr>
          <w:rFonts w:ascii="宋体" w:hAnsi="宋体" w:eastAsia="宋体" w:cs="宋体"/>
          <w:color w:val="000"/>
          <w:sz w:val="28"/>
          <w:szCs w:val="28"/>
        </w:rPr>
        <w:t xml:space="preserve">地理位置　学校本部位于长江中游的历史文化名城—-湖北省荆州市，并建有武汉校区。荆州有着悠久的历史和灿烂的文化，是楚文化的发祥地和三国文化的集中地;是春秋时期楚国的都城、伟大爱国诗人屈原的故里，历来为兵家必争之地。这里东衔九省通衢的武汉三镇，西临举世瞩目的长江三峡，南傍浩淼无垠的洞庭湖畔，北垂雄奇险秀的武当山脉。校园环境秀丽，景色宜人，为湖北省园林式高等学校。</w:t>
      </w:r>
    </w:p>
    <w:p>
      <w:pPr>
        <w:ind w:left="0" w:right="0" w:firstLine="560"/>
        <w:spacing w:before="450" w:after="450" w:line="312" w:lineRule="auto"/>
      </w:pPr>
      <w:r>
        <w:rPr>
          <w:rFonts w:ascii="宋体" w:hAnsi="宋体" w:eastAsia="宋体" w:cs="宋体"/>
          <w:color w:val="000"/>
          <w:sz w:val="28"/>
          <w:szCs w:val="28"/>
        </w:rPr>
        <w:t xml:space="preserve">办学条件　学校校园占地面积4742亩，校舍建筑面积107.8万平方米，固定资产24.25亿元。现有国家和省部级等各类实验室、实验中心108个，校内外实习基地316个，教学科研仪器设备总值7.9亿元。图书馆纸质藏书430万册，期刊1581种，全文电子图书147万册，各类中外文数据库60个。建有体育馆、综合训练馆、游泳馆和足球、网球等场地，各类体育运动场馆设施齐全。</w:t>
      </w:r>
    </w:p>
    <w:p>
      <w:pPr>
        <w:ind w:left="0" w:right="0" w:firstLine="560"/>
        <w:spacing w:before="450" w:after="450" w:line="312" w:lineRule="auto"/>
      </w:pPr>
      <w:r>
        <w:rPr>
          <w:rFonts w:ascii="宋体" w:hAnsi="宋体" w:eastAsia="宋体" w:cs="宋体"/>
          <w:color w:val="000"/>
          <w:sz w:val="28"/>
          <w:szCs w:val="28"/>
        </w:rPr>
        <w:t xml:space="preserve">师资力量　学校现有教职工3212人，专任教师2341人，外聘教师711人。专任教师中，教授310人，副教授851人;具有博士、硕士学位的教师2024人，其中具有博士学位的教师940人。获批省部级以上人才项目、专家称号人选287人，其中国家级人才56人。现有博士生导师144名，硕士生导师840人，兼职博士生导师99人，兼职硕士生导师644人。</w:t>
      </w:r>
    </w:p>
    <w:p>
      <w:pPr>
        <w:ind w:left="0" w:right="0" w:firstLine="560"/>
        <w:spacing w:before="450" w:after="450" w:line="312" w:lineRule="auto"/>
      </w:pPr>
      <w:r>
        <w:rPr>
          <w:rFonts w:ascii="宋体" w:hAnsi="宋体" w:eastAsia="宋体" w:cs="宋体"/>
          <w:color w:val="000"/>
          <w:sz w:val="28"/>
          <w:szCs w:val="28"/>
        </w:rPr>
        <w:t xml:space="preserve">学科专业　学校是博士学位授权单位，各类人才培养层次齐全。现有“地质资源与地质工程”“石油与天然气工程”“作物学”3个博士后科研流动站。“地质资源与地质工程”“石油与天然气工程”“作物学”3个一级学科博士学位授权，涵盖15个二级学科;34个一级学科硕士学位授权，涵盖175个二级学科。具有同等学力人员申请硕士学位授予权，具有电子信息、机械、材料与化工、资源与环境、土木水利、农业、体育、工商管理、法律、护理、艺术、临床医学、风景园林、会计、兽医、社会工作、翻译、教育等18个专业硕士学位授权类别。设有105个本科专业，其中有“资源勘查工程”“勘查技术与工程”“石油工程”“农学”“机械设计制造及其自动化”“化学工程与工艺”6个国家特色专业，“电子信息工程”“土木工程”等11个湖北省品牌专业。“资源勘查工程”“农学”“机械设计制造及其自动化”“电子信息工程”“汉语言文学”“数学与应用数学”“物理学”“应用化学”等14个国家级一流本科专业，“金融学”“教育学”“商务英语”“地质学”“网络工程”“化学工程与工艺”等25个省级一流本科专业。“农学”“机械设计制造及其自动化”“电子信息工程”“生物技术”“化学工程与工艺”“植物保护”“应用化学”“自动化”“地理信息科学”9个专业入选湖北省战略性新兴(支柱)产业人才培养计划，国家级、省部级专业综合改革试点专业7个，本科专业涉及经济学、法学、教育学、文学、历史学、理学、工学、农学、医学、管理学、艺术学11大学科门类。现有全日制普通本专科生32639人，全日制博士、硕士研究生4343人，来华留学生800余人。</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京大学创办于1898年，初名京师大学堂，是中国第一所国立综合性大学，也是当时中国最高教育行政机关。下面是小编整理的2024北京大学高考录取通知书查询入口_北京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院校名称：北京大学</w:t>
      </w:r>
    </w:p>
    <w:p>
      <w:pPr>
        <w:ind w:left="0" w:right="0" w:firstLine="560"/>
        <w:spacing w:before="450" w:after="450" w:line="312" w:lineRule="auto"/>
      </w:pPr>
      <w:r>
        <w:rPr>
          <w:rFonts w:ascii="宋体" w:hAnsi="宋体" w:eastAsia="宋体" w:cs="宋体"/>
          <w:color w:val="000"/>
          <w:sz w:val="28"/>
          <w:szCs w:val="28"/>
        </w:rPr>
        <w:t xml:space="preserve">院校网址：北京大学https://www.feisuxs/</w:t>
      </w:r>
    </w:p>
    <w:p>
      <w:pPr>
        <w:ind w:left="0" w:right="0" w:firstLine="560"/>
        <w:spacing w:before="450" w:after="450" w:line="312" w:lineRule="auto"/>
      </w:pPr>
      <w:r>
        <w:rPr>
          <w:rFonts w:ascii="宋体" w:hAnsi="宋体" w:eastAsia="宋体" w:cs="宋体"/>
          <w:color w:val="000"/>
          <w:sz w:val="28"/>
          <w:szCs w:val="28"/>
        </w:rPr>
        <w:t xml:space="preserve">北京大学概况</w:t>
      </w:r>
    </w:p>
    <w:p>
      <w:pPr>
        <w:ind w:left="0" w:right="0" w:firstLine="560"/>
        <w:spacing w:before="450" w:after="450" w:line="312" w:lineRule="auto"/>
      </w:pPr>
      <w:r>
        <w:rPr>
          <w:rFonts w:ascii="宋体" w:hAnsi="宋体" w:eastAsia="宋体" w:cs="宋体"/>
          <w:color w:val="000"/>
          <w:sz w:val="28"/>
          <w:szCs w:val="28"/>
        </w:rPr>
        <w:t xml:space="preserve">中华人民共和国成立后，全国高校于1952年进行院系调整，北京大学成为一所以文理基础教学和研究为主的综合性大学，为国家培养了大批人才。据不完全统计，北京大学的校友和教师有400多位两院院士，中国人文社科界有影响的人士相当多也出自北京大学。</w:t>
      </w:r>
    </w:p>
    <w:p>
      <w:pPr>
        <w:ind w:left="0" w:right="0" w:firstLine="560"/>
        <w:spacing w:before="450" w:after="450" w:line="312" w:lineRule="auto"/>
      </w:pPr>
      <w:r>
        <w:rPr>
          <w:rFonts w:ascii="宋体" w:hAnsi="宋体" w:eastAsia="宋体" w:cs="宋体"/>
          <w:color w:val="000"/>
          <w:sz w:val="28"/>
          <w:szCs w:val="28"/>
        </w:rPr>
        <w:t xml:space="preserve">改革开放以来，北京大学进入了一个前所未有的大发展、大建设的新时期，并成为国家“211工程”重点建设的两所大学之一。</w:t>
      </w:r>
    </w:p>
    <w:p>
      <w:pPr>
        <w:ind w:left="0" w:right="0" w:firstLine="560"/>
        <w:spacing w:before="450" w:after="450" w:line="312" w:lineRule="auto"/>
      </w:pPr>
      <w:r>
        <w:rPr>
          <w:rFonts w:ascii="宋体" w:hAnsi="宋体" w:eastAsia="宋体" w:cs="宋体"/>
          <w:color w:val="000"/>
          <w:sz w:val="28"/>
          <w:szCs w:val="28"/>
        </w:rPr>
        <w:t xml:space="preserve">1998年5月4日，北京大学百年校庆之际，发出了“为了实现现代化，我国要有若干所具有世界先进水平的一流大学”的号召。在国家的支持下，北京大学适时启动“创建世界一流大学计划”，从此，北京大学的历史翻开了新的一页。</w:t>
      </w:r>
    </w:p>
    <w:p>
      <w:pPr>
        <w:ind w:left="0" w:right="0" w:firstLine="560"/>
        <w:spacing w:before="450" w:after="450" w:line="312" w:lineRule="auto"/>
      </w:pPr>
      <w:r>
        <w:rPr>
          <w:rFonts w:ascii="宋体" w:hAnsi="宋体" w:eastAsia="宋体" w:cs="宋体"/>
          <w:color w:val="000"/>
          <w:sz w:val="28"/>
          <w:szCs w:val="28"/>
        </w:rPr>
        <w:t xml:space="preserve">2024年4月3日，北京大学与原北京医科大学合并，组建了新的北京大学。原北京医科大学的前身是国立北京医学专门学校，创建于1912年10月26日。20世纪三、四十年代，学校一度名为北平大学医学院，并于1946年7月并入北京大学。1952年在全国高校院系调整中，北京大学医学院脱离北京大学，独立为北京医学院。1985年更名为北京医科大学，1996年成为国家首批“211工程”重点支持的医科大学。两校合并进一步拓宽了北京大学的学科结构，为促进医学与人文社会科学及理科的结合，改革医学教育奠定了基础。</w:t>
      </w:r>
    </w:p>
    <w:p>
      <w:pPr>
        <w:ind w:left="0" w:right="0" w:firstLine="560"/>
        <w:spacing w:before="450" w:after="450" w:line="312" w:lineRule="auto"/>
      </w:pPr>
      <w:r>
        <w:rPr>
          <w:rFonts w:ascii="宋体" w:hAnsi="宋体" w:eastAsia="宋体" w:cs="宋体"/>
          <w:color w:val="000"/>
          <w:sz w:val="28"/>
          <w:szCs w:val="28"/>
        </w:rPr>
        <w:t xml:space="preserve">近年来，在“211工程”和“985工程”的支持下，北京大学进入了一个新的历史发展阶段，在学科建设、人才培养、师资队伍建设、教学科研等各方面都取得了显著成绩，为将北大建设成为世界一流大学奠定了坚实的基础。今天的北京大学已经成为国家培养高素质、创造性人才的摇篮、科学研究的前沿和知识创新的重要基地和国际交流的重要桥梁和窗口。</w:t>
      </w:r>
    </w:p>
    <w:p>
      <w:pPr>
        <w:ind w:left="0" w:right="0" w:firstLine="560"/>
        <w:spacing w:before="450" w:after="450" w:line="312" w:lineRule="auto"/>
      </w:pPr>
      <w:r>
        <w:rPr>
          <w:rFonts w:ascii="宋体" w:hAnsi="宋体" w:eastAsia="宋体" w:cs="宋体"/>
          <w:color w:val="000"/>
          <w:sz w:val="28"/>
          <w:szCs w:val="28"/>
        </w:rPr>
        <w:t xml:space="preserve">现任校党委书记邱水平、校长郝平。</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第五篇：2024重庆大学高考录取通知书查询入口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重庆大学是教育部直属的全国重点大学，国家“211工程”和“985工程”重点建设的高水平研究型综合性大学，国家“世界一流大学建设高校(A类)”。下面是小编整理的2024重庆大学高考录取通知书查询入口_重庆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2024重庆大学高考录取通知书查询入口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院校名称：重庆大学</w:t>
      </w:r>
    </w:p>
    <w:p>
      <w:pPr>
        <w:ind w:left="0" w:right="0" w:firstLine="560"/>
        <w:spacing w:before="450" w:after="450" w:line="312" w:lineRule="auto"/>
      </w:pPr>
      <w:r>
        <w:rPr>
          <w:rFonts w:ascii="宋体" w:hAnsi="宋体" w:eastAsia="宋体" w:cs="宋体"/>
          <w:color w:val="000"/>
          <w:sz w:val="28"/>
          <w:szCs w:val="28"/>
        </w:rPr>
        <w:t xml:space="preserve">院校网址：重庆大学https://www.feisuxs/</w:t>
      </w:r>
    </w:p>
    <w:p>
      <w:pPr>
        <w:ind w:left="0" w:right="0" w:firstLine="560"/>
        <w:spacing w:before="450" w:after="450" w:line="312" w:lineRule="auto"/>
      </w:pPr>
      <w:r>
        <w:rPr>
          <w:rFonts w:ascii="宋体" w:hAnsi="宋体" w:eastAsia="宋体" w:cs="宋体"/>
          <w:color w:val="000"/>
          <w:sz w:val="28"/>
          <w:szCs w:val="28"/>
        </w:rPr>
        <w:t xml:space="preserve">重庆大学概况</w:t>
      </w:r>
    </w:p>
    <w:p>
      <w:pPr>
        <w:ind w:left="0" w:right="0" w:firstLine="560"/>
        <w:spacing w:before="450" w:after="450" w:line="312" w:lineRule="auto"/>
      </w:pPr>
      <w:r>
        <w:rPr>
          <w:rFonts w:ascii="宋体" w:hAnsi="宋体" w:eastAsia="宋体" w:cs="宋体"/>
          <w:color w:val="000"/>
          <w:sz w:val="28"/>
          <w:szCs w:val="28"/>
        </w:rPr>
        <w:t xml:space="preserve">学校学科门类齐全，涵盖理、工、经、管、法、文、史、哲、医、教育、艺术11个学科门类。设7个学部35个学院，以及附属肿瘤医院、附属三峡医院、附属中心医院。教职工5300余人，在校学生47000余人，其中研究生20000余人，本科生26000余人，来华留学生1700余人。校园占地面积5200余亩，有A校区、B校区、C校区和虎溪校区。</w:t>
      </w:r>
    </w:p>
    <w:p>
      <w:pPr>
        <w:ind w:left="0" w:right="0" w:firstLine="560"/>
        <w:spacing w:before="450" w:after="450" w:line="312" w:lineRule="auto"/>
      </w:pPr>
      <w:r>
        <w:rPr>
          <w:rFonts w:ascii="宋体" w:hAnsi="宋体" w:eastAsia="宋体" w:cs="宋体"/>
          <w:color w:val="000"/>
          <w:sz w:val="28"/>
          <w:szCs w:val="28"/>
        </w:rPr>
        <w:t xml:space="preserve">人才培养</w:t>
      </w:r>
    </w:p>
    <w:p>
      <w:pPr>
        <w:ind w:left="0" w:right="0" w:firstLine="560"/>
        <w:spacing w:before="450" w:after="450" w:line="312" w:lineRule="auto"/>
      </w:pPr>
      <w:r>
        <w:rPr>
          <w:rFonts w:ascii="宋体" w:hAnsi="宋体" w:eastAsia="宋体" w:cs="宋体"/>
          <w:color w:val="000"/>
          <w:sz w:val="28"/>
          <w:szCs w:val="28"/>
        </w:rPr>
        <w:t xml:space="preserve">秉持“耐劳苦、尚俭朴、勤学业、爱国家”的校训精神，以造就“行业精英、国家栋梁”为己任，为国家和地方经济社会发展培养输送了40余万名高素质人才，培养了一大批杰出的科学家、教育家、企业家和工程技术人员，40余人当选为两院院士。近年来，认真落实全国高校思想政治工作会议、全国教育大会精神，构建十大育人体系，建设六大育人阵地，入选全国首批10所“三全育人”综合改革试点高校、20所“高校思想政治工作创新发展中心”承建高校。大力实施“本科教育2024行动计划”，构建“通识教育+专业教育+创新创业教育”多元化多维度个性化的人才培养体系，打造一流本科教育。43个专业入选国家级一流本科专业，30门课程入选首批国家级一流本科课程;数学、物理专业进入“强基计划”。持续深化培养体制机制改革，打造卓越研究生教育。获批学位授权自主审核高校，有一级学科博士学位授权点35个，一级学科硕士学位授权点53个，专业学位授权点25个;全面推行博士生“申请—考核”制招生，博士生招生规模增至1000余人。深化“产教融合、跨界培养”，积极推进创新创业教育，五年来在全国各类大学生竞赛中获奖4400余项，其中获全国特等奖和一等奖260余项。</w:t>
      </w:r>
    </w:p>
    <w:p>
      <w:pPr>
        <w:ind w:left="0" w:right="0" w:firstLine="560"/>
        <w:spacing w:before="450" w:after="450" w:line="312" w:lineRule="auto"/>
      </w:pPr>
      <w:r>
        <w:rPr>
          <w:rFonts w:ascii="宋体" w:hAnsi="宋体" w:eastAsia="宋体" w:cs="宋体"/>
          <w:color w:val="000"/>
          <w:sz w:val="28"/>
          <w:szCs w:val="28"/>
        </w:rPr>
        <w:t xml:space="preserve">学科建设</w:t>
      </w:r>
    </w:p>
    <w:p>
      <w:pPr>
        <w:ind w:left="0" w:right="0" w:firstLine="560"/>
        <w:spacing w:before="450" w:after="450" w:line="312" w:lineRule="auto"/>
      </w:pPr>
      <w:r>
        <w:rPr>
          <w:rFonts w:ascii="宋体" w:hAnsi="宋体" w:eastAsia="宋体" w:cs="宋体"/>
          <w:color w:val="000"/>
          <w:sz w:val="28"/>
          <w:szCs w:val="28"/>
        </w:rPr>
        <w:t xml:space="preserve">按照“强化工科、夯实理科、振兴文科、繁荣社科、拓展医科、提升信科”的思路，实施五大类学科重点建设项目，不断优化学科布局，深化内涵建设，着力构建相互支撑、协同发展的一流学科生态。持续加大“先进制造”“智慧能源”“新型城镇化”三大学科群建设，推动机械、电气、土木等特色优势学科率先达到世界一流。新成立医学院、医学部，高起点推进医学学科加快发展。启动实施《基础文科振兴行动计划》《基础理科卓越行动计划》，加快提升基础学科整体发展水平。工程学、材料科学先后进入ESI世界前1‰学科，12个学科进入ESI世界前1%;冶金、仪器、矿业、机械、土木、交通运输等6个学科进入“软科”世界一流学科排名前50名。</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560"/>
        <w:spacing w:before="450" w:after="450" w:line="312" w:lineRule="auto"/>
      </w:pPr>
      <w:r>
        <w:rPr>
          <w:rFonts w:ascii="宋体" w:hAnsi="宋体" w:eastAsia="宋体" w:cs="宋体"/>
          <w:color w:val="000"/>
          <w:sz w:val="28"/>
          <w:szCs w:val="28"/>
        </w:rPr>
        <w:t xml:space="preserve">2024重庆大学高考录取通知书查询入口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2024-10-05T17:21:28+08:00</dcterms:created>
  <dcterms:modified xsi:type="dcterms:W3CDTF">2024-10-05T17:21:28+08:00</dcterms:modified>
</cp:coreProperties>
</file>

<file path=docProps/custom.xml><?xml version="1.0" encoding="utf-8"?>
<Properties xmlns="http://schemas.openxmlformats.org/officeDocument/2006/custom-properties" xmlns:vt="http://schemas.openxmlformats.org/officeDocument/2006/docPropsVTypes"/>
</file>