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2024年小学生勤俭节约演讲稿200字(五篇)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为大家整理的演讲稿，欢迎大家分享阅读。小学生勤俭节约演讲稿200字篇一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小学生勤俭节约演讲稿200字篇一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小学生勤俭节约演讲稿200字篇二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牙牙学语起，第一个会发的音是“妈妈”，第一个会写的词是“中华”，会唱的第一支歌是《我爱北京天安门》。从那时起，稚嫩的心啊，就一心向着我们的祖国“妈妈”。人生道路上十七个春、夏、秋、冬，我们很庆幸，时时充满欢乐，处处铺满鲜花，老师曾教导我们，只有祖国的富裕和强大，才能使幸福之花永放光华，因此，为了使我们的民族屹立于世界之林，使这个发展中国家在世界上站稳脚跟，从现在起，必须发扬勤俭节约的传统美德，因为只有节约，幸福之花才能永放光华；只有节约，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我国西部地区和一些偏远的山区，经济比较落后，生活在同学勤俭节约，为改变自己和家乡的命运而奋斗。</w:t>
      </w:r>
    </w:p>
    <w:p>
      <w:pPr>
        <w:ind w:left="0" w:right="0" w:firstLine="560"/>
        <w:spacing w:before="450" w:after="450" w:line="312" w:lineRule="auto"/>
      </w:pPr>
      <w:r>
        <w:rPr>
          <w:rFonts w:ascii="宋体" w:hAnsi="宋体" w:eastAsia="宋体" w:cs="宋体"/>
          <w:color w:val="000"/>
          <w:sz w:val="28"/>
          <w:szCs w:val="28"/>
        </w:rPr>
        <w:t xml:space="preserve">随着我们物质生活水平的不断提高，勤俭节约的精神内涵更加丰富，继承这种精神要从现在做起，古人的话今天仍值得我们借鉴：俭，德之共也；侈，恶之大也。意思是说，节约是美德中的最大美德，奢侈是邪恶中的最大邪恶。如果我们从现在起，节约没一滴水，那么日积月累，我们就可能节约一个江河；节约没一张纸，日积月累，我们就可能节约一片森林；节约每一度电，我们就可能节约一个小型发电站！那么，既然节约这么重要，就让我们从现在起，为了使我们的国家更加富强，幸福之花用放光华而努力奋斗，养成勤俭节约的好习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小学生勤俭节约演讲稿200字篇三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它如甘霖，能让贫穷的土地开出富裕的花；它似雨露，能让富有的土地结下智慧的果。古人说：力览前贤国与家，成由勤俭败由奢。纵览全球，许多国家，包括很多的发达国家，都把节约奉为立国之本。</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然而，当我们将目光聚焦在校园内外的时候，我们的心总有些阵阵作疼：偌大的教室空无一人，一盏盏日光灯依旧与明亮的太阳光争宠；洗手间外的水龙头，总会因为有人忘了关而呜呜哭泣；多少可以再利用的纸张就这么恋恋不舍的退出历史舞台；吃饭时不经意间倒掉不合自己胃口的饭菜；上学放学前后，总会有很多同学在校外的商店、摊点上排队买零食吃……其实稍加注意，我们可以做得很好，但往往我们却忽视了这些细节。如果任意浪费水资源，那么地球上的最后一滴水，将是我们的眼泪。想一想如果都浪费，不节约的话，后果是多么的可怕！</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古老的诗，我们都会背诵，它世世代代告诫我们，幸福生活来之不易。随着现在生活水平的不断提高，勤俭节约被很多人忽视，有时候节约还被人笑话，节俭被当成贫穷的表现。我们需要改变那种所谓的虚荣消费心理和浪费观念，需要重新认识一下中华民族的传统美德。</w:t>
      </w:r>
    </w:p>
    <w:p>
      <w:pPr>
        <w:ind w:left="0" w:right="0" w:firstLine="560"/>
        <w:spacing w:before="450" w:after="450" w:line="312" w:lineRule="auto"/>
      </w:pPr>
      <w:r>
        <w:rPr>
          <w:rFonts w:ascii="宋体" w:hAnsi="宋体" w:eastAsia="宋体" w:cs="宋体"/>
          <w:color w:val="000"/>
          <w:sz w:val="28"/>
          <w:szCs w:val="28"/>
        </w:rPr>
        <w:t xml:space="preserve">作为与时俱进的学生，我们大多数都是独生子女，同学们的家庭条件也优越了，所以很多人就认为就不需要勤俭节约了，但是，我们应该知道中国还是发展中国家，能源也很匮乏。所以，我们应怀着以天下为己任的宏伟情怀，怀着对时代的责任感，传承勤俭节约的美德，从我做起，从点滴小事做起，把勤俭自觉落实到学习生活的每一个细节。</w:t>
      </w:r>
    </w:p>
    <w:p>
      <w:pPr>
        <w:ind w:left="0" w:right="0" w:firstLine="560"/>
        <w:spacing w:before="450" w:after="450" w:line="312" w:lineRule="auto"/>
      </w:pPr>
      <w:r>
        <w:rPr>
          <w:rFonts w:ascii="宋体" w:hAnsi="宋体" w:eastAsia="宋体" w:cs="宋体"/>
          <w:color w:val="000"/>
          <w:sz w:val="28"/>
          <w:szCs w:val="28"/>
        </w:rPr>
        <w:t xml:space="preserve">有人说，节约不是贫穷的标志，它是全人类的一种责任，它应该是全球每一个公民应具备的素质。作为一名学生我们首先要从身边做起，不比阔气比志气，增强节约意识，改掉不良陋习，杜绝铺张浪费，做到身体力行，营造人人把节约当成“举手之劳”的生活态度和生活方式，让勤俭节约的精神渗透我们的一言一行、一举一动。牢固树立节约意识，“让节约成为习惯”、“让节约成为生活方式”，“让节约成为一种时尚”。</w:t>
      </w:r>
    </w:p>
    <w:p>
      <w:pPr>
        <w:ind w:left="0" w:right="0" w:firstLine="560"/>
        <w:spacing w:before="450" w:after="450" w:line="312" w:lineRule="auto"/>
      </w:pPr>
      <w:r>
        <w:rPr>
          <w:rFonts w:ascii="宋体" w:hAnsi="宋体" w:eastAsia="宋体" w:cs="宋体"/>
          <w:color w:val="000"/>
          <w:sz w:val="28"/>
          <w:szCs w:val="28"/>
        </w:rPr>
        <w:t xml:space="preserve">精诚所至，金石为开，相信有广大师生的积极参与，有我们全体学子的优良素质作基础，我们校园的节约风尚，一定会蔚然成风！记住：节约校园，从我做起！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小学生勤俭节约演讲稿200字篇四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回顾身边：在你我洗盘刷碗、洗脸刷牙、洗发洗澡、冲洗厕所的时候，你我可曾想过，节约每一滴水？在你我使用电灯、电话、电脑、空调、饮水机、复印纸、公文纸的时候，我们做到节约了吗？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今天，随着我们物质生活水平的不断提高，勤俭节约的精神内涵更加丰富。勤俭节约要从今天做起，古人的话仍值得我们借鉴：俭，德之共也；侈，恶之大也。如果我们从今天起，节约每一滴水，天长日久，我们就能节约一个江河；节约每一张纸，日积月累，我们就可能节约一片森林；节约每一度电，日积月累，我们就可能节约一座小型发电站。</w:t>
      </w:r>
    </w:p>
    <w:p>
      <w:pPr>
        <w:ind w:left="0" w:right="0" w:firstLine="560"/>
        <w:spacing w:before="450" w:after="450" w:line="312" w:lineRule="auto"/>
      </w:pPr>
      <w:r>
        <w:rPr>
          <w:rFonts w:ascii="宋体" w:hAnsi="宋体" w:eastAsia="宋体" w:cs="宋体"/>
          <w:color w:val="000"/>
          <w:sz w:val="28"/>
          <w:szCs w:val="28"/>
        </w:rPr>
        <w:t xml:space="preserve">就让我们从今天做起，把勤俭节约的美德传承！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小学生勤俭节约演讲稿200字篇五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咱们的传家宝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 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还想特别提到的是节约用水，因为再过几天（3.22）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2024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2024-10-05T17:21:48+08:00</dcterms:created>
  <dcterms:modified xsi:type="dcterms:W3CDTF">2024-10-05T17:21:48+08:00</dcterms:modified>
</cp:coreProperties>
</file>

<file path=docProps/custom.xml><?xml version="1.0" encoding="utf-8"?>
<Properties xmlns="http://schemas.openxmlformats.org/officeDocument/2006/custom-properties" xmlns:vt="http://schemas.openxmlformats.org/officeDocument/2006/docPropsVTypes"/>
</file>