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2024年小学体育教师述职报告 职称(3篇)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以下是我为大家搜集的报告范文，仅供参考，一起来看看吧小学体育教师述职报告 职称篇一五年级的学生因土生土长在农村，个个...</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 职称篇一</w:t>
      </w:r>
    </w:p>
    <w:p>
      <w:pPr>
        <w:ind w:left="0" w:right="0" w:firstLine="560"/>
        <w:spacing w:before="450" w:after="450" w:line="312" w:lineRule="auto"/>
      </w:pPr>
      <w:r>
        <w:rPr>
          <w:rFonts w:ascii="宋体" w:hAnsi="宋体" w:eastAsia="宋体" w:cs="宋体"/>
          <w:color w:val="000"/>
          <w:sz w:val="28"/>
          <w:szCs w:val="28"/>
        </w:rPr>
        <w:t xml:space="preserve">五年级的学生因土生土长在农村，个个生龙活虎，性格活泼好动，对体育学科就产生了浓厚的兴趣，因此，各项体育活动很容易组织，各项活动开展的很成功，也很出色。尤其是游戏活动更是开展的有声有色。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小学体育教师述职报告 职称篇二</w:t>
      </w:r>
    </w:p>
    <w:p>
      <w:pPr>
        <w:ind w:left="0" w:right="0" w:firstLine="560"/>
        <w:spacing w:before="450" w:after="450" w:line="312" w:lineRule="auto"/>
      </w:pPr>
      <w:r>
        <w:rPr>
          <w:rFonts w:ascii="宋体" w:hAnsi="宋体" w:eastAsia="宋体" w:cs="宋体"/>
          <w:color w:val="000"/>
          <w:sz w:val="28"/>
          <w:szCs w:val="28"/>
        </w:rPr>
        <w:t xml:space="preserve">在2024年一学年里，本人担任了学校体育教学和体育教研组组长工作。一学年以来，在领导的关心、支持下，尽职尽责做好各项工作。现具体述职如下：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 职称篇三</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二年级的体育教学工作，这对我来说是一个不小的挑战，因为以前实习的时候从未接触过这么小的学生，所以对教学的方法等许多工作方面都感觉无从下手。其中好多学生都比较活跃，所以在管理上比较困难，特别是因为我是一名新教师,对于怎样去和他们沟通还找不到一个合适的途径。</w:t>
      </w:r>
    </w:p>
    <w:p>
      <w:pPr>
        <w:ind w:left="0" w:right="0" w:firstLine="560"/>
        <w:spacing w:before="450" w:after="450" w:line="312" w:lineRule="auto"/>
      </w:pPr>
      <w:r>
        <w:rPr>
          <w:rFonts w:ascii="宋体" w:hAnsi="宋体" w:eastAsia="宋体" w:cs="宋体"/>
          <w:color w:val="000"/>
          <w:sz w:val="28"/>
          <w:szCs w:val="28"/>
        </w:rPr>
        <w:t xml:space="preserve">       经过一年的磨合，通过不断的观察和找同学聊天，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这一年的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虽然这两个多月的时间并不长，可我的心得体会 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节课的时候，最苦恼的就是通过什么教学方法和手段去提高学生的积极性和对游戏 及体育运动的兴趣。后来，我经常请教师傅和有经验的教师，经他们一点拨，我茅塞顿开。此外，在备课过程中，除了准备课堂上需要的内容外，还尽量准备一些有趣的内容作为补充和衔接，这样对提高学生上体育课的兴趣有很大的帮助。</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教学过程中，我留心注意学生的反应，及时解答学生提出的问题，注意加强和学生的交流，以提高学生对体育运动的积极性和兴趣。</w:t>
      </w:r>
    </w:p>
    <w:p>
      <w:pPr>
        <w:ind w:left="0" w:right="0" w:firstLine="560"/>
        <w:spacing w:before="450" w:after="450" w:line="312" w:lineRule="auto"/>
      </w:pPr>
      <w:r>
        <w:rPr>
          <w:rFonts w:ascii="宋体" w:hAnsi="宋体" w:eastAsia="宋体" w:cs="宋体"/>
          <w:color w:val="000"/>
          <w:sz w:val="28"/>
          <w:szCs w:val="28"/>
        </w:rPr>
        <w:t xml:space="preserve">3、多听不同老师的课，多向师傅及有经验的教师请教。身教胜于言教，教师们从实践中总结 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4、处理与学生之间的距离。比如说，和学生太熟了，亲近是亲近了，有时候到课堂就没办法管他们了，课堂气氛活跃点，纪律就抓不住了，对他们严肃点，课堂气氛就显的沉闷，心里虽然一直记着那句话，要做学生有原则的大朋友，但是还是很难找到课堂气氛与课堂纪律之间的平衡点。</w:t>
      </w:r>
    </w:p>
    <w:p>
      <w:pPr>
        <w:ind w:left="0" w:right="0" w:firstLine="560"/>
        <w:spacing w:before="450" w:after="450" w:line="312" w:lineRule="auto"/>
      </w:pPr>
      <w:r>
        <w:rPr>
          <w:rFonts w:ascii="宋体" w:hAnsi="宋体" w:eastAsia="宋体" w:cs="宋体"/>
          <w:color w:val="000"/>
          <w:sz w:val="28"/>
          <w:szCs w:val="28"/>
        </w:rPr>
        <w:t xml:space="preserve">5、对运动能力较差的学生进行辅导。针对不同的学生的具体情况，都考虑了相应的对策。我对他们经常进行鼓励，消除他们的自卑心理;有时在课堂上让他们做一些容易的游戏 和体育动作，增强他们的自信心，提高他们的学习积极性和对体育运动的兴趣。</w:t>
      </w:r>
    </w:p>
    <w:p>
      <w:pPr>
        <w:ind w:left="0" w:right="0" w:firstLine="560"/>
        <w:spacing w:before="450" w:after="450" w:line="312" w:lineRule="auto"/>
      </w:pPr>
      <w:r>
        <w:rPr>
          <w:rFonts w:ascii="宋体" w:hAnsi="宋体" w:eastAsia="宋体" w:cs="宋体"/>
          <w:color w:val="000"/>
          <w:sz w:val="28"/>
          <w:szCs w:val="28"/>
        </w:rPr>
        <w:t xml:space="preserve">7、体育教学主要从三点来进行总结 。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培养学生对体育的兴趣，为终身体育奠定了良好的基础。</w:t>
      </w:r>
    </w:p>
    <w:p>
      <w:pPr>
        <w:ind w:left="0" w:right="0" w:firstLine="560"/>
        <w:spacing w:before="450" w:after="450" w:line="312" w:lineRule="auto"/>
      </w:pPr>
      <w:r>
        <w:rPr>
          <w:rFonts w:ascii="宋体" w:hAnsi="宋体" w:eastAsia="宋体" w:cs="宋体"/>
          <w:color w:val="000"/>
          <w:sz w:val="28"/>
          <w:szCs w:val="28"/>
        </w:rPr>
        <w:t xml:space="preserve">8、在开学初我重点抓了广播操，因为学生经过一个暑假，对广播操有些陌生，如不及时抓紧复习，一旦学生养成坏习惯，在纠正就困难了。因此，我主要是通过以下几点对广播操进行教学的。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以上是本人在2024年的工作述职。作为一名新教师，我时刻准备着，勤于学习，乐于教学，用愉快的心情应对每一天的工作。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2024-10-05T15:32:45+08:00</dcterms:created>
  <dcterms:modified xsi:type="dcterms:W3CDTF">2024-10-05T15:32:45+08:00</dcterms:modified>
</cp:coreProperties>
</file>

<file path=docProps/custom.xml><?xml version="1.0" encoding="utf-8"?>
<Properties xmlns="http://schemas.openxmlformats.org/officeDocument/2006/custom-properties" xmlns:vt="http://schemas.openxmlformats.org/officeDocument/2006/docPropsVTypes"/>
</file>