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城管办主任述职报告(三篇)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城管办主任述职报告篇一一、认真履行职责，努力做好本职工作作为一名办主任，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城管办主任述职报告篇一</w:t>
      </w:r>
    </w:p>
    <w:p>
      <w:pPr>
        <w:ind w:left="0" w:right="0" w:firstLine="560"/>
        <w:spacing w:before="450" w:after="450" w:line="312" w:lineRule="auto"/>
      </w:pPr>
      <w:r>
        <w:rPr>
          <w:rFonts w:ascii="宋体" w:hAnsi="宋体" w:eastAsia="宋体" w:cs="宋体"/>
          <w:color w:val="000"/>
          <w:sz w:val="28"/>
          <w:szCs w:val="28"/>
        </w:rPr>
        <w:t xml:space="preserve">一、认真履行职责，努力做好本职工作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一名办主任，今年以来，我紧紧围绕街道提出的“推进街道公园化，建设美丽金山桥”目标，严格要求自己，认真履行岗位职责，勤奋务求实效，各项工作取得了显著成绩。一是环境卫生成功跻身全市“十佳”;二是百姓城管协会工作进入全区先进行列;三是城市管理成效明显;四是认真开展绿化、美化，植树造林，林业工作取得新成绩;五是圆满完成黄金西路、集镇房屋立面提质改造、桐林坳农贸市场功能分区，提质改造、香桥农贸市场等重点建设项目。得到了领导、群众的一致好评。</w:t>
      </w:r>
    </w:p>
    <w:p>
      <w:pPr>
        <w:ind w:left="0" w:right="0" w:firstLine="560"/>
        <w:spacing w:before="450" w:after="450" w:line="312" w:lineRule="auto"/>
      </w:pPr>
      <w:r>
        <w:rPr>
          <w:rFonts w:ascii="宋体" w:hAnsi="宋体" w:eastAsia="宋体" w:cs="宋体"/>
          <w:color w:val="000"/>
          <w:sz w:val="28"/>
          <w:szCs w:val="28"/>
        </w:rPr>
        <w:t xml:space="preserve">二、坚持苦干实干，牢固树立良好形象</w:t>
      </w:r>
    </w:p>
    <w:p>
      <w:pPr>
        <w:ind w:left="0" w:right="0" w:firstLine="560"/>
        <w:spacing w:before="450" w:after="450" w:line="312" w:lineRule="auto"/>
      </w:pPr>
      <w:r>
        <w:rPr>
          <w:rFonts w:ascii="宋体" w:hAnsi="宋体" w:eastAsia="宋体" w:cs="宋体"/>
          <w:color w:val="000"/>
          <w:sz w:val="28"/>
          <w:szCs w:val="28"/>
        </w:rPr>
        <w:t xml:space="preserve">工作中，我保持和发扬多年养成的团结同志、顾全大局、不怕困难、苦干实干、任劳任怨、敢于负责、倾心于民的良好作风。一是服从组织，顾全大局。日常工作中，自觉贯彻落实党工委、办事处的各项决策部署，服从组织安排，听从领导分配，切实维护领导权威。始终坚持从大局出发，尊重同志，自觉维护团结。在重大问题上，做到坚持原则，维护大局利益。坚持经常与同志们交心、谈心，在谈心中统一思想，在交心中沟通、协调，尽可能地在协商一致的基础上开展工作，这样既有利于调动大家积极性，又有利于促进工作的开展。二是勇于开拓，不断创新。我注重创造性地开展工作。对所负责的工作，力求干出特色，平时思考很多，也动了很多脑筋。三是勇挑重担，做好服务。工作中，我能主动思考，对城市长效管理的难点、热点问题，做到超前考虑，主动协调，为领导排忧解难，出谋划策，当好参谋和助手，推动了街道城市管理工作的高效开展。</w:t>
      </w:r>
    </w:p>
    <w:p>
      <w:pPr>
        <w:ind w:left="0" w:right="0" w:firstLine="560"/>
        <w:spacing w:before="450" w:after="450" w:line="312" w:lineRule="auto"/>
      </w:pPr>
      <w:r>
        <w:rPr>
          <w:rFonts w:ascii="宋体" w:hAnsi="宋体" w:eastAsia="宋体" w:cs="宋体"/>
          <w:color w:val="000"/>
          <w:sz w:val="28"/>
          <w:szCs w:val="28"/>
        </w:rPr>
        <w:t xml:space="preserve">三、注重加强学习，不断提升自身素质</w:t>
      </w:r>
    </w:p>
    <w:p>
      <w:pPr>
        <w:ind w:left="0" w:right="0" w:firstLine="560"/>
        <w:spacing w:before="450" w:after="450" w:line="312" w:lineRule="auto"/>
      </w:pPr>
      <w:r>
        <w:rPr>
          <w:rFonts w:ascii="宋体" w:hAnsi="宋体" w:eastAsia="宋体" w:cs="宋体"/>
          <w:color w:val="000"/>
          <w:sz w:val="28"/>
          <w:szCs w:val="28"/>
        </w:rPr>
        <w:t xml:space="preserve">唯有坚持不懈地学习，自觉地运用科学的理论武装头脑，才能做到方向明确、思路清晰，才能正确处理好各种关系，妥善解决好各种矛盾和问题。为此，我把理论学习作为提高自身理论素养和工作水平的基础。树立正确的世界观、人生观和价值观。在抓好政治理论学习的同时，我还十分重视各类专业理论知识的学习。一方面向书本学，多掌握一些基础性知识，另一方面注重向同志学习，不懂就问，从理论和实践两个方面提高自己。通过学习，提高品行修养，做到襟怀坦白，大公无私，慎独、慎欲，洁身自好，自觉抵制拜金主义、享乐主义、极端个人主义的侵蚀，培养高尚的情操和追求。</w:t>
      </w:r>
    </w:p>
    <w:p>
      <w:pPr>
        <w:ind w:left="0" w:right="0" w:firstLine="560"/>
        <w:spacing w:before="450" w:after="450" w:line="312" w:lineRule="auto"/>
      </w:pPr>
      <w:r>
        <w:rPr>
          <w:rFonts w:ascii="宋体" w:hAnsi="宋体" w:eastAsia="宋体" w:cs="宋体"/>
          <w:color w:val="000"/>
          <w:sz w:val="28"/>
          <w:szCs w:val="28"/>
        </w:rPr>
        <w:t xml:space="preserve">四、坚持严以律己，自觉执行党纪法规</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以党纪法规规范和约束自己，认真执行领导干部廉洁自律各项规定，切实加强自身廉政建设。一是时刻绷紧廉洁从政这根弦。认真学习党纪党规以及党风廉政方面的政策文件，不断提高对廉洁从政重要意义的认识;坚持以先进典型激励自己，用反面典型警示自己，不断增强防微杜渐、拒腐防变的自觉性。二是认真执行“八项规定”。在工作和生活中，严格执行不准用公款报销应由本人及配偶和子女支付的个人费用的规定;从没有用公款大吃大喝，进行公务活动时，做到不该拿的不拿，不该吃的不吃，不该沾的不沾。三是自觉接受监督。在工作中，我注意牢记党的教育、党的要求、党的纪律，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回顾今年以来的工作，深感在工作中还有诸多不尽如意的地方，在今后工作中，我将进一步加强学习，严格要求，发扬成绩，克服不足，力争取得新的更大进步。</w:t>
      </w:r>
    </w:p>
    <w:p>
      <w:pPr>
        <w:ind w:left="0" w:right="0" w:firstLine="560"/>
        <w:spacing w:before="450" w:after="450" w:line="312" w:lineRule="auto"/>
      </w:pPr>
      <w:r>
        <w:rPr>
          <w:rFonts w:ascii="黑体" w:hAnsi="黑体" w:eastAsia="黑体" w:cs="黑体"/>
          <w:color w:val="000000"/>
          <w:sz w:val="34"/>
          <w:szCs w:val="34"/>
          <w:b w:val="1"/>
          <w:bCs w:val="1"/>
        </w:rPr>
        <w:t xml:space="preserve">城管办主任述职报告篇二</w:t>
      </w:r>
    </w:p>
    <w:p>
      <w:pPr>
        <w:ind w:left="0" w:right="0" w:firstLine="560"/>
        <w:spacing w:before="450" w:after="450" w:line="312" w:lineRule="auto"/>
      </w:pPr>
      <w:r>
        <w:rPr>
          <w:rFonts w:ascii="宋体" w:hAnsi="宋体" w:eastAsia="宋体" w:cs="宋体"/>
          <w:color w:val="000"/>
          <w:sz w:val="28"/>
          <w:szCs w:val="28"/>
        </w:rPr>
        <w:t xml:space="preserve">本年度，在区委、区政府的正确领导下，本人能够恪尽职守，开拓创新，不断强化宗旨观念和公仆意识，尽心尽责地做好各项工作，圆满地完成了区委、区政府交办的各项任务。现将有关工作情况汇报如下：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一名领导干部，我严格要求自己，认真履行岗位职责，勤奋务求实效，各项工作取得了显著成绩。今年以来，我紧紧围绕区委、区政府确立的“保二争一”目标，解放思想，狠抓实干，在全市今年的十次月考评中，我区取得了三次第一，四次第二，总成绩全市排名第一。在具体工作中，我首先认真做好城市管理的考核工作。认真对照市考核标准的15个方面内容，严格考核、严格打分，坚决做到考评的公开、公平、公正。在每月召开的点评会上，将各单位的分数进行现场公布，同时将考评情况及时在区政府网站和《之窗》公布。另外我办还强力推进全区精品亮点的打造，努力促进城市管理品位的提升。今年以来全区先后提升了大治路、军营路、人民北路等20条次干道市容景观、修建了夕阳红等4个游园、提升了淮海商业步行街景观、创建了14条“门前三好”示范路段、2个“流动红旗”单位。在接待历次国家、省、市有关检查期间，我随时保持与市有关部门的联系，对检查的线路和点，我坚持每天过堂二遍，确保市容市貌干净整洁，并对发现的问题及时督促相关单位抓好整改，有力的保障了各项迎检工作的顺利完成。</w:t>
      </w:r>
    </w:p>
    <w:p>
      <w:pPr>
        <w:ind w:left="0" w:right="0" w:firstLine="560"/>
        <w:spacing w:before="450" w:after="450" w:line="312" w:lineRule="auto"/>
      </w:pPr>
      <w:r>
        <w:rPr>
          <w:rFonts w:ascii="宋体" w:hAnsi="宋体" w:eastAsia="宋体" w:cs="宋体"/>
          <w:color w:val="000"/>
          <w:sz w:val="28"/>
          <w:szCs w:val="28"/>
        </w:rPr>
        <w:t xml:space="preserve">二、坚持苦干实干，牢固树立良好形象</w:t>
      </w:r>
    </w:p>
    <w:p>
      <w:pPr>
        <w:ind w:left="0" w:right="0" w:firstLine="560"/>
        <w:spacing w:before="450" w:after="450" w:line="312" w:lineRule="auto"/>
      </w:pPr>
      <w:r>
        <w:rPr>
          <w:rFonts w:ascii="宋体" w:hAnsi="宋体" w:eastAsia="宋体" w:cs="宋体"/>
          <w:color w:val="000"/>
          <w:sz w:val="28"/>
          <w:szCs w:val="28"/>
        </w:rPr>
        <w:t xml:space="preserve">工作中，我注重严格要求自己，自觉地保持和发扬多年养成的团结同志、顾全大局、不怕困难、苦干实干、任劳任怨、敢于负责、倾心于民的良好作风。一是服从组织，顾全大局。日常工作中，自觉地贯彻落实区委、区政府的各项决策部署，服从组织安排，听从领导分配，切实维护区委、区政府和区领导的权威。始终坚持从大局出发，尊重同志，自觉维护班子团结。在重大问题上，做到坚持原则，维护大局利益。坚持经常与同志们交心、谈心，在谈心中统一思想，在交心中沟通、协调，尽可能地在协商一致的基础上开展工作，这样既有利于调动大家积极性，又有利于促进工作的开展。二是勇于开拓，不断创新。我注重创造性地开展工作。对所负责的部门工作，力求干出特色，平时思考很多，也动了很多脑筋。如对城市长效管理机制创新方面，对邀请老干部、人大代表、政协委员定期对城市长效管理考评形式方面，对如何打造城市管理精品，做到以点带面，推进全区城市管理水平的提高等方面，积极开展调研，提出一系列建设性的见解。三是勇挑重担，做好服务。工作中，我能主动思考，对城市长效综合管理的难点、热点问题，做到超前考虑，主动协调，为领导排忧解难，出谋划策，当好参谋和助手，推动了全区城市管理工作的高效开展。</w:t>
      </w:r>
    </w:p>
    <w:p>
      <w:pPr>
        <w:ind w:left="0" w:right="0" w:firstLine="560"/>
        <w:spacing w:before="450" w:after="450" w:line="312" w:lineRule="auto"/>
      </w:pPr>
      <w:r>
        <w:rPr>
          <w:rFonts w:ascii="宋体" w:hAnsi="宋体" w:eastAsia="宋体" w:cs="宋体"/>
          <w:color w:val="000"/>
          <w:sz w:val="28"/>
          <w:szCs w:val="28"/>
        </w:rPr>
        <w:t xml:space="preserve">三、注意加强学习，不断提升自身素质</w:t>
      </w:r>
    </w:p>
    <w:p>
      <w:pPr>
        <w:ind w:left="0" w:right="0" w:firstLine="560"/>
        <w:spacing w:before="450" w:after="450" w:line="312" w:lineRule="auto"/>
      </w:pPr>
      <w:r>
        <w:rPr>
          <w:rFonts w:ascii="宋体" w:hAnsi="宋体" w:eastAsia="宋体" w:cs="宋体"/>
          <w:color w:val="000"/>
          <w:sz w:val="28"/>
          <w:szCs w:val="28"/>
        </w:rPr>
        <w:t xml:space="preserve">唯有坚持不懈地学习，自觉地运用科学的理论武装头脑，才能做到方向明确、思路清晰，才能正确处理好各种关系，妥善解决好各种矛盾和问题。为此，我把理论学习作为提高自身理论素养和领导水平的基础性措施。认真学习邓小平理论、“xxxx”重要思想和党的xx大、xx届五中全会精神，自觉地运用马克思主义的立场、观点和方法，研究新情况、解决新问题，树立正确的世界观、人生观和价值观。在抓好政治理论学习的同时，我还十分重视各类专业理论知识的学习。一方面向书本学，多掌握一些基础性知识，另一方面注重向同志学习，不懂就问，从理论和实践两个方面提高自己。通过学习，提高品行修养，做到襟怀坦白，大公无私，慎独、慎欲，洁身自好，自觉抵制拜金主义、享乐主义、极端个人主义的侵蚀，培养高尚的情操和追求。</w:t>
      </w:r>
    </w:p>
    <w:p>
      <w:pPr>
        <w:ind w:left="0" w:right="0" w:firstLine="560"/>
        <w:spacing w:before="450" w:after="450" w:line="312" w:lineRule="auto"/>
      </w:pPr>
      <w:r>
        <w:rPr>
          <w:rFonts w:ascii="宋体" w:hAnsi="宋体" w:eastAsia="宋体" w:cs="宋体"/>
          <w:color w:val="000"/>
          <w:sz w:val="28"/>
          <w:szCs w:val="28"/>
        </w:rPr>
        <w:t xml:space="preserve">四、坚持严以律己，自觉执行党纪法规</w:t>
      </w:r>
    </w:p>
    <w:p>
      <w:pPr>
        <w:ind w:left="0" w:right="0" w:firstLine="560"/>
        <w:spacing w:before="450" w:after="450" w:line="312" w:lineRule="auto"/>
      </w:pPr>
      <w:r>
        <w:rPr>
          <w:rFonts w:ascii="宋体" w:hAnsi="宋体" w:eastAsia="宋体" w:cs="宋体"/>
          <w:color w:val="000"/>
          <w:sz w:val="28"/>
          <w:szCs w:val="28"/>
        </w:rPr>
        <w:t xml:space="preserve">我始终自警自励，要求自己做一个清清白白、堂堂正正的人。以党纪法规规范和约束自己，认真执行领导干部廉洁自律各项规定，切实加强自身廉政建设。一是时刻绷紧廉洁从政这根弦。认真学习党纪党规以及党风廉政方面的政策文件，不断提高对廉洁从政重要意义的认识;坚持以先进典型激励自己，用反面典型警示自己，不断增强防微杜渐、拒腐防变的自觉性。二是认真执行各项规定。在工作和生活中，严格执行不准用公款报销应由本人及配偶和子女支付的个人费用的规定;从没有用公款大吃大喝，到基层进行公务活动时，做到不该拿的不拿，不该吃的不吃，不该沾的不沾;没有利用本人及家庭成员婚丧嫁娶以及工作调动、提升晋级、迁新居、过生日、升学、参军等机会大操大办。三是自觉接受监督。在工作中，我注意牢记党的教育、党的要求、党的纪律，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五、坚持与时俱进，认真学法</w:t>
      </w:r>
    </w:p>
    <w:p>
      <w:pPr>
        <w:ind w:left="0" w:right="0" w:firstLine="560"/>
        <w:spacing w:before="450" w:after="450" w:line="312" w:lineRule="auto"/>
      </w:pPr>
      <w:r>
        <w:rPr>
          <w:rFonts w:ascii="宋体" w:hAnsi="宋体" w:eastAsia="宋体" w:cs="宋体"/>
          <w:color w:val="000"/>
          <w:sz w:val="28"/>
          <w:szCs w:val="28"/>
        </w:rPr>
        <w:t xml:space="preserve">学法是知法、用法、守法的重要基础。在学法上，我坚持紧贴实际，持之以恒，与时俱进，扎实高效，法律素质得到不断提高。通过学习，我更加明确了社会主义现代化建设与民主法制的关系，提高了依法行政的能力和水平。</w:t>
      </w:r>
    </w:p>
    <w:p>
      <w:pPr>
        <w:ind w:left="0" w:right="0" w:firstLine="560"/>
        <w:spacing w:before="450" w:after="450" w:line="312" w:lineRule="auto"/>
      </w:pPr>
      <w:r>
        <w:rPr>
          <w:rFonts w:ascii="宋体" w:hAnsi="宋体" w:eastAsia="宋体" w:cs="宋体"/>
          <w:color w:val="000"/>
          <w:sz w:val="28"/>
          <w:szCs w:val="28"/>
        </w:rPr>
        <w:t xml:space="preserve">回顾今年以来的工作，深感在工作中还有诸多不尽如意的地方，全区城管基础性工作不够扎实，后街背巷保洁标准有待进一步提高。在今后工作中，我将进一步加强学习，严格要求，发扬成绩，克服不足，力争取得新的更大进步。</w:t>
      </w:r>
    </w:p>
    <w:p>
      <w:pPr>
        <w:ind w:left="0" w:right="0" w:firstLine="560"/>
        <w:spacing w:before="450" w:after="450" w:line="312" w:lineRule="auto"/>
      </w:pPr>
      <w:r>
        <w:rPr>
          <w:rFonts w:ascii="黑体" w:hAnsi="黑体" w:eastAsia="黑体" w:cs="黑体"/>
          <w:color w:val="000000"/>
          <w:sz w:val="34"/>
          <w:szCs w:val="34"/>
          <w:b w:val="1"/>
          <w:bCs w:val="1"/>
        </w:rPr>
        <w:t xml:space="preserve">城管办主任述职报告篇三</w:t>
      </w:r>
    </w:p>
    <w:p>
      <w:pPr>
        <w:ind w:left="0" w:right="0" w:firstLine="560"/>
        <w:spacing w:before="450" w:after="450" w:line="312" w:lineRule="auto"/>
      </w:pPr>
      <w:r>
        <w:rPr>
          <w:rFonts w:ascii="宋体" w:hAnsi="宋体" w:eastAsia="宋体" w:cs="宋体"/>
          <w:color w:val="000"/>
          <w:sz w:val="28"/>
          <w:szCs w:val="28"/>
        </w:rPr>
        <w:t xml:space="preserve">本人是2024年06月份调任城管办主任的。一年来，在县委、县政府的正确领导和大力支持下，在建设局的关心帮助和业务指导下，我与城管办全体同志一道,坚持以邓小平理论和“三个代表”重要思想为指导，全面贯彻落实党的路线方针政策和县委、县政府的部署，团结协作,务求实效,以强烈的责任感和事业心,立足本职，开拓创新,较好地完成了上级交办的各项工作任务，推动了我县城市管理工作的深入开展。下面我根据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我个人认为，只有把自己的政治业务水平定位在一个较高的层面上,才能看到自己的缺点、不足和差距,才能激起强烈的忧患意识和自省精神，才能不断地充实提高自己，才能保持清醒的头脑,不折不扣地把党和国家的方针政策贯彻到工作的实践中去。作为部门的主要负责人，更要具备过硬的政治素质、较高的知识水平和良好的领导能力。为此，我坚持按照“三个代表”的要求，认真学习邓小平理论，深刻领会，把握实质，不断丰富自己的理论素养。同时，我能够身体力行，带领全体人民积极学习城市管理的有关法律法规知识，深入开展调研，针对我县城市管理工作的难点、热点问题，提出城市管理体制改革等方面的合理化建议，为县委、县政府决策提供参考，在单位内部形成了良好的理论学习和调查研究风气。</w:t>
      </w:r>
    </w:p>
    <w:p>
      <w:pPr>
        <w:ind w:left="0" w:right="0" w:firstLine="560"/>
        <w:spacing w:before="450" w:after="450" w:line="312" w:lineRule="auto"/>
      </w:pPr>
      <w:r>
        <w:rPr>
          <w:rFonts w:ascii="宋体" w:hAnsi="宋体" w:eastAsia="宋体" w:cs="宋体"/>
          <w:color w:val="000"/>
          <w:sz w:val="28"/>
          <w:szCs w:val="28"/>
        </w:rPr>
        <w:t xml:space="preserve">二、立足本职，求真务实，出色地完成城市管理的各项工作</w:t>
      </w:r>
    </w:p>
    <w:p>
      <w:pPr>
        <w:ind w:left="0" w:right="0" w:firstLine="560"/>
        <w:spacing w:before="450" w:after="450" w:line="312" w:lineRule="auto"/>
      </w:pPr>
      <w:r>
        <w:rPr>
          <w:rFonts w:ascii="宋体" w:hAnsi="宋体" w:eastAsia="宋体" w:cs="宋体"/>
          <w:color w:val="000"/>
          <w:sz w:val="28"/>
          <w:szCs w:val="28"/>
        </w:rPr>
        <w:t xml:space="preserve">㈠以人为本，确立亲民、爱民、为民意识</w:t>
      </w:r>
    </w:p>
    <w:p>
      <w:pPr>
        <w:ind w:left="0" w:right="0" w:firstLine="560"/>
        <w:spacing w:before="450" w:after="450" w:line="312" w:lineRule="auto"/>
      </w:pPr>
      <w:r>
        <w:rPr>
          <w:rFonts w:ascii="宋体" w:hAnsi="宋体" w:eastAsia="宋体" w:cs="宋体"/>
          <w:color w:val="000"/>
          <w:sz w:val="28"/>
          <w:szCs w:val="28"/>
        </w:rPr>
        <w:t xml:space="preserve">城市管理要始终坚持以人为本的原则，从关心、培养、引导的角度出发，不断提高市民素质，从而为人们不断创造和改善工作环境和生活环境。为此，我们城管办确立了亲民、爱民、为民意识，牢记全心全意为人民服务的宗旨，树立“管理就是服务”的思想。通过政务公示制度，完善内部约束和外部监督机制，创造公开、公平、公正的管理环境，及时解决群众反映的热点、难点问题，切实为群众排忧解难。同时深化宣传教育，采取行之有效的为民服务措施，为全县市民提供良好服务，城市管理工作取得了广大市民的理解和支持，执法环境得到了很大改善。</w:t>
      </w:r>
    </w:p>
    <w:p>
      <w:pPr>
        <w:ind w:left="0" w:right="0" w:firstLine="560"/>
        <w:spacing w:before="450" w:after="450" w:line="312" w:lineRule="auto"/>
      </w:pPr>
      <w:r>
        <w:rPr>
          <w:rFonts w:ascii="宋体" w:hAnsi="宋体" w:eastAsia="宋体" w:cs="宋体"/>
          <w:color w:val="000"/>
          <w:sz w:val="28"/>
          <w:szCs w:val="28"/>
        </w:rPr>
        <w:t xml:space="preserve">㈡依法行政，坚持廉明、公正、高效原则</w:t>
      </w:r>
    </w:p>
    <w:p>
      <w:pPr>
        <w:ind w:left="0" w:right="0" w:firstLine="560"/>
        <w:spacing w:before="450" w:after="450" w:line="312" w:lineRule="auto"/>
      </w:pPr>
      <w:r>
        <w:rPr>
          <w:rFonts w:ascii="宋体" w:hAnsi="宋体" w:eastAsia="宋体" w:cs="宋体"/>
          <w:color w:val="000"/>
          <w:sz w:val="28"/>
          <w:szCs w:val="28"/>
        </w:rPr>
        <w:t xml:space="preserve">城市管理工作与广大人民群众关系极为密切，城管执法队伍的形象在很大程度上代表着党和政府的形象。为此，我们把建立一支廉明、公正、高效的执法队伍作为城管行政执法工作的关键。一是加强制度建设，制定了一系列行之有效的规章制度，规范内部管理，并学习外地经验，在队伍建设和管理方面进行了积极探索和实践;二是坚持从严治队，加强思想教育，严格考核制度，强化自身建设，塑造城管监察良好形象;三是适实转变工作思路，合理安排工作时间，改进工作方法，努力做到严格、文明、公正执法。一年来，在执法过程中，没有发生一起不文明执法的行为，也没有出现因违反执法程序和规定与当事人发生冲突的事件，市民针对城管执法的投诉率为零。</w:t>
      </w:r>
    </w:p>
    <w:p>
      <w:pPr>
        <w:ind w:left="0" w:right="0" w:firstLine="560"/>
        <w:spacing w:before="450" w:after="450" w:line="312" w:lineRule="auto"/>
      </w:pPr>
      <w:r>
        <w:rPr>
          <w:rFonts w:ascii="宋体" w:hAnsi="宋体" w:eastAsia="宋体" w:cs="宋体"/>
          <w:color w:val="000"/>
          <w:sz w:val="28"/>
          <w:szCs w:val="28"/>
        </w:rPr>
        <w:t xml:space="preserve">㈢强化综合整治，狠抓长效管理，城市容貌管理工作得到长足发展</w:t>
      </w:r>
    </w:p>
    <w:p>
      <w:pPr>
        <w:ind w:left="0" w:right="0" w:firstLine="560"/>
        <w:spacing w:before="450" w:after="450" w:line="312" w:lineRule="auto"/>
      </w:pPr>
      <w:r>
        <w:rPr>
          <w:rFonts w:ascii="宋体" w:hAnsi="宋体" w:eastAsia="宋体" w:cs="宋体"/>
          <w:color w:val="000"/>
          <w:sz w:val="28"/>
          <w:szCs w:val="28"/>
        </w:rPr>
        <w:t xml:space="preserve">为全面落实城市管理各项工作，本人能够注重加强与城管相关部门的协调配合，努力使城管办的综合协调职能得到充分发挥。积极主动地与公安、工商、城建、沛城镇等部门联系，集中力量、突出重点、抓住典型、以点带面，对城区环境进行综合整治。一是坚持“堵疏结合”的原则，科学管理，依法行政，规范城区各类摊点的设置。清理主次干道两侧的流动摊点、违章摊点，取缔影响市民生活、生产的马路市场，并实行定人、定岗 、定责管理。专人负责城区早点、夜市摊点的管理，基本做到了“管而不死、活而不乱”;二是始终把城区机动车、非机动车停放点作为管理工作的重点常抓不懈。协调城镇、交警部门及时查处违章占道和打谷晒场现象，规范劳动力市场，改善了交通秩序，消除了事故隐患，市容秩序管理有了新突破;三是与规划、公安、城建部门组成综合执法队伍，认真抓好城区主次干道两侧违章搭建和影响观瞻的残墙断壁的清理和改造，使城区容貌管理水平进一步提高;四是严格户外广告的审批和管理，控制过街横幅、楼体布幔等低档次广告的设置，杜绝铁皮广告和墙体商业广告的制作，对乱张贴乱刻画“野广告”做到随贴随清，营造了整洁、优美的市容环境，推进了我县市容管理工作的深入开展。</w:t>
      </w:r>
    </w:p>
    <w:p>
      <w:pPr>
        <w:ind w:left="0" w:right="0" w:firstLine="560"/>
        <w:spacing w:before="450" w:after="450" w:line="312" w:lineRule="auto"/>
      </w:pPr>
      <w:r>
        <w:rPr>
          <w:rFonts w:ascii="宋体" w:hAnsi="宋体" w:eastAsia="宋体" w:cs="宋体"/>
          <w:color w:val="000"/>
          <w:sz w:val="28"/>
          <w:szCs w:val="28"/>
        </w:rPr>
        <w:t xml:space="preserve">三、克已奉公，自加压力，努力营造积极向上的良好工作氛围，促进各项工作的正常开展</w:t>
      </w:r>
    </w:p>
    <w:p>
      <w:pPr>
        <w:ind w:left="0" w:right="0" w:firstLine="560"/>
        <w:spacing w:before="450" w:after="450" w:line="312" w:lineRule="auto"/>
      </w:pPr>
      <w:r>
        <w:rPr>
          <w:rFonts w:ascii="宋体" w:hAnsi="宋体" w:eastAsia="宋体" w:cs="宋体"/>
          <w:color w:val="000"/>
          <w:sz w:val="28"/>
          <w:szCs w:val="28"/>
        </w:rPr>
        <w:t xml:space="preserve">㈠以事业和诚信凝聚人心。强烈的事业心和责任感，是一个单位事业兴旺的关键因素。一年来，我始终坚持以事业凝聚人心，以诚信感召人心，充分调动全体干部职工的主观能动性，以强烈的责任心增强凝聚力和向心力，注重营造一种团结拼搏、积极进取的竞争氛围。在实践中我认识到，工作成效的高低，不仅需要有清晰的思路，还需要强有力的措施保障。针对路段管理中的一些薄弱环节，能够及时调整思路，积极探索柔性工作硬性考核办法，适时把目标管理引入日常工作，明确每个工作人员的职责和任务，加强监督考核，奖勤罚懒，收到了激励先进、鞭策后进的双重效应，促进了工作作风的转变和工作效率的提高。</w:t>
      </w:r>
    </w:p>
    <w:p>
      <w:pPr>
        <w:ind w:left="0" w:right="0" w:firstLine="560"/>
        <w:spacing w:before="450" w:after="450" w:line="312" w:lineRule="auto"/>
      </w:pPr>
      <w:r>
        <w:rPr>
          <w:rFonts w:ascii="宋体" w:hAnsi="宋体" w:eastAsia="宋体" w:cs="宋体"/>
          <w:color w:val="000"/>
          <w:sz w:val="28"/>
          <w:szCs w:val="28"/>
        </w:rPr>
        <w:t xml:space="preserve">㈡以民主意识团结班子。实践证明，一个班子要形成团结和谐的局面，关键在班长。在工作中我切实注意把握三点：一是把握好民主和集中的关系。抑制趋同心理，自觉换位思考，注重发挥整体功能和全体班子成员的聪明才智。凡是重大问题，始终坚持集体研究，充分发扬民主，决不擅自拍板，搞个人专断。二是正确处理正副职的关系。遇有突出问题，事先与领导成员充分酝酿，形成共识。暂不成熟的事项宁可放一放，决不急于求成;对分管领导职权范围的事不横加干涉，给予足够的工作空间。对工作中出现的失误，自己主动承担责任。三是关心群众，积极协调关系。与每一位同志都力求做到平等待人，真诚相处，政治上关心、工作上支持、生活上体贴，最大限度地调动每个职工的积极性，营造积极进取，实现自我的良好环境。一年来，单位职工经常加班加点，但大家都心情舒畅，虽苦犹乐，整个单位充满生机与活力。原创文章，网。</w:t>
      </w:r>
    </w:p>
    <w:p>
      <w:pPr>
        <w:ind w:left="0" w:right="0" w:firstLine="560"/>
        <w:spacing w:before="450" w:after="450" w:line="312" w:lineRule="auto"/>
      </w:pPr>
      <w:r>
        <w:rPr>
          <w:rFonts w:ascii="宋体" w:hAnsi="宋体" w:eastAsia="宋体" w:cs="宋体"/>
          <w:color w:val="000"/>
          <w:sz w:val="28"/>
          <w:szCs w:val="28"/>
        </w:rPr>
        <w:t xml:space="preserve">㈢用严以律己、宽以待人的作风带动一班人。单位工作的组织实施，既需要相应的权力，更需要非权力的影响和感召，这种影响和感召应来自为人坦荡、待人真诚的人格品行。在工作中，不计个人得失，力求精益求精，自我较劲，只有这样，才能无愧于组织的重托和同志们的厚望，才能心安理得，无愧于心;平时自觉做到廉洁自律，正确使用手中的权利，坚持警钟长鸣，秉公用权，为民办事。我常常告诫自己，要象珍惜自己的眼睛一样，珍惜自己的政治生命，在思想上自觉筑起一道拒腐防线，始终做到廉洁奉公，淡泊名利，善待同志，善待自我，堂堂正正做人，认认真真做事，踏踏实实干事业。</w:t>
      </w:r>
    </w:p>
    <w:p>
      <w:pPr>
        <w:ind w:left="0" w:right="0" w:firstLine="560"/>
        <w:spacing w:before="450" w:after="450" w:line="312" w:lineRule="auto"/>
      </w:pPr>
      <w:r>
        <w:rPr>
          <w:rFonts w:ascii="宋体" w:hAnsi="宋体" w:eastAsia="宋体" w:cs="宋体"/>
          <w:color w:val="000"/>
          <w:sz w:val="28"/>
          <w:szCs w:val="28"/>
        </w:rPr>
        <w:t xml:space="preserve">回顾过去一年的工作，本人在全体同志们的支持帮助下，取得了一定的成绩，但同时也存在着许多问题和不足：工作、组织、领导和协调能力还有待于提高，政治和业务的学习有待于进一步深入，日常工作中也还存在着急于求成的急躁情绪。由此带给职工同志们的工作压力大，给予的关心帮助较少。我真诚地希望大家提出批评意见。在今后的工作中，我一定会更加自觉地学习和实践“三个代表”重要思想，始终保持谦虚谨慎、不骄不躁的作风，始终保持艰苦奋斗的作风，全心全意为人民服务，当好人民的公仆，同城管其他同志一道，以冲天的干劲和饱满的热情，做好城市管理的各项工作，用优异的成绩，向全县人民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2024-10-05T14:18:56+08:00</dcterms:created>
  <dcterms:modified xsi:type="dcterms:W3CDTF">2024-10-05T14:18:56+08:00</dcterms:modified>
</cp:coreProperties>
</file>

<file path=docProps/custom.xml><?xml version="1.0" encoding="utf-8"?>
<Properties xmlns="http://schemas.openxmlformats.org/officeDocument/2006/custom-properties" xmlns:vt="http://schemas.openxmlformats.org/officeDocument/2006/docPropsVTypes"/>
</file>