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2024年消防生命至上演讲稿(3篇)</w:t>
      </w:r>
      <w:bookmarkEnd w:id="1"/>
    </w:p>
    <w:p>
      <w:pPr>
        <w:jc w:val="center"/>
        <w:spacing w:before="0" w:after="450"/>
      </w:pPr>
      <w:r>
        <w:rPr>
          <w:rFonts w:ascii="Arial" w:hAnsi="Arial" w:eastAsia="Arial" w:cs="Arial"/>
          <w:color w:val="999999"/>
          <w:sz w:val="20"/>
          <w:szCs w:val="20"/>
        </w:rPr>
        <w:t xml:space="preserve">来源：网络  作者：梦里寻梅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好的演讲稿对于我们的帮助很大，所以我们要好好写一篇演讲稿那么下面我就给大家讲一讲演讲稿怎么写才比较好，我们一起来看一看吧。消防生命至上演讲稿篇一...</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好的演讲稿对于我们的帮助很大，所以我们要好好写一篇演讲稿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消防生命至上演讲稿篇一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直以为，生命是一个极其凝重的话题，它不同于五彩的青春和流金的岁月，应该泛着厚重的情感，应该泛着生活的情趣，包含所有的至真、至善、至美、至纯。然而，它的美丽又太短暂与脆弱，谁能真正领悟生命的意义？</w:t>
      </w:r>
    </w:p>
    <w:p>
      <w:pPr>
        <w:ind w:left="0" w:right="0" w:firstLine="560"/>
        <w:spacing w:before="450" w:after="450" w:line="312" w:lineRule="auto"/>
      </w:pPr>
      <w:r>
        <w:rPr>
          <w:rFonts w:ascii="宋体" w:hAnsi="宋体" w:eastAsia="宋体" w:cs="宋体"/>
          <w:color w:val="000"/>
          <w:sz w:val="28"/>
          <w:szCs w:val="28"/>
        </w:rPr>
        <w:t xml:space="preserve">我们的生命顽强而又脆弱，有时就像易碎的玻璃，再怎么发光耀眼，玻璃碎了，其它的就无从谈起。所以我们该珍惜自己的生命就如保护易碎的玻璃一般。这就需要我们学习更多的自我保护方法，增强自我意识，在特殊场合采取一定的补救措施，就能多增一份安全，保障生命无碍。</w:t>
      </w:r>
    </w:p>
    <w:p>
      <w:pPr>
        <w:ind w:left="0" w:right="0" w:firstLine="560"/>
        <w:spacing w:before="450" w:after="450" w:line="312" w:lineRule="auto"/>
      </w:pPr>
      <w:r>
        <w:rPr>
          <w:rFonts w:ascii="宋体" w:hAnsi="宋体" w:eastAsia="宋体" w:cs="宋体"/>
          <w:color w:val="000"/>
          <w:sz w:val="28"/>
          <w:szCs w:val="28"/>
        </w:rPr>
        <w:t xml:space="preserve">一个人对于死，直到亲眼目睹后才会明白：原先自己一无所知。是啊，痛苦的感受，怎限于一般的体肤之苦，死亡的观念，又岂止是简单的灵肉分离？众生费尽心机维持生命，其实生命每分钟都在腐烂，每分钟又都在成熟，我猛然惊悟。</w:t>
      </w:r>
    </w:p>
    <w:p>
      <w:pPr>
        <w:ind w:left="0" w:right="0" w:firstLine="560"/>
        <w:spacing w:before="450" w:after="450" w:line="312" w:lineRule="auto"/>
      </w:pPr>
      <w:r>
        <w:rPr>
          <w:rFonts w:ascii="宋体" w:hAnsi="宋体" w:eastAsia="宋体" w:cs="宋体"/>
          <w:color w:val="000"/>
          <w:sz w:val="28"/>
          <w:szCs w:val="28"/>
        </w:rPr>
        <w:t xml:space="preserve">生命的延续需要我们处处维持与小心，那么，怎样有效的做到小心无伤害呢？那我就防火方面与大家叙述几个方面。对于易燃品，我们一定要保持警惕性。注意使用方面，特别是生活用品中若含有易燃物品更要选择合适的地方小心存放在儿童不宜触摸的地方；例如节日烟花、鞭炮这类爆炸品，我们得注意其危害性，是否会爆炸等等，也防止其未灭的火星造成大面积的焚烧引起火灾等。</w:t>
      </w:r>
    </w:p>
    <w:p>
      <w:pPr>
        <w:ind w:left="0" w:right="0" w:firstLine="560"/>
        <w:spacing w:before="450" w:after="450" w:line="312" w:lineRule="auto"/>
      </w:pPr>
      <w:r>
        <w:rPr>
          <w:rFonts w:ascii="宋体" w:hAnsi="宋体" w:eastAsia="宋体" w:cs="宋体"/>
          <w:color w:val="000"/>
          <w:sz w:val="28"/>
          <w:szCs w:val="28"/>
        </w:rPr>
        <w:t xml:space="preserve">现在我们在校园内，那么，校园内我们要处处小心使用和燃放物品，我们更不能做像故意放火、纵火有损别人利益、伤害别人的事，应有一种正确积极的思想。如果火灾已经发生，我们当场应做到镇定、头脑清醒，想出一定的措施去灭火，如发生小火灾可以立刻用水、沙石等覆盖将其扑灭，且还要检查是否已经完全熄灭，当发生大火灾时，应立即拨打急救电话求助。只有这样学习更多消防知识，增强消防意识，我们才能更有效的保护我们自己。</w:t>
      </w:r>
    </w:p>
    <w:p>
      <w:pPr>
        <w:ind w:left="0" w:right="0" w:firstLine="560"/>
        <w:spacing w:before="450" w:after="450" w:line="312" w:lineRule="auto"/>
      </w:pPr>
      <w:r>
        <w:rPr>
          <w:rFonts w:ascii="宋体" w:hAnsi="宋体" w:eastAsia="宋体" w:cs="宋体"/>
          <w:color w:val="000"/>
          <w:sz w:val="28"/>
          <w:szCs w:val="28"/>
        </w:rPr>
        <w:t xml:space="preserve">每个生命，都是一座跨在历史长河上的桥，稳稳的走过去，你将成为一道河岸的风景。朋友，珍惜生命，珍重！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消防生命至上演讲稿篇二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今天我主要讲消防日以及有关消防的小知识。每年的11月9日是全国119消防日。通俗地说，就是我国的消防节。今年11月9日是我国第xx个消防安全教育日。在我国，11月9日的月日数恰好与火警电话号码119相同，而且这一天前后，正值风干物燥、火灾多发之际，全国各地都在紧锣密鼓地开展冬季防火工作。</w:t>
      </w:r>
    </w:p>
    <w:p>
      <w:pPr>
        <w:ind w:left="0" w:right="0" w:firstLine="560"/>
        <w:spacing w:before="450" w:after="450" w:line="312" w:lineRule="auto"/>
      </w:pPr>
      <w:r>
        <w:rPr>
          <w:rFonts w:ascii="宋体" w:hAnsi="宋体" w:eastAsia="宋体" w:cs="宋体"/>
          <w:color w:val="000"/>
          <w:sz w:val="28"/>
          <w:szCs w:val="28"/>
        </w:rPr>
        <w:t xml:space="preserve">虽然消防日一年只有一天，但消防的意识应该贯穿在全年的每一天。时下，正值秋冬季节交替之际，干冷天气占主导，空气中的水分渐渐减少。在这样的季节里，如果防范不当就容易发生火灾事故。消防安全知识的匮乏、消防安全意识的淡薄总是能让我们看到一幕幕血淋淋的画面。</w:t>
      </w:r>
    </w:p>
    <w:p>
      <w:pPr>
        <w:ind w:left="0" w:right="0" w:firstLine="560"/>
        <w:spacing w:before="450" w:after="450" w:line="312" w:lineRule="auto"/>
      </w:pPr>
      <w:r>
        <w:rPr>
          <w:rFonts w:ascii="宋体" w:hAnsi="宋体" w:eastAsia="宋体" w:cs="宋体"/>
          <w:color w:val="000"/>
          <w:sz w:val="28"/>
          <w:szCs w:val="28"/>
        </w:rPr>
        <w:t xml:space="preserve">那么，发生这么多火灾的罪魁祸首是谁呢？归根结底是我们人类本身。究其原因，一是思想麻痹，二是疏忽大意，三是缺乏消防知识。同学们，你们都是父母、长辈的至爱，每个同学都是祖国的未来，因此我们学习、生活的校园都应成为安全的港湾。我们应当在脑海中长期鸣响119的警钟，提高防火的技能。无论何时何地，我们对火都要保持高度警惕，树立起消防安全的意识。</w:t>
      </w:r>
    </w:p>
    <w:p>
      <w:pPr>
        <w:ind w:left="0" w:right="0" w:firstLine="560"/>
        <w:spacing w:before="450" w:after="450" w:line="312" w:lineRule="auto"/>
      </w:pPr>
      <w:r>
        <w:rPr>
          <w:rFonts w:ascii="宋体" w:hAnsi="宋体" w:eastAsia="宋体" w:cs="宋体"/>
          <w:color w:val="000"/>
          <w:sz w:val="28"/>
          <w:szCs w:val="28"/>
        </w:rPr>
        <w:t xml:space="preserve">发现火灾我们该如何应对，如何自救呢？发现火灾可以打电话119直接报警。其次，水是最常用的灭火剂，火势不大时可直接用水扑灭。用土、沙子、浸湿的棉被等迅速覆盖在起火处，也可以有效的灭火。如身上衣物着火，应迅速脱掉衣物，或就地滚动，以身体压灭火，切忌身穿着火的衣服跑动。再者，楼房发生火灾时，一是要镇静，不要盲目乱跑，跳楼，造成不应有的伤亡。平时我们每天课间操有序的下楼则是一种演练。</w:t>
      </w:r>
    </w:p>
    <w:p>
      <w:pPr>
        <w:ind w:left="0" w:right="0" w:firstLine="560"/>
        <w:spacing w:before="450" w:after="450" w:line="312" w:lineRule="auto"/>
      </w:pPr>
      <w:r>
        <w:rPr>
          <w:rFonts w:ascii="宋体" w:hAnsi="宋体" w:eastAsia="宋体" w:cs="宋体"/>
          <w:color w:val="000"/>
          <w:sz w:val="28"/>
          <w:szCs w:val="28"/>
        </w:rPr>
        <w:t xml:space="preserve">要选好逃生办法，如从烟火中冲出楼房，要用湿毛巾、衣服等包住头脸，尤其是口鼻。低姿行进，向着火层以下疏散。如果各种逃生路均被大火切断，应退室内、关闭门窗，有条件的可向门窗上浇水，以延缓火势蔓延。我们还要紧记，发生火灾时，千万不要乘坐电梯。关于火场求救方法，发生火灾时，可在窗口、阳台、屋顶或避难层处，向外大声呼叫，敲打金属物件、投掷细软物品，夜间可使用手电筒，以声响、光亮等发出求救信号，引起救援人员的注意，赢得逃生的机会和时间。</w:t>
      </w:r>
    </w:p>
    <w:p>
      <w:pPr>
        <w:ind w:left="0" w:right="0" w:firstLine="560"/>
        <w:spacing w:before="450" w:after="450" w:line="312" w:lineRule="auto"/>
      </w:pPr>
      <w:r>
        <w:rPr>
          <w:rFonts w:ascii="宋体" w:hAnsi="宋体" w:eastAsia="宋体" w:cs="宋体"/>
          <w:color w:val="000"/>
          <w:sz w:val="28"/>
          <w:szCs w:val="28"/>
        </w:rPr>
        <w:t xml:space="preserve">同学们，再远大的理想，再光明的前程，都需要我们的生命安全作保证。远离火灾创造和谐社会是我们共同的目标。让我们牢记隐患险于明火防范胜于救灾，共同携手，更加关注消防，更加珍爱生命，实现共享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消防生命至上演讲稿篇三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人的生命只有一次，当你来到这个世界上的时候，你是幸运的，但同时你也开始了一趟没有回头重来的旅程，因为生命不可以轮回！生命对于每一个人而言都是宝贵的，只有珍爱生命，我们的生活才能幸福美满。</w:t>
      </w:r>
    </w:p>
    <w:p>
      <w:pPr>
        <w:ind w:left="0" w:right="0" w:firstLine="560"/>
        <w:spacing w:before="450" w:after="450" w:line="312" w:lineRule="auto"/>
      </w:pPr>
      <w:r>
        <w:rPr>
          <w:rFonts w:ascii="宋体" w:hAnsi="宋体" w:eastAsia="宋体" w:cs="宋体"/>
          <w:color w:val="000"/>
          <w:sz w:val="28"/>
          <w:szCs w:val="28"/>
        </w:rPr>
        <w:t xml:space="preserve">“119”这个数字让我们想起了火警电话，所以，我们也把这一天作为消防安全的教育日。提到“消防”二字，我们必然会联想到“火灾”，脑海里便会出现浓烟、毒气和熊熊烈火这样一些场景。有人在火场死里逃生，有人葬身火海……</w:t>
      </w:r>
    </w:p>
    <w:p>
      <w:pPr>
        <w:ind w:left="0" w:right="0" w:firstLine="560"/>
        <w:spacing w:before="450" w:after="450" w:line="312" w:lineRule="auto"/>
      </w:pPr>
      <w:r>
        <w:rPr>
          <w:rFonts w:ascii="宋体" w:hAnsi="宋体" w:eastAsia="宋体" w:cs="宋体"/>
          <w:color w:val="000"/>
          <w:sz w:val="28"/>
          <w:szCs w:val="28"/>
        </w:rPr>
        <w:t xml:space="preserve">现在社会生活中，火灾已经成为威胁公共安全，危害人们生命财产的一种多发性灾害。还记得有一次，五光十色的剧场成了火魔肆掠的人间地狱，其状真是惨不忍睹。造成火灾的直接原因是由于xx人员及其主管部门负责人严重违反消防安全管理规定、玩忽职守，汇报演出活动的组织者严重失职、渎职造成的。令人痛心的是，火灾的悲剧每年还在各地不同程度地上演着。</w:t>
      </w:r>
    </w:p>
    <w:p>
      <w:pPr>
        <w:ind w:left="0" w:right="0" w:firstLine="560"/>
        <w:spacing w:before="450" w:after="450" w:line="312" w:lineRule="auto"/>
      </w:pPr>
      <w:r>
        <w:rPr>
          <w:rFonts w:ascii="宋体" w:hAnsi="宋体" w:eastAsia="宋体" w:cs="宋体"/>
          <w:color w:val="000"/>
          <w:sz w:val="28"/>
          <w:szCs w:val="28"/>
        </w:rPr>
        <w:t xml:space="preserve">纵观这些夺走无数人生命的火灾事故，有几起不是我们消防安全意识淡薄酿成的恶果？有几起不是对我们漠视生命，追求一时利益的惩罚呢？其实很多的安全隐患并不是我们没有看到，但为什么却没有及时地处理好？究其原因还是人们在内心深处缺乏对生命的关爱，对生命的珍惜。</w:t>
      </w:r>
    </w:p>
    <w:p>
      <w:pPr>
        <w:ind w:left="0" w:right="0" w:firstLine="560"/>
        <w:spacing w:before="450" w:after="450" w:line="312" w:lineRule="auto"/>
      </w:pPr>
      <w:r>
        <w:rPr>
          <w:rFonts w:ascii="宋体" w:hAnsi="宋体" w:eastAsia="宋体" w:cs="宋体"/>
          <w:color w:val="000"/>
          <w:sz w:val="28"/>
          <w:szCs w:val="28"/>
        </w:rPr>
        <w:t xml:space="preserve">当然，假如真的遇上火情，也不要慌乱。因为世界上没有绝望的处境，只有绝望的人。面对滚滚浓烟和熊熊烈焰，只要保持冷静，机智的运用火场自救逃生知识，就有极大可能拯救自己，甚至他人的生命和财产。</w:t>
      </w:r>
    </w:p>
    <w:p>
      <w:pPr>
        <w:ind w:left="0" w:right="0" w:firstLine="560"/>
        <w:spacing w:before="450" w:after="450" w:line="312" w:lineRule="auto"/>
      </w:pPr>
      <w:r>
        <w:rPr>
          <w:rFonts w:ascii="宋体" w:hAnsi="宋体" w:eastAsia="宋体" w:cs="宋体"/>
          <w:color w:val="000"/>
          <w:sz w:val="28"/>
          <w:szCs w:val="28"/>
        </w:rPr>
        <w:t xml:space="preserve">在消防安全教育周来临之际，希望大家能够关注消防安全，珍爱生命，不要玩火，学会保护自己和尊重他人的生命。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2024-07-06T20:44:34+08:00</dcterms:created>
  <dcterms:modified xsi:type="dcterms:W3CDTF">2024-07-06T20:44:34+08:00</dcterms:modified>
</cp:coreProperties>
</file>

<file path=docProps/custom.xml><?xml version="1.0" encoding="utf-8"?>
<Properties xmlns="http://schemas.openxmlformats.org/officeDocument/2006/custom-properties" xmlns:vt="http://schemas.openxmlformats.org/officeDocument/2006/docPropsVTypes"/>
</file>