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在纪念人民代表大会制度建立50周年暨地方人大常委会成立25周年大会上的讲话</w:t>
      </w:r>
      <w:bookmarkEnd w:id="1"/>
    </w:p>
    <w:p>
      <w:pPr>
        <w:jc w:val="center"/>
        <w:spacing w:before="0" w:after="450"/>
      </w:pPr>
      <w:r>
        <w:rPr>
          <w:rFonts w:ascii="Arial" w:hAnsi="Arial" w:eastAsia="Arial" w:cs="Arial"/>
          <w:color w:val="999999"/>
          <w:sz w:val="20"/>
          <w:szCs w:val="20"/>
        </w:rPr>
        <w:t xml:space="preserve">来源：网络  作者：沉香触手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在纪念人民代表大会制度建立50周年暨地方人大常委会成立25周年大会上的讲话同志们：在人民代表大会制度建立50周年之际，我们在这里隆重集会，回顾人民代表大会制度50年来走过的光辉历程，总结做好人大工作的经验，畅谈坚持和完善人民代表大...</w:t>
      </w:r>
    </w:p>
    <w:p>
      <w:pPr>
        <w:ind w:left="0" w:right="0" w:firstLine="560"/>
        <w:spacing w:before="450" w:after="450" w:line="312" w:lineRule="auto"/>
      </w:pPr>
      <w:r>
        <w:rPr>
          <w:rFonts w:ascii="黑体" w:hAnsi="黑体" w:eastAsia="黑体" w:cs="黑体"/>
          <w:color w:val="000000"/>
          <w:sz w:val="36"/>
          <w:szCs w:val="36"/>
          <w:b w:val="1"/>
          <w:bCs w:val="1"/>
        </w:rPr>
        <w:t xml:space="preserve">第一篇：在纪念人民代表大会制度建立50周年暨地方人大常委会成立25周年大会上的讲话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人民代表大会制度建立50周年之际，我们在这里隆重集会，回顾人民代表大会制度50年来走过的光辉历程，总结做好人大工作的经验，畅谈坚持和完善人民代表大会制度，推进顺庆政治文明建设，促进我区“三个文明”协调发展。在此，我谨代表区委、区人大、区政府、区政协向50年来为人民代表大会制度建设倾注心血、作出贡献的老同志表示崇高的敬意！向全区各级人大代表、人大常委会机关的同志表示诚挚的问候！对50年来人民代表大会制度建设取得的辉煌成就表示热烈的祝贺！</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是实现党的领导和人民当家作主的有效的政权组织形式。人民代表大会制度在我国的建立，是历史的必然和人民的选择。人民代表大会制度建立后，尽管经历了曲折，但始终显示出旺盛的生命力。特别是改革开放以来，人民代表大会制度在建设中国特色社会主义的实践中不断发展和完善，取得了重大成就。人民的选举权和被选举权得到了切实保障，人大的基本制度更加健全，全国人大和地方各级人大及其常委会的职能进一步明确和规范，立法、监督、决定重大事项和人事任免等重要职能得到有效发挥，以宪法为核心的中国特色社会主义法律体系已经初步建立，国家政治生活、经济生活和文化生活的法治化进程不断加快。这一切充分证明，人民代表大会制度是适合我国国情、适合时代潮流、适合人～志的好制度。它充分体现了我国社会主义民主政治的特色和优势，充分体现了我国一切权力属于人民的本质。坚持和完善人民代表大会制度，有利于保证党对国家事务的领导，有利于实现人民当家作主，有利于发挥社会主义制度的优越性，有利于国家的兴旺发达和长治久安。坚持和完善人民代表大会制度是巩固人民民主专政，保证人民当家作主的必然要求，是实施依法治国方略，建设社会主义法制国家的客观需要，是全面建设小康社会，加快推进社会主义现代化进程的重要保证，是巩固党的执政地位，实现党对国家事务领导的有效途径。</w:t>
      </w:r>
    </w:p>
    <w:p>
      <w:pPr>
        <w:ind w:left="0" w:right="0" w:firstLine="560"/>
        <w:spacing w:before="450" w:after="450" w:line="312" w:lineRule="auto"/>
      </w:pPr>
      <w:r>
        <w:rPr>
          <w:rFonts w:ascii="宋体" w:hAnsi="宋体" w:eastAsia="宋体" w:cs="宋体"/>
          <w:color w:val="000"/>
          <w:sz w:val="28"/>
          <w:szCs w:val="28"/>
        </w:rPr>
        <w:t xml:space="preserve">50年来，特别是地方人大常委会成立25年和顺庆建区10年来，区人大在党的领导下，坚持以马列主义、毛泽东思想、邓小平理论和“三个代表”重要思想为指导，紧紧围绕全区中心工作和改革发展大局，认真履行宪法和法律赋予的神圣职责，不断加强自身建设，人大工作在实践探索中取得了一系列重要进展，为促进和保障顺庆经济社会跨越发展，做了大量工作，取得了丰硕成果，写下了人民当家作主和地方政权建设的历史新篇章。一是不断加强监督工作，改进监督方式，拓宽监督领域，提高监督实效，有力地促进了依法行政和公正司法。二是不断加强与人大代表和人民群众的联系，在审议和决定重大事项、依法选举和任命干部中，充分反映～、集中民智，有力地促进了决策的民主化、科学化。三是不断加强人大及其常委会的自身建设，切实提高人大代表的素质，积极探索人大的工作程序和规范，有力地促进了人民代表大会制度的创新和完善。在广大人民代表和人大机关工作人员的共同努力下，人民代表大会制度日益得到人民群众的赞同和拥护，人大工作日益得到人民群众的关心和支持，人大及其常委会的重要作用日益得到重视和发挥。</w:t>
      </w:r>
    </w:p>
    <w:p>
      <w:pPr>
        <w:ind w:left="0" w:right="0" w:firstLine="560"/>
        <w:spacing w:before="450" w:after="450" w:line="312" w:lineRule="auto"/>
      </w:pPr>
      <w:r>
        <w:rPr>
          <w:rFonts w:ascii="宋体" w:hAnsi="宋体" w:eastAsia="宋体" w:cs="宋体"/>
          <w:color w:val="000"/>
          <w:sz w:val="28"/>
          <w:szCs w:val="28"/>
        </w:rPr>
        <w:t xml:space="preserve">当前，顺庆正处在全面建设小康社会的关键时期。全面建设小康社会，就是要推进物质文明、政治文明、精神文明全面协调发展。发展社会主义民主政治，建设社会主义政治文明，既是全面建设小康社会的重要内容，又是全面建设小康社会的重要保证。江泽民同志指出：“建设社会主义民主政治，最重要的是坚持和完善人民代表大会制度。”我们要以纪念人民代表大会制度建立50周年和地方人大常委会成立25周年为契机，解放思想、与时俱进，开拓创新、积极进取，把我区人大工作提高到一个新水平。</w:t>
      </w:r>
    </w:p>
    <w:p>
      <w:pPr>
        <w:ind w:left="0" w:right="0" w:firstLine="560"/>
        <w:spacing w:before="450" w:after="450" w:line="312" w:lineRule="auto"/>
      </w:pPr>
      <w:r>
        <w:rPr>
          <w:rFonts w:ascii="宋体" w:hAnsi="宋体" w:eastAsia="宋体" w:cs="宋体"/>
          <w:color w:val="000"/>
          <w:sz w:val="28"/>
          <w:szCs w:val="28"/>
        </w:rPr>
        <w:t xml:space="preserve">一是要进一步加强和改进党对人大工作的领导。要从坚持党的领导，巩固党的执政地位的高度充分认识坚持和完善人民代表大会制度的重要性，不断加强和改进对人大工作的领导，注重发挥地方国家权力机关的职能作用，及时将党的意志和主张，通过法定程序变为国家意志和全体人民的自觉行动，确保党的路线、方针、政策的落实，推进我区全面建设小康社会进程。区委要一如既往地把坚持党的领导、人民当家作主和依法治国有机统一起来，高度重视人大常委会的建设，积极支持人大依法履行职责，为人大开展工作创造良好条件。认真研究和解决人大工作中的重大问题，及时解决人大工作中遇到的困难，支持人大依法履行国家权力机关的职能。各级人大要牢固树立党的观念、政治观念和大局观念，自觉服从服务于党的中心工作，努力实现党的领导和依法办事的统一，党的主张与国家意志的统一。今后，区委、政府的重大经济社会决策，事先事后都将经人大审议或征求人大意见。</w:t>
      </w:r>
    </w:p>
    <w:p>
      <w:pPr>
        <w:ind w:left="0" w:right="0" w:firstLine="560"/>
        <w:spacing w:before="450" w:after="450" w:line="312" w:lineRule="auto"/>
      </w:pPr>
      <w:r>
        <w:rPr>
          <w:rFonts w:ascii="宋体" w:hAnsi="宋体" w:eastAsia="宋体" w:cs="宋体"/>
          <w:color w:val="000"/>
          <w:sz w:val="28"/>
          <w:szCs w:val="28"/>
        </w:rPr>
        <w:t xml:space="preserve">二是要以科学发展观为指导，进一步发挥人大的职能作用。推进跨越发展，实现富民强区，是当前和今后一段时期我区的中心任务，也是人大工作的中心任务。新的形势和任务对地方人大及其常委会的工作提出了新的更高的要求，我们必须更加自觉地坚持人民代表大会制度，永不停步地完善人民代表大会制度。要进一步体现科学发展观以人为本的本质和核心，围绕人民群众关心的热点问题，加强监督工作，把依法治区的方略落实到执法、司法和执政、行政的各个环节之中。要适应打造“法治顺庆”、建设川东北经济强区的需要，加强促进经济社会全面协调可持续发展方面的立法，尤其要加强保护环境、保护企业依法经营、保护人民群众合法权益等方面的地方立法。要加强对国家法律法规实施情况的监督，加强对行政、审判和检察机关的监督，保证法律法规的严格执行。在依法考核任免干部时，不仅要看GDp增长，更要注重增长的质量和效益的统一，督促“一府两院”等国家机关转变政府职能，创造良好的法治环境。要加强人大代表、常委会委员与人民群众的密切联系，对人民负责、受人民监督，使人大工作更好地体现人民的意志，代表人民的利益。人大工作要适应新的形势和条件，不断提高工作水平，要进一步增强大局意识，紧紧围绕发展来履行法定职权；进一步增强创新意识，紧紧围绕地方人大工作的改进和完善来加强制度建设；进一步增强责任意识，紧紧围绕提高队伍素质来加强作风建设；进一步增强党的意识，紧紧围绕党的路线、方针、政策和地方党委的</w:t>
      </w:r>
    </w:p>
    <w:p>
      <w:pPr>
        <w:ind w:left="0" w:right="0" w:firstLine="560"/>
        <w:spacing w:before="450" w:after="450" w:line="312" w:lineRule="auto"/>
      </w:pPr>
      <w:r>
        <w:rPr>
          <w:rFonts w:ascii="黑体" w:hAnsi="黑体" w:eastAsia="黑体" w:cs="黑体"/>
          <w:color w:val="000000"/>
          <w:sz w:val="36"/>
          <w:szCs w:val="36"/>
          <w:b w:val="1"/>
          <w:bCs w:val="1"/>
        </w:rPr>
        <w:t xml:space="preserve">第二篇：在纪念人民代表大会制度建立50周年暨地方人大常委会成立25周年大会上的讲话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人民代表大会制度建立50周年之际，我们在这里隆重集会，回顾人民代表大会制度50年来走过的光辉历程，总结做好人大工作的经验，畅谈坚持和完善人民代表大会制度，推进顺庆政治文明建设，促进我区“三个文明”协调发展。在此，我谨代表区委、区人大、区政府、区政协向50年来为人民代表大会制度建设倾注心血、作出贡献的老同志表示崇高的敬意！向全区各级人大代表、人大常委会机关的同志表示诚挚的问候！对50年来人民代表大会制度建设取得的辉煌成就表示热烈的祝贺！人民代表大会制度是我国的根本政治制度，是实现党的领导和人民当家作主的有效的政权组织形式。人民代表大会制度在我国的建立，是历史的必然和人民的选择。人民代表大会制度建立后，尽管经历了曲折，但始终显示出旺盛的生命力。特别是改革开放以来，人民代表大会制度在建设中国特色社会主义的实践中不断发展和完善，取得了重大成就。人民的选举权和被选举权得到了切实保障，人大的基本制度更加健全，全国人大和地方各级人大及其常委会的职能进一步明确和规范，立法、监督、决定重大事项和人事任免等重要职能得到有效发挥，以宪法为核心的中国特色社会主义法律体系已经初步建立，国家政治生活、经济生活和文化生活的法治化进程不断加快。这一切充分证明，人民代表大会制度是适合我国国情、适合时代潮流、适合人民意志的好制度。它充分体现了我国社会主义民主政治的特色和优势，充分体现了我国一切权力属于人民的本质。坚持和完善人民代表大会制度，有利于保证党对国家事务的领导，有利于实现人民当家作主，有利于发挥社会主义制度的优越性，有利于国家的兴旺发达和长治久安。坚持和完善人民代表大会制度是巩固人民民主专政，保证人民当家作主的必然要求，是实施依法治国方略，建设社会主义法制国家的客观需要，是全面建设小康社会，加快推进社会主义现代化进程的重要保证，是巩固党的执政地位，实现党对国家事务领导的有效途径。</w:t>
      </w:r>
    </w:p>
    <w:p>
      <w:pPr>
        <w:ind w:left="0" w:right="0" w:firstLine="560"/>
        <w:spacing w:before="450" w:after="450" w:line="312" w:lineRule="auto"/>
      </w:pPr>
      <w:r>
        <w:rPr>
          <w:rFonts w:ascii="宋体" w:hAnsi="宋体" w:eastAsia="宋体" w:cs="宋体"/>
          <w:color w:val="000"/>
          <w:sz w:val="28"/>
          <w:szCs w:val="28"/>
        </w:rPr>
        <w:t xml:space="preserve">50年来，特别是地方人大常委会成立25年和顺庆建区10年来，区人大在党的领导下，坚持以马列主义、毛泽东思想、邓小平理论和“三个代表”重要思想为指导，紧紧围绕全区中心工作和改革发展大局，认真履行宪法和法律赋予的神圣职责，不断加强自身建设，人大工作在实践探索中取得了一系列重要进展，为促进和保障顺庆经济社会跨越发展，做了大量工作，取得了丰硕成果，写下了人民当家作主和地方政权建设的历史新篇章。一是不断加强监督工作，改进监督方式，拓宽监督领域，提高监督实效，有力地促进了依法行政和公正司法。二是不断加强与人大代表和人民群众的联系，在审议和决定重大事项、依法选举和任命干部中，充分反映民意、集中民智，有力地促进了决策的民主化、科学化。三是不断加强人大及其常委会的自身建设，切实提高人大代表的素质，积极探索人大的工作程序和规范，有力地促进了人民代表大会制度的创新和完善。在广大人民代表和人大机关工作人员的共同努力下，人民代表大会制度日益得到人民群众的赞同和拥护，人大工作日益得到人民群众的关心和支持，人大及其常委会的重要作用日益得到重视和发挥。</w:t>
      </w:r>
    </w:p>
    <w:p>
      <w:pPr>
        <w:ind w:left="0" w:right="0" w:firstLine="560"/>
        <w:spacing w:before="450" w:after="450" w:line="312" w:lineRule="auto"/>
      </w:pPr>
      <w:r>
        <w:rPr>
          <w:rFonts w:ascii="宋体" w:hAnsi="宋体" w:eastAsia="宋体" w:cs="宋体"/>
          <w:color w:val="000"/>
          <w:sz w:val="28"/>
          <w:szCs w:val="28"/>
        </w:rPr>
        <w:t xml:space="preserve">当前，顺庆正处在全面建设小康社会的关键时期。全面建设小康社会，就是要推进物质文明、政治文明、精神文明全面协调发展。发展社会主义民主政治，建设社会主义政治文明，既是全面建设小康社会的重要内容，又是全面建设小康社会的重要保证。江泽民同志指出：“建设社会主义民主政治，最重要的是坚持和完善人民代表大会制度。”我们要以纪念人民代表大会制度建立50周年和地方人大常委会成立25周年为契机，解放思想、与时俱进，开拓创新、积极进取，把我区人大工作提高到一个新水平。</w:t>
      </w:r>
    </w:p>
    <w:p>
      <w:pPr>
        <w:ind w:left="0" w:right="0" w:firstLine="560"/>
        <w:spacing w:before="450" w:after="450" w:line="312" w:lineRule="auto"/>
      </w:pPr>
      <w:r>
        <w:rPr>
          <w:rFonts w:ascii="宋体" w:hAnsi="宋体" w:eastAsia="宋体" w:cs="宋体"/>
          <w:color w:val="000"/>
          <w:sz w:val="28"/>
          <w:szCs w:val="28"/>
        </w:rPr>
        <w:t xml:space="preserve">一是要进一步加强和改进党对人大工作的领导。要从坚持党的领导，巩固党的执政地位的高度充分认识坚持和完善人民代表大会制度的重要性，不断加强和改进对人大工作的领导，注重发挥地方国家权力机关的职能作用，及时将党的意志和主张，通过法定程序变为国家意志和全体人民的自觉行动，确保党的路线、方针、政策的落实，推进我区全面建设小康社会进程。区委要一如既往地把坚持党的领导、人民当家作主和依法治国有机统一起来，高度重视人大常委会的建设，积极支持人大依法履行职责，为人大开展工作创造良好条件。认真研究和解决人大工作中的重大问题，及时解决人大工作中遇到的困难，支持人大依法履行国家权力机关的职能。各级人大要牢固树立党的观念、政治观念和大局观念，自觉服从服务于党的中心工作，努力实现党的领导和依法办事的统一，党的主张与国家意志的统一。今后，区委、政府的重大经济社会决策，事先事后都将经人大审议或征求人大意见。</w:t>
      </w:r>
    </w:p>
    <w:p>
      <w:pPr>
        <w:ind w:left="0" w:right="0" w:firstLine="560"/>
        <w:spacing w:before="450" w:after="450" w:line="312" w:lineRule="auto"/>
      </w:pPr>
      <w:r>
        <w:rPr>
          <w:rFonts w:ascii="宋体" w:hAnsi="宋体" w:eastAsia="宋体" w:cs="宋体"/>
          <w:color w:val="000"/>
          <w:sz w:val="28"/>
          <w:szCs w:val="28"/>
        </w:rPr>
        <w:t xml:space="preserve">二是要以科学发展观为指导，进一步发挥人大的职能作用。推进跨越发展，实现富民强区，是当前和今后一段时期我区的中心任务，也是人大工作的中心任务。新的形势和任务对地方人大及其常</w:t>
      </w:r>
    </w:p>
    <w:p>
      <w:pPr>
        <w:ind w:left="0" w:right="0" w:firstLine="560"/>
        <w:spacing w:before="450" w:after="450" w:line="312" w:lineRule="auto"/>
      </w:pPr>
      <w:r>
        <w:rPr>
          <w:rFonts w:ascii="黑体" w:hAnsi="黑体" w:eastAsia="黑体" w:cs="黑体"/>
          <w:color w:val="000000"/>
          <w:sz w:val="36"/>
          <w:szCs w:val="36"/>
          <w:b w:val="1"/>
          <w:bCs w:val="1"/>
        </w:rPr>
        <w:t xml:space="preserve">第三篇：在纪念人民代表大会制度建立50周年暨地方人大常委会成立25周年大会上的讲话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人民代表大会制度建立50周年之际，我们在这里隆重集会，回顾人民代表大会制度50年来走过的光辉历程，总结做好人大工作的经验，畅谈坚持和完善人民代表大会制度，推进顺庆政治文明建设，促进我区“三个文明”协调发展。在此，我谨代表区委、区人大、区政府、区政协向50年来为人民代表大会制度建设倾注心血、作出贡献的老同志表示崇高的敬意！向全区各级人大代表、人大常委会机关的同志表示诚挚的问候！对50年来人民代表大会制度建设取得的辉煌成就表示热烈的祝贺！</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是实现党的领导和人民当家作主的有效的政权组织形式。人民代表大会制度在我国的建立，是历史的必然和人民的选择。人民代表大会制度建立后，尽管经历了曲折，但始终显示出旺盛的生命力。特别是改革开放以来，人民代表大会制度在建设中国特色社会主义的实践中不断发展和完善，取得了重大成就。人民的选举权和被选举权得到了切实保障，人大的基本制度更加健全，全国人大和地方各级人大及其常委会的职能进一步明确和规范，立法、监督、决定重大事项和人事任免等重要职能得到有效发挥，以宪法为核心的中国特色社会主义法律体系已经初步建立，国家政治生活、经济生活和文化生活的法治化进程不断加快。这一切充分证明，人民代表大会制度是适合我国国情、适合时代潮流、适合人民意志的好制度。它充分体现了我国社会主义民主政治的特色和优势，充分体现了我国一切权力属于人民的本质。坚持和完善人民代表大会制度，有利于保证党对国家事务的领导，有利于实现人民当家作主，有利于发挥社会主义制度的优越性，有利于国家的兴旺发达和长治久安。坚持和完善人民代表大会制度是巩固人民民主专政，保证人民当家作主的必然要求，是实施依法治国方略，建设社会主义法制国家的客观需要，是全面建设小康社会，加快推进社会主义现代化进程的重要保证，是巩固党的执政地位，实现党对国家事务领导的有效途径。</w:t>
      </w:r>
    </w:p>
    <w:p>
      <w:pPr>
        <w:ind w:left="0" w:right="0" w:firstLine="560"/>
        <w:spacing w:before="450" w:after="450" w:line="312" w:lineRule="auto"/>
      </w:pPr>
      <w:r>
        <w:rPr>
          <w:rFonts w:ascii="宋体" w:hAnsi="宋体" w:eastAsia="宋体" w:cs="宋体"/>
          <w:color w:val="000"/>
          <w:sz w:val="28"/>
          <w:szCs w:val="28"/>
        </w:rPr>
        <w:t xml:space="preserve">50年来，特别是地方人大常委会成立25年和顺庆建区10年来，区人大在党的领导下，坚持以马列主义、毛泽东思想、邓小平理论和“三个代表”重要思想为指导，紧紧围绕全区中心工作和改革发展大局，认真履行宪法和法律赋予的神圣职责，不断加强自身建设，人大工作在实践探索中取得了一系列重要进展，为促进和保障顺庆经济社会跨越发展，做了大量工作，取得了丰硕成果，写下了人民当家作主和地方政权建设的历史新篇章。一是不断加强监督工作，改进监督方式，拓宽监督领域，提高监督实效，有力地促进了依法行政和公正司法。二是不断加强与人大代表和人民群众的联系，在审议和决定重大事项、依法选举和任命干部中，充分反映民意、集中民智，有力地促进了决策的民主化、科学化。三是不断加强人大及其常委会的自身建设，切实提高人大代表的素质，积极探索人大的工作程序和规范，有力地促进了人民代表大会制度的创新和完善。在广大人民代表和人大机关工作人员的共同努力下，人民代表大会制度日益得到人民群众的赞同和拥护，人大工作日益得到人民群众的关心和支持，人大及其常委会的重要作用日益得到重视和发挥。</w:t>
      </w:r>
    </w:p>
    <w:p>
      <w:pPr>
        <w:ind w:left="0" w:right="0" w:firstLine="560"/>
        <w:spacing w:before="450" w:after="450" w:line="312" w:lineRule="auto"/>
      </w:pPr>
      <w:r>
        <w:rPr>
          <w:rFonts w:ascii="宋体" w:hAnsi="宋体" w:eastAsia="宋体" w:cs="宋体"/>
          <w:color w:val="000"/>
          <w:sz w:val="28"/>
          <w:szCs w:val="28"/>
        </w:rPr>
        <w:t xml:space="preserve">当前，顺庆正处在全面建设小康社会的关键时期。全面建设小康社会，就是要推进物质文明、政治文明、精神文明全面协调发展。发展社会主义民主政治，建设社会主义政治文明，既是全面建设小康社会的重要内容，又是全面建设小康社会的重要保证。江泽民同志指出：“建设社会主义民主政治，最重要的是坚持和完善人民代表大会制度。”我们要以纪念人民代表大会制度建立50周年和地方人大常委会成立25周年为契机，解放思想、与时俱进，开拓创新、积极进取，把我区人大工作提高到一个新水平。</w:t>
      </w:r>
    </w:p>
    <w:p>
      <w:pPr>
        <w:ind w:left="0" w:right="0" w:firstLine="560"/>
        <w:spacing w:before="450" w:after="450" w:line="312" w:lineRule="auto"/>
      </w:pPr>
      <w:r>
        <w:rPr>
          <w:rFonts w:ascii="宋体" w:hAnsi="宋体" w:eastAsia="宋体" w:cs="宋体"/>
          <w:color w:val="000"/>
          <w:sz w:val="28"/>
          <w:szCs w:val="28"/>
        </w:rPr>
        <w:t xml:space="preserve">一是要进一步加强和改进党对人大工作的领导。要从坚持党的领导，巩固党的执政地位的高度充分认识坚持和完善人民代表大会制度的重要性，不断加强和改进对人大工作的领导，注重发挥地方国家权力机关的职能作用，及时将党的意志和主张，通过法定程序变为国家意志和全体人民的自觉行动，确保党的路线、方针、政策的落实，推进我区全面建设小康社会进程。区委要一如既往地把坚持党的领导、人民当家作主和依法治国有机统一起来，高度重视人大常委会的建设，积极支持人大依法履行职责，为人大开展工作创造良好条件。认真研究和解决人大工作中的重大问题，及时解决人大工作中遇到的困难，支持人大依法履行国家权力机关的职能。各级人大要牢固树立党的观念、政治观念和大局观念，自觉服从服务于党的中心工作，努力实现党的领导和依法办事的统一，党的主张与国家意志的统一。今后，区委、政府的重大经济社会决策，事先事后都将经人大审议或征求人大意见。</w:t>
      </w:r>
    </w:p>
    <w:p>
      <w:pPr>
        <w:ind w:left="0" w:right="0" w:firstLine="560"/>
        <w:spacing w:before="450" w:after="450" w:line="312" w:lineRule="auto"/>
      </w:pPr>
      <w:r>
        <w:rPr>
          <w:rFonts w:ascii="宋体" w:hAnsi="宋体" w:eastAsia="宋体" w:cs="宋体"/>
          <w:color w:val="000"/>
          <w:sz w:val="28"/>
          <w:szCs w:val="28"/>
        </w:rPr>
        <w:t xml:space="preserve">二是要以科学发展观为指导，进一步发挥人大的职能作用。推进跨越发展，实现富民强区，是当前和今后一段时期我区的中心任务，也是人大工作的中心任务。新的形势和任务对地方人大及其常委会的工作提出了新的更高的要求，我们必须更加自觉地坚持人民代表大会制度，永不停步地完善人民代表大会制度。要进一步体现科学发展观以人为本的本质和核心，围绕人民群众关心的热点问题，加强监督工作，把依法治区的方略落实到执法、司法和执政、行政的各个环节之中。要适应打造“法治顺庆”、建设川东北经济强区的需要，加强促进经济社会全面协调可持续发展方面的立法，尤其要加强保护环境、保护企业依法经营、保护人民群众合法权益等方面的地方立法。要加强对国家法律法规实施情况的监督，加强对行政、审判和检察机关的监督，保证法律法规的严格执行。在依法考核任免干部时，不仅要看GDp增长，更要注重增长的质量和效益的统一，督促“一府两院”等国家机关转变政府职能，创造良好的法治环境。要加强人大代表、常委会委员与人民群众的密切联系，对人民负责、受人民监督，使人大工作更好地体现人民的意志，代表人民的利益。人大工作要适应新的形势和条件，不断提高工作水平，要进一步增强大局意识，紧紧围绕发展来履行法定职权；进一步增强创新意识，紧紧围绕地方人大工作的改进和完善来加强制度建设；进一步增强责任意识，紧紧围绕提高队伍素质来加强作风建设；进一步增强党的意识，紧紧围绕党的路线、方针、政策和地方党委的主张意图来尽好自己的职责。</w:t>
      </w:r>
    </w:p>
    <w:p>
      <w:pPr>
        <w:ind w:left="0" w:right="0" w:firstLine="560"/>
        <w:spacing w:before="450" w:after="450" w:line="312" w:lineRule="auto"/>
      </w:pPr>
      <w:r>
        <w:rPr>
          <w:rFonts w:ascii="宋体" w:hAnsi="宋体" w:eastAsia="宋体" w:cs="宋体"/>
          <w:color w:val="000"/>
          <w:sz w:val="28"/>
          <w:szCs w:val="28"/>
        </w:rPr>
        <w:t xml:space="preserve">三是要进一步加强人大自身的组织和制度建设。区人大及其常委会在全区物质文明、政治文明和精神文明建设中担负着十分重要的职责。要做好代表工作，为代表履行职责提供条件，保障代表的合法权益。要继续完善代表大会、常务委员会、专门委员会的工作制度，完善会议制度和议事程序，提高议事效率和质量，使人大的工作更透明、更活跃，成为公开反映人民群众意愿的重要场所。要注意加强人大机关的思想建设、作风建设、组织建设和业务建设，培养一支政治素质好、敬业精神强、作风优良、业务精通的人大干部队伍。坚持用“三个代表”重要思想武装头脑、指导实践、推动工作。在工作思路上，紧紧围绕全面建设小康社会，认真贯彻落实科学发展观；在工作方法上，务求提高实效；在工作制度上，不断完善规范；在自身建设上，努力树立人大机关的良好形象。各级各部门一定要充分全面准确地理解人民代表大会制度的深刻内涵，进一步认识坚持和完善人民代表大会制度的重大意义，切实加强做好新形势下人大工作的责任感，加大对人大机关工作的支持力度，保证人大工作正常有序开展。</w:t>
      </w:r>
    </w:p>
    <w:p>
      <w:pPr>
        <w:ind w:left="0" w:right="0" w:firstLine="560"/>
        <w:spacing w:before="450" w:after="450" w:line="312" w:lineRule="auto"/>
      </w:pPr>
      <w:r>
        <w:rPr>
          <w:rFonts w:ascii="宋体" w:hAnsi="宋体" w:eastAsia="宋体" w:cs="宋体"/>
          <w:color w:val="000"/>
          <w:sz w:val="28"/>
          <w:szCs w:val="28"/>
        </w:rPr>
        <w:t xml:space="preserve">四是要进一步加强对人民代表大会制度的宣传报导。全面建设小康社会，必须坚持和完善人民代表大会制度，牢固树立人大意识。坚持和完善人民代表大会制度关系到全面建设小康社会目标的实现，关系到中国特色社会主义事业的兴衰成败，关系到党的执政地位的巩固。我们要从全面建设小康社会，建设富强、民主、文明的社会主义国家的战略高度，采取多种形式，多层面、多角度地宣传人民代表大会制度的性质、地位和作用，提高全体公民特别是各级国家机关工作人员的人大意识和国家观念，深化对人民代表大会制度的认识，尊重和维护人大及其常委会的法律地位，自觉接受人大监督，支持人大及其常委会依法履行职权。当前要重点宣传人民代表大会制度建立50年来(本文权属文秘之音所有，更多文章请登陆www.feisuxs查看)取得的发展和进步，宣传我区推进社会主义民主法制建设取得的重大成就，让全社会更加广泛深入地了解这一制度，拥护这一制度，为坚持和完善人民代表大会制度营造良好的社会氛围，推动顺庆的社会主义政治文明建设不断迈出新步伐，为建设川东北经济强区提供强有力的政治保证。</w:t>
      </w:r>
    </w:p>
    <w:p>
      <w:pPr>
        <w:ind w:left="0" w:right="0" w:firstLine="560"/>
        <w:spacing w:before="450" w:after="450" w:line="312" w:lineRule="auto"/>
      </w:pPr>
      <w:r>
        <w:rPr>
          <w:rFonts w:ascii="宋体" w:hAnsi="宋体" w:eastAsia="宋体" w:cs="宋体"/>
          <w:color w:val="000"/>
          <w:sz w:val="28"/>
          <w:szCs w:val="28"/>
        </w:rPr>
        <w:t xml:space="preserve">同志们，全面建设小康社会的目标任重道远，我们肩负的历史使命重大而神圣。新世纪新阶段，让我们紧密团结在以胡锦涛同志为总书记的党中央周围，高举邓小平理论伟大旗帜，全面贯彻“三个代表”重要思想，坚持和完善人民代表大会制度，求真务实、艰苦奋斗，团结拼搏、与时俱进，为加快顺庆跨越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第四篇：在纪念人民代表大会制度建立50周年暨地方人大常委会成立25周年大会上的讲话（最终版）</w:t>
      </w:r>
    </w:p>
    <w:p>
      <w:pPr>
        <w:ind w:left="0" w:right="0" w:firstLine="560"/>
        <w:spacing w:before="450" w:after="450" w:line="312" w:lineRule="auto"/>
      </w:pPr>
      <w:r>
        <w:rPr>
          <w:rFonts w:ascii="宋体" w:hAnsi="宋体" w:eastAsia="宋体" w:cs="宋体"/>
          <w:color w:val="000"/>
          <w:sz w:val="28"/>
          <w:szCs w:val="28"/>
        </w:rPr>
        <w:t xml:space="preserve">在纪念人民代表大会制度建立50周年暨地方人大常委会成立25周年大会上的讲话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人民代表大会制度建立50周年之际，我们在这里隆重集会，回顾人民代表大会制度50年来走过的光辉历程，总结做好人大工作的经验，畅谈坚持和完善人民代表大会制度，推进顺庆政治文明建设，促进我区“三个文明”协调发展。在此，我谨代表区委、区人大、区政府、区政协向50年来为人民代表大会制度建设倾注心血、作出贡献的老同志表示崇高的敬意！向全区各级人大代表、人大常委会机关的同志表示诚挚的问候！对50年来人民代表大会制度建设取得的辉煌成就表示热烈的祝贺！</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是实现党的领导和人民当家作主的有效的政权组织形式。人民代表大会制度在我国的建立，是历史的必然和人民的选择。人民代表大会制度建立后，尽管经历了曲折，但始终显示出旺盛的生命力。特别是改革开放以来，人民代表大会制度在建设中国特色社会主义的实践中不断发展和完善，取得了重大成就。人民的选举权和被选举权得到了切实保障，人大的基本制度更加健全，全国人大和地方各级人大及其常委会的职能进一步明确和规范，立法、监督、决定重大事项和人事任免等重要职能得到有效发挥，以宪法为核心的中国特色社会主义法律体系已经初步建立，国家政治生活、经济生活和文化生活的法治化进程不断加快。这一切充分证明，人民代表大会制度是适合我国国情、适合时代潮流、适合人民意志的好制度。它充分体现了我国社会主义民主政治的特色和优势，充分体现了我国一切权力属于人民的本质。坚持和完善人民代表大会制度，有利于保证党对国家事务的领导，有利于实现人民当家作主，有利于发挥社会主义制度的优越性，有利于国家的兴旺发达和长治久安。坚持和完善人民代表大会制度是巩固人民民主专政，保证人民当家作主的必然要求，是实施依法治国方略，建设社会主义法制国家的客观需要，是全面建设小康社会，加快推进社会主义现代化进程的重要保证，是巩固党的执政地位，实现党对国家事务领导的有效途径。</w:t>
      </w:r>
    </w:p>
    <w:p>
      <w:pPr>
        <w:ind w:left="0" w:right="0" w:firstLine="560"/>
        <w:spacing w:before="450" w:after="450" w:line="312" w:lineRule="auto"/>
      </w:pPr>
      <w:r>
        <w:rPr>
          <w:rFonts w:ascii="宋体" w:hAnsi="宋体" w:eastAsia="宋体" w:cs="宋体"/>
          <w:color w:val="000"/>
          <w:sz w:val="28"/>
          <w:szCs w:val="28"/>
        </w:rPr>
        <w:t xml:space="preserve">50年来，特别是地方人大常委会成立25年和顺庆建区10年来，区人大在党的领导下，坚持以马列主义、毛泽东思想、邓小平理论和“三个代表”重要思想为指导，紧紧围绕全区中心工作和改革发展大局，认真履行宪法和法律赋予的神圣职责，不断加强自身建设，人大工作在实践探索中取得了一系列重要进展，为促进和保障顺庆经济社会跨越发展，做了大量工作，取得了丰硕成果，写下了人民当家作主和地方政权建设的历史新篇章。一是不断加强监督工作，改进监督方式，拓宽监督领域，提高监督实效，有力地促进了依法行政和公正司法。二是不断加强与人大代表和人民群众的联系，在审议和决定重大事项、依法选举和任命干部中，充分反映民意、集中民智，有力地促进了决策的民主化、科学化。三是不断加强人大及其常委会的自身建设，切实提高人大代表的素质，积极探索人大的工作程序和规范，有力地促进了人民代表大会制度的创新和完善。在广大人民代表和人大机关工作人员的共同努力下，人民代表大会制度日益得到人民群众的赞同和拥护，人大工作日益得到人民群众的关心和支持，人大及其常委会的重要作用日益得到重视和发挥。</w:t>
      </w:r>
    </w:p>
    <w:p>
      <w:pPr>
        <w:ind w:left="0" w:right="0" w:firstLine="560"/>
        <w:spacing w:before="450" w:after="450" w:line="312" w:lineRule="auto"/>
      </w:pPr>
      <w:r>
        <w:rPr>
          <w:rFonts w:ascii="宋体" w:hAnsi="宋体" w:eastAsia="宋体" w:cs="宋体"/>
          <w:color w:val="000"/>
          <w:sz w:val="28"/>
          <w:szCs w:val="28"/>
        </w:rPr>
        <w:t xml:space="preserve">当前，顺庆正处在全面建设小康社会的关键时期。全面建设小康社会，就是要推进物质文明、政治文明、精神文明全面协调发展。发展社会主义民主政治，建设社会主义政治文明，既是全面建设小康社会的重要内容，又是全面建设小康社会的重要保证。江泽民同志指出：“建设社会主义民主政治，最重要的是坚持和完善人民代表大会制度。”我们要以纪念人民代表大会制度建立50周年和地方人大常委会成立25周年为契机，解放思想、与时俱进，开拓创新、积极进取，把我区人大工作提高到一个新水平。</w:t>
      </w:r>
    </w:p>
    <w:p>
      <w:pPr>
        <w:ind w:left="0" w:right="0" w:firstLine="560"/>
        <w:spacing w:before="450" w:after="450" w:line="312" w:lineRule="auto"/>
      </w:pPr>
      <w:r>
        <w:rPr>
          <w:rFonts w:ascii="宋体" w:hAnsi="宋体" w:eastAsia="宋体" w:cs="宋体"/>
          <w:color w:val="000"/>
          <w:sz w:val="28"/>
          <w:szCs w:val="28"/>
        </w:rPr>
        <w:t xml:space="preserve">一是要进一步加强和改进党对人大工作的领导。要从坚持党的领导，巩固党的执政地位的高度充分认识坚持和完善人民代表大会制度的重要性，不断加强和改进对人大工作的领导，注重发挥地方国家权力机关的职能作用，及时将党的意志和主张，通过法定程序变为国家意志和全体人民的自觉行动，确保党的路线、方针、政策的落实，推进我区全面建设小康社会进程。区委要一如既往地把坚持党的领导、人民当家作主和依法治国有机统一起来，高度重视人大常委会的建设，积极支持人大依法履行职责，为人大开展工作创造良好条件。认真研究和解决人大工作中的重大问题，及时解决人大工作中遇到的困难，支持人大依法履行国家权力机关的职能。各级人大要牢固树立党的观念、政治观念和大局观念，自觉服从服务于党的中心工作，努力实现党的领导和依法办事的统一，党的主张与国家意志的统一。今后，区委、政府的重大经济社会决策，事先事后都将经人大审议或征求人大意见。</w:t>
      </w:r>
    </w:p>
    <w:p>
      <w:pPr>
        <w:ind w:left="0" w:right="0" w:firstLine="560"/>
        <w:spacing w:before="450" w:after="450" w:line="312" w:lineRule="auto"/>
      </w:pPr>
      <w:r>
        <w:rPr>
          <w:rFonts w:ascii="宋体" w:hAnsi="宋体" w:eastAsia="宋体" w:cs="宋体"/>
          <w:color w:val="000"/>
          <w:sz w:val="28"/>
          <w:szCs w:val="28"/>
        </w:rPr>
        <w:t xml:space="preserve">二是要以科学发展观为指导，进一步发挥人大的职能作用。推进跨越发展，实现富民强区，是当前和今后一段时期我区的中心任务，也是人大工作的中心任务。新的形势和任务对地方人大及其常委会的工作提出了新的更高的要求，我们必须更加自觉地坚持人民代表大会制度，永不停步地完善人民代表大会制度。要进一步体现科学发展观以人为本的本质和核心，围绕人民群众关心的热点问题，加强监督工作，把依法治区的方略落实到执法、司法和执政、行政的各个环节之中。要适应打造“法治顺庆”、建设川东北经济强区的需要，加强促进经济社会全面协调可持续发展方面的立法，尤其要加强保护环境、保护企业依法经营、保护人民群众合法权益等方面的地方立法。要加强对国家法律法规实施情况的监督，加强对行政、审判和检察机关的监督，保证法律法规的严格执行。在依法考核任免干部时，不仅要看GDP增长，更要注重增长的质量和效益的统一，督促“一府两院”等国家机关转变政府职能，创造良好的法治环境。要加强人大代表、常委会委员与人民群众的密切联系，对人民负责、受人民监督，使人大工作更好地体现人民的意志，代表人民的利益。人大工作要适应新的形势和条件，不断提高工作水平，要进一步增强大局意识，紧紧围绕发展来履行法定职权；进一步增强创新意识，紧紧围绕地方人大工作的改进和完善来加强制度建设；进一步增强责任意识，紧紧围绕提高队伍素质来加强作风建设；进一步增强党的意识，紧紧围绕党的路线、方针、政策和地方党委的主张意图来尽好自己的职责。</w:t>
      </w:r>
    </w:p>
    <w:p>
      <w:pPr>
        <w:ind w:left="0" w:right="0" w:firstLine="560"/>
        <w:spacing w:before="450" w:after="450" w:line="312" w:lineRule="auto"/>
      </w:pPr>
      <w:r>
        <w:rPr>
          <w:rFonts w:ascii="宋体" w:hAnsi="宋体" w:eastAsia="宋体" w:cs="宋体"/>
          <w:color w:val="000"/>
          <w:sz w:val="28"/>
          <w:szCs w:val="28"/>
        </w:rPr>
        <w:t xml:space="preserve">三是要进一步加强人大自身的组织和制度建设。区人大及其常委会在全区物质文明、政治文明和精神文明建设中担负着十分重要的职责。要做好代表工作，为代表履行职责提供条件，保障代表的合法权益。要继续完善代表大会、常务委员会、专门委员会的工作制度，完善会议制度和议事程序，提高议事效率和质量，使人大的工作更透明、更活跃，成为公开反映人民群众意愿的重要场所。要注意加强人大机关的思想建设、作风建设、组织建设和业务建设，培养一支政治素质好、敬业精神强、作风优良、业务精通的人大干部队伍。坚持用“三个代表”重要思想武装头脑、指导实践、推动工作。在工作思路上，紧紧围绕全面建设小康社会，认真贯彻落实科学发展观；在工作方法上，务求提高实效；在工作制度上，不断完善规范；在自身建设上，努力树立人大机关的良好形象。各级各部门一定要充分全面准确地理解人民代表大会制度的深刻内涵，进一步认识坚持和完善人民代表大会制度的重大意义，切实加强做好新形势下人大工作的责任感，加大对人大机关工作的支持力度，保证人大工作正常有序开展。</w:t>
      </w:r>
    </w:p>
    <w:p>
      <w:pPr>
        <w:ind w:left="0" w:right="0" w:firstLine="560"/>
        <w:spacing w:before="450" w:after="450" w:line="312" w:lineRule="auto"/>
      </w:pPr>
      <w:r>
        <w:rPr>
          <w:rFonts w:ascii="宋体" w:hAnsi="宋体" w:eastAsia="宋体" w:cs="宋体"/>
          <w:color w:val="000"/>
          <w:sz w:val="28"/>
          <w:szCs w:val="28"/>
        </w:rPr>
        <w:t xml:space="preserve">四是要进一步加强对人民代表大会制度的宣传报导。全面建设小康社会，必须坚持和完善人民代表大会制度，牢固树立人大意识。坚持和完善人民代表大会制度关系到全面建设小康社会目标的实现，关系到中国特色社会主义事业的兴衰成败，关系到党的执政地位的巩固。我们要从全面建设小康社会，建设富强、民主、文明的社会主义国家的战略高度，采取多种形式，多层面、多角度地宣传人民代表大会制度的性质、地位和作用，提高全体公民特别是各级国家机关工作人员的人大意识和国家观念，深化对人民代表大会制度的认识，尊重和维护人大及其常委会的法律地位，自觉接受人大监督，支持人大及其常委会依法履行职权。当前要重点宣传人民代表大会制度建立50年来取得的发展和进步，宣传我区推进社会主义民主法制建设取得的重大成就，让全社会更加广泛深入地了解这一制度，拥护这一制度，为坚持和完善人民代表大会制度营造良好的社会氛围，推动顺庆的社会主义政治文明建设不断迈出新步伐，为建设川东北经济强区提供强有力的政治保证。</w:t>
      </w:r>
    </w:p>
    <w:p>
      <w:pPr>
        <w:ind w:left="0" w:right="0" w:firstLine="560"/>
        <w:spacing w:before="450" w:after="450" w:line="312" w:lineRule="auto"/>
      </w:pPr>
      <w:r>
        <w:rPr>
          <w:rFonts w:ascii="宋体" w:hAnsi="宋体" w:eastAsia="宋体" w:cs="宋体"/>
          <w:color w:val="000"/>
          <w:sz w:val="28"/>
          <w:szCs w:val="28"/>
        </w:rPr>
        <w:t xml:space="preserve">同志们，全面建设小康社会的目标任重道远，我们肩负的历史使命重大而神圣。新世纪新阶段，让我们紧密团结在以胡锦涛同志为总书记的党中央周围，高举邓小平理论伟大旗帜，全面贯彻“三个代表”重要思想，坚持和完善人民代表大会制度，求真务实、艰苦奋斗，团结拼搏、与时俱进，为加快顺庆跨越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第五篇：纪念人民代表大会制度成立50周年研讨会上的讲话</w:t>
      </w:r>
    </w:p>
    <w:p>
      <w:pPr>
        <w:ind w:left="0" w:right="0" w:firstLine="560"/>
        <w:spacing w:before="450" w:after="450" w:line="312" w:lineRule="auto"/>
      </w:pPr>
      <w:r>
        <w:rPr>
          <w:rFonts w:ascii="宋体" w:hAnsi="宋体" w:eastAsia="宋体" w:cs="宋体"/>
          <w:color w:val="000"/>
          <w:sz w:val="28"/>
          <w:szCs w:val="28"/>
        </w:rPr>
        <w:t xml:space="preserve">坚持和完善人民代表大会制度努力开拓我市人大工作新局面</w:t>
      </w:r>
    </w:p>
    <w:p>
      <w:pPr>
        <w:ind w:left="0" w:right="0" w:firstLine="560"/>
        <w:spacing w:before="450" w:after="450" w:line="312" w:lineRule="auto"/>
      </w:pPr>
      <w:r>
        <w:rPr>
          <w:rFonts w:ascii="宋体" w:hAnsi="宋体" w:eastAsia="宋体" w:cs="宋体"/>
          <w:color w:val="000"/>
          <w:sz w:val="28"/>
          <w:szCs w:val="28"/>
        </w:rPr>
        <w:t xml:space="preserve">——2024年6月29日在纪念人民代表大会制度成立50周年研讨会上的讲话市人大常委会党组副书记、副主任　黄灵光</w:t>
      </w:r>
    </w:p>
    <w:p>
      <w:pPr>
        <w:ind w:left="0" w:right="0" w:firstLine="560"/>
        <w:spacing w:before="450" w:after="450" w:line="312" w:lineRule="auto"/>
      </w:pPr>
      <w:r>
        <w:rPr>
          <w:rFonts w:ascii="宋体" w:hAnsi="宋体" w:eastAsia="宋体" w:cs="宋体"/>
          <w:color w:val="000"/>
          <w:sz w:val="28"/>
          <w:szCs w:val="28"/>
        </w:rPr>
        <w:t xml:space="preserve">一、人民代表大会制度是适合我国国情的根本政治制度</w:t>
      </w:r>
    </w:p>
    <w:p>
      <w:pPr>
        <w:ind w:left="0" w:right="0" w:firstLine="560"/>
        <w:spacing w:before="450" w:after="450" w:line="312" w:lineRule="auto"/>
      </w:pPr>
      <w:r>
        <w:rPr>
          <w:rFonts w:ascii="宋体" w:hAnsi="宋体" w:eastAsia="宋体" w:cs="宋体"/>
          <w:color w:val="000"/>
          <w:sz w:val="28"/>
          <w:szCs w:val="28"/>
        </w:rPr>
        <w:t xml:space="preserve">我国是工人阶级领导的、以工农联盟为基础的人民民主专政的社会主义国家，人民代表大会制</w:t>
      </w:r>
    </w:p>
    <w:p>
      <w:pPr>
        <w:ind w:left="0" w:right="0" w:firstLine="560"/>
        <w:spacing w:before="450" w:after="450" w:line="312" w:lineRule="auto"/>
      </w:pPr>
      <w:r>
        <w:rPr>
          <w:rFonts w:ascii="宋体" w:hAnsi="宋体" w:eastAsia="宋体" w:cs="宋体"/>
          <w:color w:val="000"/>
          <w:sz w:val="28"/>
          <w:szCs w:val="28"/>
        </w:rPr>
        <w:t xml:space="preserve">度是人民民主专政国家的政权组织形式。二者的关系就是通常所说的国体与政体的关系。实行和坚持人民代表大会制度，不是哪一个人的主观愿望，而是近代以来中国社会历史发展的必然结果和中国人民的共同选择。</w:t>
      </w:r>
    </w:p>
    <w:p>
      <w:pPr>
        <w:ind w:left="0" w:right="0" w:firstLine="560"/>
        <w:spacing w:before="450" w:after="450" w:line="312" w:lineRule="auto"/>
      </w:pPr>
      <w:r>
        <w:rPr>
          <w:rFonts w:ascii="宋体" w:hAnsi="宋体" w:eastAsia="宋体" w:cs="宋体"/>
          <w:color w:val="000"/>
          <w:sz w:val="28"/>
          <w:szCs w:val="28"/>
        </w:rPr>
        <w:t xml:space="preserve">（一）人民代表大会制度是我们党长期进行人民政权建设的经验总结</w:t>
      </w:r>
    </w:p>
    <w:p>
      <w:pPr>
        <w:ind w:left="0" w:right="0" w:firstLine="560"/>
        <w:spacing w:before="450" w:after="450" w:line="312" w:lineRule="auto"/>
      </w:pPr>
      <w:r>
        <w:rPr>
          <w:rFonts w:ascii="宋体" w:hAnsi="宋体" w:eastAsia="宋体" w:cs="宋体"/>
          <w:color w:val="000"/>
          <w:sz w:val="28"/>
          <w:szCs w:val="28"/>
        </w:rPr>
        <w:t xml:space="preserve">人民代表大会制度被确立为我国的根本政治制度不是偶然的，它是以毛泽东同志为代表的老一辈无产阶级革命家，把马克思主义的基本原理特别是马克思主义的国家学说与我国具体国情相结合，不断总结新民主主义革命时期人民政权建设的经验而创造出来的一种国家政权组织形式，是我们党长期进行人民政权建设的经验总结。这表明人民代表大会制度是一个逐步形成的历史过程，同时又是在实践中不断发展和完善的新型的政权组织形式。新中国成立以后，人民代表大会制度在总体上经历了一个全面确立、曲折发展、遭受严重挫折以及恢复、发展和完善的过程。1954年9月，第一届全国人民代表大会第一次会议胜利召开，标志着我国人民代表大会制度的正式建立。在最初的几年里，人民代表大会制度建设和人大工作开展得比较活跃，促进了我国社会主义改造、社会主义工业化和民主法制建设等各项事业的发展。1957年以后，由于受“左”的指导思想的影响，人民代表大会制度建设和人大工作受到了一定的损害，文革十年更是遭受了严重的破坏和挫折。粉碎“四人帮”以后，人民代表大会制度逐步恢复和发展起来，特别是党的十一届三中全会总结了历史的经验教训，提出了发展社会主义民主、健全社会主义法制，使民主制度化、法律化的历史性任务，人民代表大会制度开始进入一个发展与完善的新时期。</w:t>
      </w:r>
    </w:p>
    <w:p>
      <w:pPr>
        <w:ind w:left="0" w:right="0" w:firstLine="560"/>
        <w:spacing w:before="450" w:after="450" w:line="312" w:lineRule="auto"/>
      </w:pPr>
      <w:r>
        <w:rPr>
          <w:rFonts w:ascii="宋体" w:hAnsi="宋体" w:eastAsia="宋体" w:cs="宋体"/>
          <w:color w:val="000"/>
          <w:sz w:val="28"/>
          <w:szCs w:val="28"/>
        </w:rPr>
        <w:t xml:space="preserve">人民代表大会制度在我国的建立、发展和完善，是社会主义政治实践中的一件大事。它不仅丰富和发展了马克思主义的国家学说，更重要的是为我们今后加强社会主义民主政治建设提供了根本性的制度保障。</w:t>
      </w:r>
    </w:p>
    <w:p>
      <w:pPr>
        <w:ind w:left="0" w:right="0" w:firstLine="560"/>
        <w:spacing w:before="450" w:after="450" w:line="312" w:lineRule="auto"/>
      </w:pPr>
      <w:r>
        <w:rPr>
          <w:rFonts w:ascii="宋体" w:hAnsi="宋体" w:eastAsia="宋体" w:cs="宋体"/>
          <w:color w:val="000"/>
          <w:sz w:val="28"/>
          <w:szCs w:val="28"/>
        </w:rPr>
        <w:t xml:space="preserve">（二）人民代表大会制度是我们党领导人民当家作主的政权组织形式</w:t>
      </w:r>
    </w:p>
    <w:p>
      <w:pPr>
        <w:ind w:left="0" w:right="0" w:firstLine="560"/>
        <w:spacing w:before="450" w:after="450" w:line="312" w:lineRule="auto"/>
      </w:pPr>
      <w:r>
        <w:rPr>
          <w:rFonts w:ascii="宋体" w:hAnsi="宋体" w:eastAsia="宋体" w:cs="宋体"/>
          <w:color w:val="000"/>
          <w:sz w:val="28"/>
          <w:szCs w:val="28"/>
        </w:rPr>
        <w:t xml:space="preserve">人民代表大会制度包含十分丰富的内涵。如果用一句话说，人民代表大会制度是指国家权力机关特别是最高国家权力机关的组织、职能和运作的原则和机制，同时也是包括国家权力机关同国家行政机关、审判机关、检察机关关系的原则和机制。具体说，人民代表大会制度可具体化为四项具体“制度”：第一，主权在民制度。这就是宪法规定的“中华人民共和国的一切权力属于人民。人民行使国家权力的机关是全国人民代表大会和地方各级人民代表大会。”这是人民代表大会制度的根本原则和核心内容。第二，代表选举制度。它是人民选举国家权力机关组成人员的原则、方法、组织和程序的总和，是人民实现宪法规定的选举权、被选举权的制度保障。这是组成人民代表大会的前提和基础。第三，民主集中制度。它是人民代表大会制度的根本组织原则和运作原则。从组织原则看，它包括三个“关系”：一是人大和人民的关系，即全国人民代表大会和地方各级人民代表大会都由民主选举产生，对人民负责，受人民监督。二是“一府两院”和人大的关系，即国家行政机关、审判机关、检察机关都由人民代表大会产生，对它负责，受它监督。三是中央国家机关和地方国家机关的关系，即中央和地方的国家机关职权的划分，遵循在中央的统一领导下，充分发挥地方的主动性、积极性的原则。从运作原则看，我国国家机关实行民主基础上的集中和集中指导下的民主相结合的原则。第四，人大工作制度。包括人大及其常委会依法履行职能的立法制度、监督制度、代表制度、会议制度、表决制度等。</w:t>
      </w:r>
    </w:p>
    <w:p>
      <w:pPr>
        <w:ind w:left="0" w:right="0" w:firstLine="560"/>
        <w:spacing w:before="450" w:after="450" w:line="312" w:lineRule="auto"/>
      </w:pPr>
      <w:r>
        <w:rPr>
          <w:rFonts w:ascii="宋体" w:hAnsi="宋体" w:eastAsia="宋体" w:cs="宋体"/>
          <w:color w:val="000"/>
          <w:sz w:val="28"/>
          <w:szCs w:val="28"/>
        </w:rPr>
        <w:t xml:space="preserve">以上四项具体制度互相贯通、结合，就构成了我国人民代表大会制度的基本内容。有人认为，人民代表大会制度仅仅是指人大及其常委会的各项制度，可以叫做人大的制度，这种看法是不够全面的，这样理解就大大缩小了人民代表大会制度的内容和范围。人大的制度，如前面讲的立法、监督等方面的制度，是国家权力机关运行的工作制度，这些工作制度固然是人民代表大会制度的组成部分，但不是核心内容，更不是唯一的内容。人大制度的核心内容是主权在民制度，还包括民主集中制度等，它不仅包括国家权力机关的各项制度，还包括国家权力机关与人民关系的规定，国家权力机关与其他国家机关关系的规定，以及中央同地方国家权力机构职权的划分等。如果不了解这些，就可能对人大的性质、地位和作用产生不正确的认识。</w:t>
      </w:r>
    </w:p>
    <w:p>
      <w:pPr>
        <w:ind w:left="0" w:right="0" w:firstLine="560"/>
        <w:spacing w:before="450" w:after="450" w:line="312" w:lineRule="auto"/>
      </w:pPr>
      <w:r>
        <w:rPr>
          <w:rFonts w:ascii="宋体" w:hAnsi="宋体" w:eastAsia="宋体" w:cs="宋体"/>
          <w:color w:val="000"/>
          <w:sz w:val="28"/>
          <w:szCs w:val="28"/>
        </w:rPr>
        <w:t xml:space="preserve">我国的人民代表大会制度是党领导的人民民主制度，既和资本主义国家三权鼎立制度有根本性质的区别，也和俄国十月革命后建立的苏维埃制度不</w:t>
      </w:r>
    </w:p>
    <w:p>
      <w:pPr>
        <w:ind w:left="0" w:right="0" w:firstLine="560"/>
        <w:spacing w:before="450" w:after="450" w:line="312" w:lineRule="auto"/>
      </w:pPr>
      <w:r>
        <w:rPr>
          <w:rFonts w:ascii="宋体" w:hAnsi="宋体" w:eastAsia="宋体" w:cs="宋体"/>
          <w:color w:val="000"/>
          <w:sz w:val="28"/>
          <w:szCs w:val="28"/>
        </w:rPr>
        <w:t xml:space="preserve">同，它有自己的鲜明特点和优势。具体地说，它有利于维护国家和人民的根本利益，保持国家的长治久安；有利于人民参与国家事务的管理，更好地实现人民当家作主的权利；有利于保证人民代表大会统一行使国家权力，又使各个国家机关更好地分工合作、密切配合；有利于实现党对国家事务的领导，维护国家的统一和稳定，是发展社会主义民主的最重要的途径和形式；我国的人民代表大会制度充分体现了民主集中制原则，兼取民主和效率两者所长，并能充分发挥中央和地方两个积极性等等。邓小平同志曾经指出：“我们实行的就是全国人民代表大会一院制，这最符合中国实际。如果政策正确，方向正确，这种体制益处很大，很有助于国家兴旺发达，避免很多牵扯。”这一论述简洁而又生动地揭示了我国人民代表大会制度的特点和优越性。</w:t>
      </w:r>
    </w:p>
    <w:p>
      <w:pPr>
        <w:ind w:left="0" w:right="0" w:firstLine="560"/>
        <w:spacing w:before="450" w:after="450" w:line="312" w:lineRule="auto"/>
      </w:pPr>
      <w:r>
        <w:rPr>
          <w:rFonts w:ascii="宋体" w:hAnsi="宋体" w:eastAsia="宋体" w:cs="宋体"/>
          <w:color w:val="000"/>
          <w:sz w:val="28"/>
          <w:szCs w:val="28"/>
        </w:rPr>
        <w:t xml:space="preserve">我国人民代表大会制度的形成与发展过程特别是改革开放20余年来的人大工作实践表明，人民代表大会制度是我国人民在党的领导下实现当家作主权利的最适宜的政权组织形式，是适合我国国情的根本政治制度。</w:t>
      </w:r>
    </w:p>
    <w:p>
      <w:pPr>
        <w:ind w:left="0" w:right="0" w:firstLine="560"/>
        <w:spacing w:before="450" w:after="450" w:line="312" w:lineRule="auto"/>
      </w:pPr>
      <w:r>
        <w:rPr>
          <w:rFonts w:ascii="宋体" w:hAnsi="宋体" w:eastAsia="宋体" w:cs="宋体"/>
          <w:color w:val="000"/>
          <w:sz w:val="28"/>
          <w:szCs w:val="28"/>
        </w:rPr>
        <w:t xml:space="preserve">二、地方人大设立常委会进一步坚持和完善了人民代表大会制度</w:t>
      </w:r>
    </w:p>
    <w:p>
      <w:pPr>
        <w:ind w:left="0" w:right="0" w:firstLine="560"/>
        <w:spacing w:before="450" w:after="450" w:line="312" w:lineRule="auto"/>
      </w:pPr>
      <w:r>
        <w:rPr>
          <w:rFonts w:ascii="宋体" w:hAnsi="宋体" w:eastAsia="宋体" w:cs="宋体"/>
          <w:color w:val="000"/>
          <w:sz w:val="28"/>
          <w:szCs w:val="28"/>
        </w:rPr>
        <w:t xml:space="preserve">人民代表大会制度是与人民民主专政国家政权本质紧密相联的根本政治制度。这一点是稳定不变的，也是必须加以坚持的。同时，人民代表大会制度又随着国家经济社会的发展而不断发展与完善。其中，地方人大设立常委会是我国人民代表大会制度建设中取得的一项突出成就，它对于我们进一步坚持和完善人民代表大会制度具有十分重要的意义。</w:t>
      </w:r>
    </w:p>
    <w:p>
      <w:pPr>
        <w:ind w:left="0" w:right="0" w:firstLine="560"/>
        <w:spacing w:before="450" w:after="450" w:line="312" w:lineRule="auto"/>
      </w:pPr>
      <w:r>
        <w:rPr>
          <w:rFonts w:ascii="宋体" w:hAnsi="宋体" w:eastAsia="宋体" w:cs="宋体"/>
          <w:color w:val="000"/>
          <w:sz w:val="28"/>
          <w:szCs w:val="28"/>
        </w:rPr>
        <w:t xml:space="preserve">（一）地方人大设立常委会是人民代表大会制度的重大发展</w:t>
      </w:r>
    </w:p>
    <w:p>
      <w:pPr>
        <w:ind w:left="0" w:right="0" w:firstLine="560"/>
        <w:spacing w:before="450" w:after="450" w:line="312" w:lineRule="auto"/>
      </w:pPr>
      <w:r>
        <w:rPr>
          <w:rFonts w:ascii="宋体" w:hAnsi="宋体" w:eastAsia="宋体" w:cs="宋体"/>
          <w:color w:val="000"/>
          <w:sz w:val="28"/>
          <w:szCs w:val="28"/>
        </w:rPr>
        <w:t xml:space="preserve">县级以上地方人大设立常委会是经过长期酝酿，并根据我国进行社会主义现代化建设时期政治、经济和社会发展的客观需要而作出的一项重要决策。早在1954年制定宪法时，就有人提出地方各级人民代表大会应当设立常委会。1957年，全国人大常委会机关党组在向中央的报告中提出了县级以上地方人民代表大会设立常委会的建议。1965年，党中央和全国人大常委会根据实际需要，又一次提出县级以上地方人大设立常委会的问题。由于各种原因，这些建议都没有能够实现。1979年7月，五届全国人大二次会议作出了关于修改宪法若干问题的决议，通过了地方组织法，从法律上作出了县级以上地方各级人民代表大会设立常务委员会的规定。在此之后的一年多时间里，县级以上地方人大普遍设立了常委会，从此，地方各级人民代表大会有了自己的常设机关。地方人大设立常委会，从1954年提出到1979年正式付诸实施，其间经历了25年的反复认识，可谓来之不易。</w:t>
      </w:r>
    </w:p>
    <w:p>
      <w:pPr>
        <w:ind w:left="0" w:right="0" w:firstLine="560"/>
        <w:spacing w:before="450" w:after="450" w:line="312" w:lineRule="auto"/>
      </w:pPr>
      <w:r>
        <w:rPr>
          <w:rFonts w:ascii="宋体" w:hAnsi="宋体" w:eastAsia="宋体" w:cs="宋体"/>
          <w:color w:val="000"/>
          <w:sz w:val="28"/>
          <w:szCs w:val="28"/>
        </w:rPr>
        <w:t xml:space="preserve">宪法和地方组织法赋予了地方人大常委会许多重要的职权，这些职权一般概括为四权，即立法权、决定权、任免权和监督权。从国家宪政的角度讲，国家权力机关的四权又可进一步概括为两方面的权力：一是代表人民行使议决权，包括立法权、决定权、任免权，这体现了国家权力的性质和来源；二是监督权，包括法律监督和工作监督，这体现了人民对国家权力的规范和制约。这四项职权具体设定了地方人大常委会在地方国家政权体系中的职能和作用，是地方人大常委会开展议决、监督等各项工作的基本法律依据。</w:t>
      </w:r>
    </w:p>
    <w:p>
      <w:pPr>
        <w:ind w:left="0" w:right="0" w:firstLine="560"/>
        <w:spacing w:before="450" w:after="450" w:line="312" w:lineRule="auto"/>
      </w:pPr>
      <w:r>
        <w:rPr>
          <w:rFonts w:ascii="宋体" w:hAnsi="宋体" w:eastAsia="宋体" w:cs="宋体"/>
          <w:color w:val="000"/>
          <w:sz w:val="28"/>
          <w:szCs w:val="28"/>
        </w:rPr>
        <w:t xml:space="preserve">地方人大常委会的设立及其法律地位的确定，从组织上和制度上进一步健全了我国人民代表大会的制度体系，大大丰富了人民代表大会制度的内涵。它标志着我国社会主义民主政治建设进入了规范化、制度化的发展轨道。江泽民同志指出：“建设社会主义民主政治、最重要的是坚持和完善人民代表大会制度。”但是，过去地方人大没有设立常委会，地方各级国家行政机关直接行使人民代表大会常设机关的职权。实践证明，这种做法不利于地方国家权力机关对行政、司法机关实行监督，不利于地方人大全面充分地履行宪法和法律规定的职责，致使作为国家政权组织形式和根本政治制度的人民代表大会制度在地方不能得到充分体现,功能不能得到有效发挥。地方人大设立常委会彻底改变了这种状况，它使人民代表大会制度的组织机构从中央到地方都更加完整，标志着人民代表大会制度建设和社会主义民主政治建设发展到了一个新的阶段。</w:t>
      </w:r>
    </w:p>
    <w:p>
      <w:pPr>
        <w:ind w:left="0" w:right="0" w:firstLine="560"/>
        <w:spacing w:before="450" w:after="450" w:line="312" w:lineRule="auto"/>
      </w:pPr>
      <w:r>
        <w:rPr>
          <w:rFonts w:ascii="宋体" w:hAnsi="宋体" w:eastAsia="宋体" w:cs="宋体"/>
          <w:color w:val="000"/>
          <w:sz w:val="28"/>
          <w:szCs w:val="28"/>
        </w:rPr>
        <w:t xml:space="preserve">（二）地方人大常委会25年来的工作实践显示了人民代表大会制度的伟大功效</w:t>
      </w:r>
    </w:p>
    <w:p>
      <w:pPr>
        <w:ind w:left="0" w:right="0" w:firstLine="560"/>
        <w:spacing w:before="450" w:after="450" w:line="312" w:lineRule="auto"/>
      </w:pPr>
      <w:r>
        <w:rPr>
          <w:rFonts w:ascii="宋体" w:hAnsi="宋体" w:eastAsia="宋体" w:cs="宋体"/>
          <w:color w:val="000"/>
          <w:sz w:val="28"/>
          <w:szCs w:val="28"/>
        </w:rPr>
        <w:t xml:space="preserve">人民代表大会制度属于社会的上层建筑，是适合我国国情的很好的政治制度和民主制度。50年来，人民代表大会制度虽然经历了一些挫折，但最终走上了正确的发展道路，这从另一侧面证明了人民代表大会制度的强大生命力。特别是近25年来，地方人大常委会按照宪法和地方组织法赋予的职责，积极实践探索，不断总结提高，各项工作取得了显著成绩。这些成绩充分显示出人民代表大会制度在有计划、有步骤地推进我国社会主义民主法制建设和实现社会全面进步中所具有的巨大功效。</w:t>
      </w:r>
    </w:p>
    <w:p>
      <w:pPr>
        <w:ind w:left="0" w:right="0" w:firstLine="560"/>
        <w:spacing w:before="450" w:after="450" w:line="312" w:lineRule="auto"/>
      </w:pPr>
      <w:r>
        <w:rPr>
          <w:rFonts w:ascii="宋体" w:hAnsi="宋体" w:eastAsia="宋体" w:cs="宋体"/>
          <w:color w:val="000"/>
          <w:sz w:val="28"/>
          <w:szCs w:val="28"/>
        </w:rPr>
        <w:t xml:space="preserve">法制建设方面。地方人大设立常委会以后，同时赋予省级以及省会市、较大市的人大及其常委会一定的立法权。实行中央和地方两级立法体制后，调动了地方的积极性、主动性和创造性，我国民主法制建设的进程明显加快。据有关资料统计，25年来，享有立法权的地方人大及其常委会共制定了7000多件地方性法规。其中，有的是结合本地区的具体情况制定的国家法律法规的实施办法或实施细则，有的是在国家不同的法律法规相抵触的前提下，根据本地区的实际需要自主制定的地方性法规。这些地方性法规涉及政治、经济、教育、科技、文化、卫生、城市建设与管理、资源与环境保护等社会生活的各个方面，对中央立法起到了重要的补充作用，促进了以宪法为核心的社会主义法律体系框架的基本形成。与此同时，地方人大常委会通过开展执法监督，纠正有法不依、执法不严、违法不纠的现象，推动了法律法规的贯彻实施。我市虽然没有立法权，但积极参与省人大常委会的立法活动，提出立法意见和建议，并开展了几十部有关法律法规的执法检查活动，为我市改革开放和现代化建设的顺利进行提供了可靠的法制保障。</w:t>
      </w:r>
    </w:p>
    <w:p>
      <w:pPr>
        <w:ind w:left="0" w:right="0" w:firstLine="560"/>
        <w:spacing w:before="450" w:after="450" w:line="312" w:lineRule="auto"/>
      </w:pPr>
      <w:r>
        <w:rPr>
          <w:rFonts w:ascii="宋体" w:hAnsi="宋体" w:eastAsia="宋体" w:cs="宋体"/>
          <w:color w:val="000"/>
          <w:sz w:val="28"/>
          <w:szCs w:val="28"/>
        </w:rPr>
        <w:t xml:space="preserve">民主政治建设方面。民主是社会主义的本质要求，建设高度的社会主义民主，是社会主义的根本目标之一。地方人大设立常委会是实现我国社会主义民主制度化和法律化的一个重大步骤。25年来，地方人大常委会通过执法检查、听取和审议“一府两院”工作报告、讨论决定地方重大事项、任免地方国家机关工作人员、述职评议、工作评议、个案监督、推动实行行政执法责任、组织代表活动、建立代表密切联系选民与原选举单位的制度等多种形式，了解民情，反映民意，集中民智，代表人民行使管理地方国家事务的权利，加强了对“一府两院”的监督，促进了决策的科学化与民主化，发挥了人民代表大会制度作为社会主义民主政治主渠道的作用。广大人民群众因此能够更广泛、更经常、更便捷地表达对地方国家事务的意见，制度化地参与地方国家事务的管理。淮北市人大设立常委会以来，坚持围绕中心、服务大局开展工作，关注本市计划与预算执行、招商引资、国企改革、农业与农村工作、城市建设与管理、教育发展与科技进步、环境保护与资源利用等方面的问题，听取和审议有关工作报告，及时作出决议决定；围绕结构调整、城市转型、发展民营经济、规范市场秩序等经济建设中的重大问题以及人民群众普遍关心的热点问题，开展调查研究和视察活动，提出意见和建议。25年来，共听取和审议“一府两院”工作报告600多项，作出具有法律效力的决议、决定近300个，办理代表议案与建议3000余件，较好地履行了地方人大的各项职权。与此同时，以极大的精力关注和研究乡镇人大工作，切实加强了对乡镇人大工作的指导；认真贯彻村民委员会、居民委员会自治的有关法律法规，把推进基层群众自治制度当作发展社会主义民主制度的基础；制定了一系列关于选举工作、任免工作、代表工作等方面的规范性文件，推进了人大工作的制度化。淮北市人大常委会认真履行职责，为推进社会主义民主政治建设作出了积极的贡献。</w:t>
      </w:r>
    </w:p>
    <w:p>
      <w:pPr>
        <w:ind w:left="0" w:right="0" w:firstLine="560"/>
        <w:spacing w:before="450" w:after="450" w:line="312" w:lineRule="auto"/>
      </w:pPr>
      <w:r>
        <w:rPr>
          <w:rFonts w:ascii="宋体" w:hAnsi="宋体" w:eastAsia="宋体" w:cs="宋体"/>
          <w:color w:val="000"/>
          <w:sz w:val="28"/>
          <w:szCs w:val="28"/>
        </w:rPr>
        <w:t xml:space="preserve">坚持人民代表大会制度与发展人民代表大会制度是辩证的统一。坚持不是固步自封，人民代表大会制度将随着时代的变迁和客观情况的变化不断向前发展；同样，发展也不是否定一切，而是人民代表大会制度的自我完善。坚持需要发展，否则就不能有效地坚持；发展要以坚持为前提，否则就会偏离正确的方向。我国人民代表大会制度已经有了50年的历史，而它真正稳定、健康、全面地发挥重要作用不过25年的时间。因此，它还是一个年轻的制度，还需要在实践中不断地坚持、发展和完善。地方人大常委会的设立，既充分体现了人民民主专政的社会主义国家的政权本质，又丰富和发展了人民代表大会制度的内容，是在新的历史条件下坚持和完善人民代表大会制度的一项重大举措。</w:t>
      </w:r>
    </w:p>
    <w:p>
      <w:pPr>
        <w:ind w:left="0" w:right="0" w:firstLine="560"/>
        <w:spacing w:before="450" w:after="450" w:line="312" w:lineRule="auto"/>
      </w:pPr>
      <w:r>
        <w:rPr>
          <w:rFonts w:ascii="宋体" w:hAnsi="宋体" w:eastAsia="宋体" w:cs="宋体"/>
          <w:color w:val="000"/>
          <w:sz w:val="28"/>
          <w:szCs w:val="28"/>
        </w:rPr>
        <w:t xml:space="preserve">三、深入贯彻依法治国基本方略，努力开创我市人大工作的新局面</w:t>
      </w:r>
    </w:p>
    <w:p>
      <w:pPr>
        <w:ind w:left="0" w:right="0" w:firstLine="560"/>
        <w:spacing w:before="450" w:after="450" w:line="312" w:lineRule="auto"/>
      </w:pPr>
      <w:r>
        <w:rPr>
          <w:rFonts w:ascii="宋体" w:hAnsi="宋体" w:eastAsia="宋体" w:cs="宋体"/>
          <w:color w:val="000"/>
          <w:sz w:val="28"/>
          <w:szCs w:val="28"/>
        </w:rPr>
        <w:t xml:space="preserve">地方人大设立常委会是我国人民代表大会制度的重大进步，同时也使地方人大工作进入了全新的发展时期。25年来，市人大常委会按照宪法和法律的规定，严格依法履行职权，为我市民主法制建设做出了贡献。当前，在发展社会主义民主、建设社会主义政治文明和全面建设小康社会的新形势下，市人大常委会要总结经验，发扬成绩，贯彻落实依法治国基本方略，积极推进依法治市进程，努力开拓进取，不断把地方人大工作推向前进。</w:t>
      </w:r>
    </w:p>
    <w:p>
      <w:pPr>
        <w:ind w:left="0" w:right="0" w:firstLine="560"/>
        <w:spacing w:before="450" w:after="450" w:line="312" w:lineRule="auto"/>
      </w:pPr>
      <w:r>
        <w:rPr>
          <w:rFonts w:ascii="宋体" w:hAnsi="宋体" w:eastAsia="宋体" w:cs="宋体"/>
          <w:color w:val="000"/>
          <w:sz w:val="28"/>
          <w:szCs w:val="28"/>
        </w:rPr>
        <w:t xml:space="preserve">第一，坚持用邓小平理论、“三个代表”重要思想和党的十六大精神指导新时期的人大工作，增强做好地方人大工作的责任感和使命感。邓小平理论、“三个代表”重要思想和党的十六大精神是做好新时期人大工作的指针，市人大常委会要深入学习马列主义、毛泽东思想、邓小平理论和“三个代表”重要思想，学习党的十六大关于建设社会主义政治文明以及民主法制建设、人民代表大会制度和人大工作的一系列重要论述，提高思想理论水平和政治鉴别力，认清和把握改革开放的形势与大局，充分认识我国人民代表大会制度的性质、地位、作用、特点和优势，增强做好新时期地方人大工作的责任意识和历史使命感,以饱满的政治热情投入新的实践，为坚持和完善人民代表大会制度做出不懈努力。坚持以邓小平理论、“三个代表”重要思想和党的十六大精神指导人大工作，最重要的是要把坚持党的领导、人民当家作主和依法治国有机统一起来。实践证明，坚持和依靠党的领导是做好人大工作的前提与保证。市人大常委会要自觉地在市委的统一领导下，围绕中心、服务大局，把履行人大职责与促进改革、发展、稳定结合起来，把市人大的工作做得更加扎实，更加富有成效。</w:t>
      </w:r>
    </w:p>
    <w:p>
      <w:pPr>
        <w:ind w:left="0" w:right="0" w:firstLine="560"/>
        <w:spacing w:before="450" w:after="450" w:line="312" w:lineRule="auto"/>
      </w:pPr>
      <w:r>
        <w:rPr>
          <w:rFonts w:ascii="宋体" w:hAnsi="宋体" w:eastAsia="宋体" w:cs="宋体"/>
          <w:color w:val="000"/>
          <w:sz w:val="28"/>
          <w:szCs w:val="28"/>
        </w:rPr>
        <w:t xml:space="preserve">第二，求真务实，开拓进取，积极探索地方人大工作的新思路、新方法。人大工作的政治性、法律性和程序性很强，必须坚持正确的政治方向，严格依法办事。在全面建设小康社会的新世纪新阶段，建立社会主义市场经济新秩序，建设高度民主、高度文明的社会主义法治国家的新任务，使人大工作面临着许多新情况和新问题。面对新形势，我们不能因循守旧、无所作为，而必须充分发挥主观能动性，主动适应经济、社会不断发展变化的趋势与要求，解放思想，开拓创新。要在拓宽监督领域、全面履行职能、改进人大行使职权的方式上大胆探索，善于总结经验，适时地用制度的形式巩固探索实践中取得的积极成果。2024年初换届以来，市人大常委会坚持继承与创新相结合，不断增强创新意识，求真务实，开拓进取，使人大工作在过去的基础上有了新的进步。我们制定并实施了公民旁听人大常委会会议制度，增加了人大工作的开放性和透明度；开展了代表定向视察活动，拓宽了监督工作渠道；建立了信访协调会议制度，密切了与人民群众的联系；常委会会议期间编发会议《简报》，提高了常委会会议的审议质量等等。这些有益的探索，进一步提高了人大工作的实效。今后，市人大常委会要继续在探索中前进，把人大工作提高到一个新的水平。</w:t>
      </w:r>
    </w:p>
    <w:p>
      <w:pPr>
        <w:ind w:left="0" w:right="0" w:firstLine="560"/>
        <w:spacing w:before="450" w:after="450" w:line="312" w:lineRule="auto"/>
      </w:pPr>
      <w:r>
        <w:rPr>
          <w:rFonts w:ascii="宋体" w:hAnsi="宋体" w:eastAsia="宋体" w:cs="宋体"/>
          <w:color w:val="000"/>
          <w:sz w:val="28"/>
          <w:szCs w:val="28"/>
        </w:rPr>
        <w:t xml:space="preserve">第三，加强民主法制建设，为改革开放和社会主义现代化建设提供法制保障。经济建设是党和国家的中心工作，发展是党执政兴国的第一要务。人大工作必须以促进发展为己任，围绕中心、服务大局，卓有成效地开展工作。但围绕中心、服务大局不是去直接从事具体的经济工作，而主要是通过依法行使人大职权，为经济发展和现代化建设创造一个良好的法制环境，规范、引导、促进和保障经济建设的健康发展。市人大常委会要从加快经济发展、促进城市转型和实现建设百万人口工业、商贸、旅游城市目标的实际需要出发，认真履行职责。在监督工作方面，要积极探索改进和加强监督工作的方式，加大执法检查和工作监督的力度，突出监督重点，注重监督实效。通过有效的监督，树立法律的权威与尊严，保证法律法规的实施,促进行政机关依法行政、司法机关公正司法。在重大事项决定方面，要准确把握职能定位，及时把党委的重要决策、国家机关履行职责的实际需要、人民群众的强烈愿望和正当的利益诉求转化为权力机关的决议决定。在任免工作方面，要坚持党的干部政策，坚持正确的用人标准，充分发扬民主，规范工作程序，依法做好人事任免工作，提高常委会任命的国家机关工作人员的民主法治意识和为人民服务的公仆意识。</w:t>
      </w:r>
    </w:p>
    <w:p>
      <w:pPr>
        <w:ind w:left="0" w:right="0" w:firstLine="560"/>
        <w:spacing w:before="450" w:after="450" w:line="312" w:lineRule="auto"/>
      </w:pPr>
      <w:r>
        <w:rPr>
          <w:rFonts w:ascii="宋体" w:hAnsi="宋体" w:eastAsia="宋体" w:cs="宋体"/>
          <w:color w:val="000"/>
          <w:sz w:val="28"/>
          <w:szCs w:val="28"/>
        </w:rPr>
        <w:t xml:space="preserve">回顾过去，人民代表大会制度日趋成熟；展望未来，我市人大工作任重道远。市人大常委会要立足于改革发展稳定的大局，在市委的领导下，深入贯彻依法治国基本方略，积极推进依法治市进程，创造性地开展工作，为建设一个富裕、繁荣、民主、文明的新淮北做出新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2024-10-06T09:03:48+08:00</dcterms:created>
  <dcterms:modified xsi:type="dcterms:W3CDTF">2024-10-06T09:03:48+08:00</dcterms:modified>
</cp:coreProperties>
</file>

<file path=docProps/custom.xml><?xml version="1.0" encoding="utf-8"?>
<Properties xmlns="http://schemas.openxmlformats.org/officeDocument/2006/custom-properties" xmlns:vt="http://schemas.openxmlformats.org/officeDocument/2006/docPropsVTypes"/>
</file>