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投资合伙投资合同(三篇)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投资合伙投资合同篇一第一条、甲乙双方共同投资人（以下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投资合伙投资合同篇一</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权，并作为发起人参与_________公司的发起设立事宜，达成如下协议。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2、双方一致同意甲方用出资总额_________的权作为出资，参与份公司的发起设立，共同投资人将持有份公司本总额的_________%。风险提示：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投资合伙投资合同篇二</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1、合伙人____________以_现金方式出资，共计人民币____________元;合伙人____________以_现金_方式出资，共计人民币____________元;合伙人____________以_现金_方式出资，共计人民币____________元。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投资合伙投资合同篇三</w:t>
      </w:r>
    </w:p>
    <w:p>
      <w:pPr>
        <w:ind w:left="0" w:right="0" w:firstLine="560"/>
        <w:spacing w:before="450" w:after="450" w:line="312" w:lineRule="auto"/>
      </w:pPr>
      <w:r>
        <w:rPr>
          <w:rFonts w:ascii="宋体" w:hAnsi="宋体" w:eastAsia="宋体" w:cs="宋体"/>
          <w:color w:val="000"/>
          <w:sz w:val="28"/>
          <w:szCs w:val="28"/>
        </w:rPr>
        <w:t xml:space="preserve">关于投资合伙合同范本，投资合作协议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项目事宜达成如下协议，以共同遵守。第一条共同投资人的投资额和投资方式甲、乙双方同意，以双方注册成立的</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项目投资主体。各方出资分别：_________________甲方占出资总额的_____________%;乙方占出资总额的_____________%。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第三条事务执行1.共同投资人委托甲方代表全体共同投资人执行共同投资的日常事务，包括但不限于：_________________(1)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2.其他投资人有权检查日常事务的执行情况，甲方有义务向其他投资人报告共同投资的经营状况和财务状况;3.甲方执行共同投资事务所产生的收益归全体共同投资人，所产生的亏损或者民事责任，由共同投资人承担;4.甲方在执行事务时如因其过失或不遵守本协议而造成其他共同投资人损失时，应承担赔偿责任;5.共同投资人可以对甲方执行共同投资事务提出异议。提出异议时，应暂停该项事务的执行。如果发生争议，由全体共同投资人共同决定。6.共同投资的下列事务必须经全体共同投资人同意：_________________(1)转让共同投资于股份有限公司的股份;(2)以上述股份对外出质;(3)更换事务执行人。第四条投资的转让1.共同投资人向共同投资人以外的人转让其在共同投资中的全部或部分出资额时，须经全部共同投资人同意;2.共同投资人之间转让在共同投资中的全部或部分投资额时，应当通知其他共同出资人;3.共同投资人依法转让其出资额的，在同等条件下，其他共同投资人有优先受让的权利。第五条其他权利和义务1.甲方及其他共同投资人不得私自转让或者处分共同投资的股份;2.共同投资人在股份有限公司登记之日起三年内，不得转让其持有的股份及出资额;3.股份有限公司成立后，任一共同投资人不得从共同投资中抽回出资额;4.股份有限公司不能成立时，对设立行为所产生的债务和费用按各共同投资人的出资比例分担。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1.本协议未尽事宜由共同投资人协商一致后，另行签订补充协议。2.本协议经全体共同投资人签字盖章后即生效。本协议一式__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 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