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主任在全市文明办工作会议上的讲话（五篇范例）</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全市文明办工作会议上的讲话主任在全市文明办工作会议上的讲话同志们：这次全市文明办主任会议的主要任务是，深入学习贯彻党的十九大和十九届二中、三中、四中、五中全会和省委×届×次全会精神，学习贯彻中央、省文明办主任会议和全市宣传部...</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文明办主任会议的主要任务是，深入学习贯彻党的十九大和十九届二中、三中、四中、五中全会和省委×届×次全会精神，学习贯彻中央、省文明办主任会议和全市宣传部长会议精神，总结×年工作，研究部署×年任务。刚才，×主任传达了全国全省文明办主任会议精神，大家要深入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下面，我就去年工作特别是做好今年工作，讲几点意见。</w:t>
      </w:r>
    </w:p>
    <w:p>
      <w:pPr>
        <w:ind w:left="0" w:right="0" w:firstLine="560"/>
        <w:spacing w:before="450" w:after="450" w:line="312" w:lineRule="auto"/>
      </w:pPr>
      <w:r>
        <w:rPr>
          <w:rFonts w:ascii="宋体" w:hAnsi="宋体" w:eastAsia="宋体" w:cs="宋体"/>
          <w:color w:val="000"/>
          <w:sz w:val="28"/>
          <w:szCs w:val="28"/>
        </w:rPr>
        <w:t xml:space="preserve">一、全面推进，×年精神文明建设工作取得丰硕成果</w:t>
      </w:r>
    </w:p>
    <w:p>
      <w:pPr>
        <w:ind w:left="0" w:right="0" w:firstLine="560"/>
        <w:spacing w:before="450" w:after="450" w:line="312" w:lineRule="auto"/>
      </w:pPr>
      <w:r>
        <w:rPr>
          <w:rFonts w:ascii="宋体" w:hAnsi="宋体" w:eastAsia="宋体" w:cs="宋体"/>
          <w:color w:val="000"/>
          <w:sz w:val="28"/>
          <w:szCs w:val="28"/>
        </w:rPr>
        <w:t xml:space="preserve">（一）齐抓共管，推进全国文明城创建工作。一是建立健全组织机构。召开了创城推进大会，调整了市创建全国文明城市领导小组，全面推动思想道德、志愿服务、长效机制和八大环境建设。成立了市创建全国文明城市领导小组办公室，下设三个办公室，具体负责组织实施。二是按负面清单逐一施策。针对×年中央文明办对我市测评反馈信息中实地考察和网上测评项目存在的问题，着力推进未成年人心理健康辅导、加大宣传力度营造创文氛围等工作。三是实事求是抓创城。对×个责任部门下发了督办通知，要求对存在的问题限时整改。组织×家实地考察重点责任部门召开协调会，对相关部门涉及的考察内容进行精准指导和详细划分。组织×个创城工作督察组深入宾馆、饭店、火车站、中小学校、社区等×余个实地考察点进行专项督查，了解情况，发现问题。联合国家统计局×调查队对创建全国文明城市工作进行模拟测评，发现问题、堵塞漏洞。顺利完成了中央文明办对我市全国文明城市创建网上测评和实地考察工作。四是提高市民创城知晓率。市创城办编发创建全国文明城市工作简报×期，印制下发《创建全国文明城市倡议书》、《创建全国文明城市应知应会知识问答》×万份，制作创城和核心价值观宣传挂图×万份。召开了市区文明单位“我为创文做贡献”动员大会和创建“全国文明城市”誓师大会，市创城领导小组各单位领导、群团组织、义工协会、各社区代表以及各级文明单位代表等共×余人参加了誓师大会。</w:t>
      </w:r>
    </w:p>
    <w:p>
      <w:pPr>
        <w:ind w:left="0" w:right="0" w:firstLine="560"/>
        <w:spacing w:before="450" w:after="450" w:line="312" w:lineRule="auto"/>
      </w:pPr>
      <w:r>
        <w:rPr>
          <w:rFonts w:ascii="宋体" w:hAnsi="宋体" w:eastAsia="宋体" w:cs="宋体"/>
          <w:color w:val="000"/>
          <w:sz w:val="28"/>
          <w:szCs w:val="28"/>
        </w:rPr>
        <w:t xml:space="preserve">（二）营造宣传氛围，提高市民文明素质。按照《全国文明城市测评体系》实地考察项目的总体要求，为使核心价值观融入各类生活场景之中，达到市民抬眼可见、举足即观的程度，制作和发放了核心价值观宣传品累计×万余份，同时利用出租车车顶电子广告屏、各大交通路口大屏幕和临街门市电子屏不间断滚动播放社会主义核心价值观×个字。在市区公共场所制作“讲文明树新风”、“图说我们的价值观”和未成年人思想道德建设公益广告，完成建筑围档公益广告×块，制作路灯杆、广场、公园公益广告×块，市区学校、社区和乡镇累计制作宣传图板×块。为市区×家餐饮企业发放文明餐桌桌牌×余个，累计发放宣传挂图、宣传单×余张，倡导市民文明用餐，节俭养德。在×供电公司建立×市道德讲堂总堂，邀请全国助人为乐道德模范提名奖获得者田洪武进行道德宣讲。在×日报、电视台、×文明网每天坚持刊播“讲文明树新风”公益广告，开辟“德耀中华”专题专栏，连续刊播道德模范和身边好人的先进事迹，×人入选“×好人榜”。在全国公民道德宣传日来临之际，在中央商业街、世纪广场、博物馆开展“学习道德模范、争做×好人”宣传活动，制作宣传图板×块，并在青少年活动中心、图书馆、爱国主义教育基地进行长期展览。对×文明网进行了全面改版，加大了网上精神文明创建活动。组织创城宣讲团深入市区机关、事业、企业、学校和社区，集中开展了两轮创建全国文明城市宣传讲座，听课人数达到×余人，其中培训出租车驾驶员×余人，全面调动了全市人民参与创城的积极性。</w:t>
      </w:r>
    </w:p>
    <w:p>
      <w:pPr>
        <w:ind w:left="0" w:right="0" w:firstLine="560"/>
        <w:spacing w:before="450" w:after="450" w:line="312" w:lineRule="auto"/>
      </w:pPr>
      <w:r>
        <w:rPr>
          <w:rFonts w:ascii="宋体" w:hAnsi="宋体" w:eastAsia="宋体" w:cs="宋体"/>
          <w:color w:val="000"/>
          <w:sz w:val="28"/>
          <w:szCs w:val="28"/>
        </w:rPr>
        <w:t xml:space="preserve">（三）推进美丽乡村建设，提升城乡文明程度。一是按村镇分布和辐射半径，选择了以×国道和黑嘉公路沿线的行政村作为文明示范村，将新农村文明示范带创建活动的影响力，逐步向外扩散辐射，引领和带动周边村镇文明创建步伐。二是努力营造氛围，使文明村镇创建工作无处不在。重点对新农村文明示范带建设工作进行了宣传，使群众在家电视上看得见、出门看得见标语、进城看得见条幅。微信与微博时时更新，第一时间将文明村镇创建的成果，展示到了农民眼中、手中、心中。三是继续开展“村容整洁”行动，孙吴县结合扶贫攻坚加大了农村改水、改厕、改路、改房等项目建设。北安市开展“争创文明和谐小区，同心共建美丽家园”活动，改造老旧小区×个，三年累计达×个，受益居民×万余户。爱辉区结合创城内容，重点加强了乡镇、村屯道路两侧卫生环境和生活垃圾定点投放等问题的治理，扎实推进了城乡环境综合整治行动。四是开展创建“文明集市”、“文明休闲广场”、“文化大院”等活动，继续开展了“我们的节日”、“身边好人”、“十星级文明户”创建和评选活动，为文明村镇创建营造了良好的社会风气。五是组织开展省市级文明单位与贫困村屯帮扶结对活动，结成×帮扶对子，为贫困村屯提供资金、项目等支持，做到精准扶贫。嫩江县组织文明单位开展送书、送戏、送技术的“三送活动”，累计送书×余册，文艺演出×台次。五大连池市将阳光工程、农业科技之冬、科普之冬等培训有机结合起来，建立了农村青年科技培训基地。组织开展了省市级精神文明先进集体申报、资格协审、档案指导和网上测评工作。</w:t>
      </w:r>
    </w:p>
    <w:p>
      <w:pPr>
        <w:ind w:left="0" w:right="0" w:firstLine="560"/>
        <w:spacing w:before="450" w:after="450" w:line="312" w:lineRule="auto"/>
      </w:pPr>
      <w:r>
        <w:rPr>
          <w:rFonts w:ascii="宋体" w:hAnsi="宋体" w:eastAsia="宋体" w:cs="宋体"/>
          <w:color w:val="000"/>
          <w:sz w:val="28"/>
          <w:szCs w:val="28"/>
        </w:rPr>
        <w:t xml:space="preserve">（四）加强队伍建设，创新志愿服务载体。不断壮大志愿者队伍，成立了×市志愿者协会，建立和完善志愿服务人才库。截至目前，×人，注册率达到×%，志愿服务手机客户端使用率排名全省第二。在×月×日雷锋纪念日召开了全市学雷锋志愿服务工作推进会议，号召弘扬雷锋精神，推动志愿服务常态化发展。在中俄文化大集前，组织×个省级以上文明单位和×个义工协会，在×个主要交通路口，开展文明交通志愿服务活动，为大会营造良好的文明交通环境。×市×个组织获全省志愿服务评选中荣获先进集体，×人获全省志愿服务先进个人称号。北安市结合市域实际，整合×个志愿者协会，成立了北安市志愿者联盟。嫩江县组织志愿者开展了以“学雷锋志愿服务在行动”为主题的系列活动。五大连池市开展了“创新引领?共享发展—五大连池市×年科技活动周科普宣传活动”，青年志愿者耐心向群众讲解未成年人安全、应急避险、低碳节能、环境保护等相关知识。孙吴县开展了“学雷锋志愿服务在行动”活动，为×余名孤寡老人送去关爱与温暖，帮扶×名贫困学生；逊克县建立了“逊克爱心团队”、“逊克县农民工志愿服务队”等×支志愿服务队，组织开展“文明在行动，礼让斑马线”、“岗位学雷锋”“爱心助老敬老”等志愿服务活动。</w:t>
      </w:r>
    </w:p>
    <w:p>
      <w:pPr>
        <w:ind w:left="0" w:right="0" w:firstLine="560"/>
        <w:spacing w:before="450" w:after="450" w:line="312" w:lineRule="auto"/>
      </w:pPr>
      <w:r>
        <w:rPr>
          <w:rFonts w:ascii="宋体" w:hAnsi="宋体" w:eastAsia="宋体" w:cs="宋体"/>
          <w:color w:val="000"/>
          <w:sz w:val="28"/>
          <w:szCs w:val="28"/>
        </w:rPr>
        <w:t xml:space="preserve">（五）加强阵地建设，推进未成年人思想道德建设。积极开展核心价值观进校园活动，开展主题队日、团日、班会×余堂，开展经典诵读活动×余场，社会主义核心价值观在未成年人内部得到了有效弘扬。×月×日，召开了创建全国文明城未成年人思想道德建设专项协调会，进一步完善市区校外未成年人心理健康辅导站建设，聘请具有国家级心理咨询师资质的专业人员担任辅导教师，购置沙盘等专业设备，完成了×所省级乡村学校少年宫项目申报。组织开展了美xx光少年评比活动。组织开展了“学习和争做美德少年”和“向国旗敬礼，做一个有道德的人”网上签名寄语活动。向省文明办推荐×名美德少年先进代表。北安市广泛开展明德守礼“六个一”、经典诵读、“分享阅读、分享温暖”、“大手拉小手、文明路上一起走”等主题实践活动，引导未成年人热爱祖国、弘扬传统、友善助人、讲究公德；加强乡村少年宫阵地建设。逊克县文明办召开乡村学校少年宫建设管理流动现场会，对乡村学校少年宫发展起到了良好的促进作用。风景区开展了“社会主义核心价值观主题班团队会评比”、“争做文明景区人团队会”、清明“网上祭英烈”、“六一”慰问留守儿童等一系列主题活动，提升未成年人素质教育。</w:t>
      </w:r>
    </w:p>
    <w:p>
      <w:pPr>
        <w:ind w:left="0" w:right="0" w:firstLine="560"/>
        <w:spacing w:before="450" w:after="450" w:line="312" w:lineRule="auto"/>
      </w:pPr>
      <w:r>
        <w:rPr>
          <w:rFonts w:ascii="宋体" w:hAnsi="宋体" w:eastAsia="宋体" w:cs="宋体"/>
          <w:color w:val="000"/>
          <w:sz w:val="28"/>
          <w:szCs w:val="28"/>
        </w:rPr>
        <w:t xml:space="preserve">二、精准发力，确保×年精神文明建设各项任务落到实处</w:t>
      </w:r>
    </w:p>
    <w:p>
      <w:pPr>
        <w:ind w:left="0" w:right="0" w:firstLine="560"/>
        <w:spacing w:before="450" w:after="450" w:line="312" w:lineRule="auto"/>
      </w:pPr>
      <w:r>
        <w:rPr>
          <w:rFonts w:ascii="宋体" w:hAnsi="宋体" w:eastAsia="宋体" w:cs="宋体"/>
          <w:color w:val="000"/>
          <w:sz w:val="28"/>
          <w:szCs w:val="28"/>
        </w:rPr>
        <w:t xml:space="preserve">×年是全国文明城市评选的大考之年，做好今年工作的总体要求是：深入贯彻落实党的十九大和十九届三中、四中、五中、六中全会精神，深入贯彻落实习近平总书记系列重要讲话精神和治国理政新理念新思想新战略，紧紧围绕“五位一体”总体布局和“四个全面”战略布局，牢固树立和贯彻落实新发展理念，以培育和践行社会主义核心价值观为根本，以创建文明城乡为统领，深入推进城市文明达标、乡村文明提升、单位文明优化、校园文明滋养、家庭文明夯基五大行动，着力加强思想道德建设，不断深化群众性精神文明创建活动，努力提高公民文明素质和社会文明程度，为×市经济社会平稳健康发展提供强有力的精神力量、道德滋养和社会环境。今年重点抓好以下七项工作：</w:t>
      </w:r>
    </w:p>
    <w:p>
      <w:pPr>
        <w:ind w:left="0" w:right="0" w:firstLine="560"/>
        <w:spacing w:before="450" w:after="450" w:line="312" w:lineRule="auto"/>
      </w:pPr>
      <w:r>
        <w:rPr>
          <w:rFonts w:ascii="宋体" w:hAnsi="宋体" w:eastAsia="宋体" w:cs="宋体"/>
          <w:color w:val="000"/>
          <w:sz w:val="28"/>
          <w:szCs w:val="28"/>
        </w:rPr>
        <w:t xml:space="preserve">（一）深入推进社会主义核心价值观建设。要把核心价值观作为五大创建的根本任务，推动核心价值观落到基层。要把核心价值观的要求贯穿“讲文明树新风”公益广告创作、评选、宣传的全过程，旗帜鲜明地宣传社会主流价值。要继续深入开展以“引领风尚?铸魂×”为主题的核心价值观“六进”活动和“德礼满×”文明礼仪普及和文明习惯养成活动，引导人们在参与中加深理解，在认同后付诸行动。各行各业要结合实际工作，大力弘扬核心价值观，使核心价值观建设由“软任务”变为“硬约束”。要把核心价值观的要求体现到市民公约、乡规民约、学生守则、团体章程和各行各业的规章制度之中，融入人们的生产生活。深入开展“我们的节日”主题活动，让人们在传统文化熏陶中感悟认同社会主流价值。</w:t>
      </w:r>
    </w:p>
    <w:p>
      <w:pPr>
        <w:ind w:left="0" w:right="0" w:firstLine="560"/>
        <w:spacing w:before="450" w:after="450" w:line="312" w:lineRule="auto"/>
      </w:pPr>
      <w:r>
        <w:rPr>
          <w:rFonts w:ascii="宋体" w:hAnsi="宋体" w:eastAsia="宋体" w:cs="宋体"/>
          <w:color w:val="000"/>
          <w:sz w:val="28"/>
          <w:szCs w:val="28"/>
        </w:rPr>
        <w:t xml:space="preserve">（二）扎实推进文明城市创建工作。要以《全国文明城市建设测评体系》《未成年人思想道德建设测评体系》和《全省创建文明城市三年行动计划》为导向，加大工作指导力度、调研宣传力度和测评考核力度，把握住全国文明城市大考这个节点，抓好未成年人、志愿服务、营造氛围、联盟网站建设等中央文明办规定的重点工作，协调各个相关单位做到专项推进、逐项落实，做好迎接中央文明办的测评和实地考察工作，争取各项工作打分能够达标。继续开展组织好“春风行动”和“秋风行动”等各类专项行动，继续深化城市“八大”环境整治工作，不断提高市民素质和城市文明程度，建立健全工作长效机制。突出《全省创建文明城市三年行动计划》这个重点，组织各县市争创省级文明城市，针对薄弱环节，研究推进措施，提高创建水平，确保各项任务顺利完成。要加强基层基础工作，把创建延伸到社区、街道和单位，激活创建“细胞”，夯实文明根基。</w:t>
      </w:r>
    </w:p>
    <w:p>
      <w:pPr>
        <w:ind w:left="0" w:right="0" w:firstLine="560"/>
        <w:spacing w:before="450" w:after="450" w:line="312" w:lineRule="auto"/>
      </w:pPr>
      <w:r>
        <w:rPr>
          <w:rFonts w:ascii="宋体" w:hAnsi="宋体" w:eastAsia="宋体" w:cs="宋体"/>
          <w:color w:val="000"/>
          <w:sz w:val="28"/>
          <w:szCs w:val="28"/>
        </w:rPr>
        <w:t xml:space="preserve">（三）深入推进公民道德建设。在×日报、电视台继续开设“德耀中华”专题专栏，大力宣传身边好人、道德模范的先进事迹用，他们的崇高精神感召群众、引领风尚。今年是第六届全国和全省道德模范评选表彰年。要做好我市道德模范选树和推荐工作，推出一批群众认可度高、社会影响力大、示范作用强的道德典型。要广泛开展道德模范、最美人物、身边好人基层巡讲演活动，要继续深入开展“家在×践行五好”主题实践活动，推动形成崇德向善的社会风尚。要深入推进家庭文明建设，健全完善文明家庭创建标准，选树一批市级文明家庭，并择优向省文明办推荐。要继续深入开展“传立家风家训、凝聚道德力量”主题实践活动，引导广大家庭传家训、立家规、扬家风，以家庭的“小气候”温润社会“大气候”。深化文明旅游工作，狠抓文明交通行动，积极推进网络文明行动，深入推进社会文明风尚培育。</w:t>
      </w:r>
    </w:p>
    <w:p>
      <w:pPr>
        <w:ind w:left="0" w:right="0" w:firstLine="560"/>
        <w:spacing w:before="450" w:after="450" w:line="312" w:lineRule="auto"/>
      </w:pPr>
      <w:r>
        <w:rPr>
          <w:rFonts w:ascii="宋体" w:hAnsi="宋体" w:eastAsia="宋体" w:cs="宋体"/>
          <w:color w:val="000"/>
          <w:sz w:val="28"/>
          <w:szCs w:val="28"/>
        </w:rPr>
        <w:t xml:space="preserve">（四）深入推进农村精神文明建设。从去年开始省市级文明村镇评选数量都有所增加，各县市要在保证质量的前提下，适当增加文明村镇评选数量，使县级以上文明村和文明乡镇占比要达到×%以上。要把提高农民素质作为创建的重中之重，加快构建职业农民队伍，努力培养有文化、懂技术、会经营的新型农民。要继续深入推进农村环境综合整治，推广“门前三包”制度，集中治理“五乱”现象，要重点抓好农村生活垃圾治理，健全村庄保洁制度，努力建设适宜人居的美丽乡村。要切实加强移风易俗工作，开展“我的村规民约我遵守”活动，规范乡风民俗，促进乡村自治。要深入开展“十星级”文明户、文明集市、“最美农民”等创评活动，引领农村新风正气。</w:t>
      </w:r>
    </w:p>
    <w:p>
      <w:pPr>
        <w:ind w:left="0" w:right="0" w:firstLine="560"/>
        <w:spacing w:before="450" w:after="450" w:line="312" w:lineRule="auto"/>
      </w:pPr>
      <w:r>
        <w:rPr>
          <w:rFonts w:ascii="宋体" w:hAnsi="宋体" w:eastAsia="宋体" w:cs="宋体"/>
          <w:color w:val="000"/>
          <w:sz w:val="28"/>
          <w:szCs w:val="28"/>
        </w:rPr>
        <w:t xml:space="preserve">（五）深入推进志愿服务工作。要强化制度化建设，依托×省志愿服务支持系统，健全完善志愿服务注册、发布、记录等制度，健全完善志愿者人身意外保险等回馈制度和月测评、年报告等考核机制，创新“五个一百”评选表彰机制，推动工作不断深入开展。要深入推进专项志愿服务组织建设，广泛发展专业志愿服务队伍，为服务对象提供专业化、高质量的志愿服务。要坚持以需求为导向设计志愿服务项目，深入开展“邻里守望?暖心×”、“爱心×+×”敬老工程等品牌活动，以品牌提升活动影响力。要加强社区志愿服务站建设，引导群众就近就便参与志愿服务活动。</w:t>
      </w:r>
    </w:p>
    <w:p>
      <w:pPr>
        <w:ind w:left="0" w:right="0" w:firstLine="560"/>
        <w:spacing w:before="450" w:after="450" w:line="312" w:lineRule="auto"/>
      </w:pPr>
      <w:r>
        <w:rPr>
          <w:rFonts w:ascii="宋体" w:hAnsi="宋体" w:eastAsia="宋体" w:cs="宋体"/>
          <w:color w:val="000"/>
          <w:sz w:val="28"/>
          <w:szCs w:val="28"/>
        </w:rPr>
        <w:t xml:space="preserve">（六）深入推进未成年人思想道德建设。要深入开展主题实践活动。深化明德守礼“六个一”主题教育实践活动，要抓住重要时间节点，深化“我的中国梦”“清明祭英烈”“童心向党”“向国旗敬礼”等主题活动，引导未成年人积极践行社会主义核心价值观。继续深入开展美xx光建设工程，要坚持“建”“管”“用”相结合，切实加强乡村学校少年宫建设，推动公共文化服务惠及广大未成年人。对照《全国未成年人思想道德建设工作测评体系》落实具体工作，为×争创全国文明城市创造好前置条件。按照《中小学校文明校园测评办法》，做好文明校园创建工作。要进一步抓好网络文化建设，切实加强网吧管理，加大公益广告宣传力度，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七）深入推进精神文明建设评选表彰。这项工作去年已经组织了申报推荐，今年要做好省市级先进集体的考核验收准备工作，同时做好全国文明单位和文明村镇的申报和推荐工作。省文明办要求，今后文明城市和文明单位要强化暗访测评，进行打分排序，按一定比例进行淘汰，文明村镇、文明校园、文明窗口要强化实地检查，文明家庭、军警民共建共育要强化属地责任。各县市区一定要严格执行“一票否决制”，要择优推荐，确保评选出的先进叫得响、过得硬。要深入落实《关于进一步深化文明单位和文明窗口创建的方案》和《关于开展“百千万”与农村贫困地区结对帮扶活动的方案》，把优化发展环境和助力精准扶贫纳入文明单位、文明窗口考评的重要内容。</w:t>
      </w:r>
    </w:p>
    <w:p>
      <w:pPr>
        <w:ind w:left="0" w:right="0" w:firstLine="560"/>
        <w:spacing w:before="450" w:after="450" w:line="312" w:lineRule="auto"/>
      </w:pPr>
      <w:r>
        <w:rPr>
          <w:rFonts w:ascii="宋体" w:hAnsi="宋体" w:eastAsia="宋体" w:cs="宋体"/>
          <w:color w:val="000"/>
          <w:sz w:val="28"/>
          <w:szCs w:val="28"/>
        </w:rPr>
        <w:t xml:space="preserve">三、统筹兼顾，形成合力，扎实推进精神文明建设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年精神文明建设工作任务繁重，各县市区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一）明确任务、落实责任，确保各项工作顺利进行。责任是否明确，决定工作的落实，只有真正做到明晰责任、明确分工，才能确保各项工作顺利开展，对于今年全市精神文明建设工作确定的目标任务，各地要针对自身所担负的整体任务列出清单，确定时间节点，制定活动方案，形成时间表、路线图，细化任务、责任到人，加大推进落实力度，做到各项工作有人去管、去盯、去促、去干，保证全年工作任务抓实落靠，取得实效。</w:t>
      </w:r>
    </w:p>
    <w:p>
      <w:pPr>
        <w:ind w:left="0" w:right="0" w:firstLine="560"/>
        <w:spacing w:before="450" w:after="450" w:line="312" w:lineRule="auto"/>
      </w:pPr>
      <w:r>
        <w:rPr>
          <w:rFonts w:ascii="宋体" w:hAnsi="宋体" w:eastAsia="宋体" w:cs="宋体"/>
          <w:color w:val="000"/>
          <w:sz w:val="28"/>
          <w:szCs w:val="28"/>
        </w:rPr>
        <w:t xml:space="preserve">（二）突出重点、抓住关键，确保工作扎实取得成效。要对核心价值观宣传普及、群众性精神文明建设、未成年人思想道德建设、志愿服务活动等常规工作，美丽乡村、“三带百村”示范点打造、“德礼之家”建设、文明×网络建设等重点工作，文明引导、活动评选等相关部门联合协作工作进行区分。对常规工作要注重经验总结、探索创新，对联合工作要注重牵头抓总、密切配合，对重点工作要竭尽全力，采取切实措施，一抓到底，推动全局工作顺利开展。</w:t>
      </w:r>
    </w:p>
    <w:p>
      <w:pPr>
        <w:ind w:left="0" w:right="0" w:firstLine="560"/>
        <w:spacing w:before="450" w:after="450" w:line="312" w:lineRule="auto"/>
      </w:pPr>
      <w:r>
        <w:rPr>
          <w:rFonts w:ascii="宋体" w:hAnsi="宋体" w:eastAsia="宋体" w:cs="宋体"/>
          <w:color w:val="000"/>
          <w:sz w:val="28"/>
          <w:szCs w:val="28"/>
        </w:rPr>
        <w:t xml:space="preserve">（三）打造亮点、形成品牌，带动精神文明创建水平整体提升。品牌、亮点是反映精神文明创建工作水平的重要标志，在实际工作中我们要善于把上级要求和本地本部门的实际结合起来，有重点地开展创新、培植亮点、打造品牌，将品牌亮点作为带动和影响全局工作的“源动力”、“助推器”。要树立“典型”、“特色”、“品牌”意识，以自身承担的工作任务为基础，因地制宜，努力在不同类型、不同层面、不同活动中打造特色品牌，拓展工作领域，营造工作新亮点、新特色，进一步提升和展示我市文明创建新形象。要认真疏理工作中的薄弱环节和工作难点，善于培养典型，善于总结经验，善于挖掘提炼，将难点转化为亮点，我们精神文明创建工作就一定能够出新出彩，再上新的台阶。</w:t>
      </w:r>
    </w:p>
    <w:p>
      <w:pPr>
        <w:ind w:left="0" w:right="0" w:firstLine="560"/>
        <w:spacing w:before="450" w:after="450" w:line="312" w:lineRule="auto"/>
      </w:pPr>
      <w:r>
        <w:rPr>
          <w:rFonts w:ascii="宋体" w:hAnsi="宋体" w:eastAsia="宋体" w:cs="宋体"/>
          <w:color w:val="000"/>
          <w:sz w:val="28"/>
          <w:szCs w:val="28"/>
        </w:rPr>
        <w:t xml:space="preserve">同志们，×年赋予了我们新的任务、新的使命。我们要同心协力、奋发有为，推动工作实现新发展、新突破，努力开拓全市精神文明建设新局面，为美丽×、幸福城市做出新的更大的贡献。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第二篇：在全省文明办主任会议上的讲话（摘要）</w:t>
      </w:r>
    </w:p>
    <w:p>
      <w:pPr>
        <w:ind w:left="0" w:right="0" w:firstLine="560"/>
        <w:spacing w:before="450" w:after="450" w:line="312" w:lineRule="auto"/>
      </w:pPr>
      <w:r>
        <w:rPr>
          <w:rFonts w:ascii="宋体" w:hAnsi="宋体" w:eastAsia="宋体" w:cs="宋体"/>
          <w:color w:val="000"/>
          <w:sz w:val="28"/>
          <w:szCs w:val="28"/>
        </w:rPr>
        <w:t xml:space="preserve">2024年全省精神文明建设总的思路是：围绕一条主线，抓好四方面工作。即要以贯彻落实党的十六届三中全会和省委八届四次全会精神为主线，紧紧围绕振兴吉林老工业基地这个中心任务，把创业文化建设贯穿到精神文明建设全过程，体现在精神文明建设的各个方面。重点抓好四个方面的工作：</w:t>
      </w:r>
    </w:p>
    <w:p>
      <w:pPr>
        <w:ind w:left="0" w:right="0" w:firstLine="560"/>
        <w:spacing w:before="450" w:after="450" w:line="312" w:lineRule="auto"/>
      </w:pPr>
      <w:r>
        <w:rPr>
          <w:rFonts w:ascii="宋体" w:hAnsi="宋体" w:eastAsia="宋体" w:cs="宋体"/>
          <w:color w:val="000"/>
          <w:sz w:val="28"/>
          <w:szCs w:val="28"/>
        </w:rPr>
        <w:t xml:space="preserve">一、围绕二次创业，深化三大创建活动二次创业，全民创业，抓住机遇，振兴吉林，这是当前全省工作的重中之重。云坤同志在全省经济工作会议上讲：“一切工作都要紧紧地围绕这个中心，为它服务，为它提供保障。”“要发动群众创业致富，壮大个体工商户群体，要大力弘扬创业文化，激发广大群众的创业热情，营造全民创业的社会氛围。”因此，今年、明年，乃至今后一个时期，创建工作一定要紧紧围绕二次创业来开展活动。那么，要做到这一点，我想首要的是要进一步转变观念，树立积极主动的创业观念，树立围绕中心、服务大局的思想观念。要克服和避免就创建工作抓创建工作的倾向。现阶段，我省工作的大局就是二次创业、振兴吉林。国家实施东北等老工业基地振兴的战略，对我们吉林来说，是具有重大的现实意义和深远的历史意义的机遇，也可以说是千载难逢、失不再来的机遇。是机遇就必然是挑战，如何牢牢抓住这一机遇，是对全省各级党委和政府的一个严峻考验，也是我们精神文明建设面临的一大新的课题。这就需要我们认真研究并实践精神文明建设、创建活动为二次创业做些什么。因此我必须牢牢把握住这一根本，创新我们的工作思路、工作内容、工作载体。从僵化的、不适应的思维定势中解脱出来，充分认识到，精神文明建设，不仅可以间接为经济建设服务，而且可以直接为二次创业、振兴吉林服务，彻底改变精神文明建设与经济工作贴的不紧、挨的不实、两层皮的状况。要争取直接进入经济工作的主战场，成为直接参与者，不当旁观者。一定要紧紧围绕振兴吉林老工业基地这个大课题深化三大创建活动。去年我们在农村开展了“一推双带”活动，直接参与解决“三农”问题，上为党委政府分忧，下为百姓解难。这实际是农民的创业活动。就是支持和引导广大农民走出家门，走出黑土地，出去创业。因此才得到了各级党委政府的好评，得到了人民群众的热情拥护。去年我们是试点，今年我们要结合全民创业，把这项活动在全省全面铺开。这是今年农村精神文明建设工作的重点，也可以说是我省创建文明村镇工作的独特品牌，是一件利国、利民的好事，一定要扎实推进，全力抓好，抓出成效。云坤同志在最近我们上报省委的《全省农村开展“一推双带”活动情况报告》上批示：“明年要继续抓下去，要抓好。”今年适当时机，省里将召开全省农村“一推双带”活动现场会，宣传典型，交流经验，进一步推动这项工作深入发展。围绕二次创业，在创建文明城市活动中，今年我们设计了在城市社区中开展“兴创业文化，促市民创业”活动。初衷就是配合振兴吉林老工业基地战略的实施，在城市里开展的一项活动，为全民创业做些贡献。我们设计了一些载体，如市民学校、创业智囊团、创业协会等，还准备在市民学校方面做些投入。这是一项新的活动，在具体运作中一定会遇到各种各样的情况，遇到各种各样的问题，这就需要各地大胆实践，开动脑筋，创造性地开展工作，探索出一些切实有效地好方法、好形式。要注意发现和总结推广好促市民创业的好经验、好典型。创建文明城市，社区是基础。做好创建文明社区工作，就是抓好“五进社区”。这是创建文明城市工作的重点。要在“进”字上下功夫，在使人民群众受益上下功夫。怎么才能做到真正进社区，社区居民真正受益，这是我们各地要认真研究的问题。我想，还是要在社区志愿者上下点功夫，以社区志愿者活动促进“五进社区”活动。在这方面，有的地方已有了一些好的做法。比如，敦化市在社区里开展的“爱心超市”活动，长春市开展的“警务进社区”活动，等等。当然还有很多好的做法，希望各地出更多的新鲜经验，特别是要在“特色”上下功夫。创建文明行业活动近两年我们一直是以窗口行业和执法部门为重点开展“三讲三心”活动，各地都有一些好的做法。这是我省创建文明行业的品牌。今年围绕二次创业，我们提出了“执法形象民企评”活动，目的是为民营企业发展营造一个好的环境。关于民营企业参与创建活动的问题，各地要深入到民营企业中去，多搞些调查研究，对那些精神文明建设、企业文化建设开展比较好的，同时，又有创建文明单位要求和愿望的企业，可以考虑先有少部分参与到创建活动中来，以后再逐步扩大，使更多的民营企业参与到创建活动中来。对这个问题，中央文明办今年可能要下发个意见，我们各地区也要认真研究这个问题。今年中央文明委已正式下发了《关于评选表彰全国文明城市、文明村镇、文明单位的暂行办法》，《文明城市测评体系》也将有一个比较成熟的方案。各地要认真按照《办法》的要求，把申报全国文明城市、文明村镇、文明单位工作作为深化三大创建工作的一个契机，对照文明城市、文明村镇、文明单位的创建标准，对本地区的创建活动进行深入的自查总结，找出差距，拿出切实可行的创建措施，为全国第一届文明城市、文明村镇、文明单位申报评选工作打好基础。</w:t>
      </w:r>
    </w:p>
    <w:p>
      <w:pPr>
        <w:ind w:left="0" w:right="0" w:firstLine="560"/>
        <w:spacing w:before="450" w:after="450" w:line="312" w:lineRule="auto"/>
      </w:pPr>
      <w:r>
        <w:rPr>
          <w:rFonts w:ascii="宋体" w:hAnsi="宋体" w:eastAsia="宋体" w:cs="宋体"/>
          <w:color w:val="000"/>
          <w:sz w:val="28"/>
          <w:szCs w:val="28"/>
        </w:rPr>
        <w:t xml:space="preserve">二、围绕提高社会文明程度，深化“三讲一树”活动“三讲一树”活动是引导人们提高文明素养、接受科学思想、培养卫生习惯、树立良好新风尚的活动载体。一个城市、一个村镇，社会文明程度如何，标志有很多，但最直接的，最显著的标志还是有一个文明、卫生的好环境，一个科学、健康的新风尚。生活习惯、卫生习惯，看似小事，却能反映一个人文明素养。去年，我们转发和下发了一些文件，对“三讲一树”活动进行了部署，在抗击非典中，发挥了积极作用，得到了有关方面的好评。今年要在深化上下功夫。如何深化“三讲一树”活动，关键是要坚持做到“三贴近”。就是要从那些有悖科学、有害健康、有碍观瞻、有损形象的不良陋习入手，从与人民群众生活息息相关的事情入手，从群众普遍关注、反映强烈的问题入手，扎扎实实地解决一些突出问题，让人民群众得到实实在在的好处。要做到“三贴近”，首先要做到“三深入”，就是要深入实际、深入生活、深入群众，倾听群众的呼声，了解群众的意见和要求，掌握群众的脉搏。我们各地文明办的同志，要多深入基层，多进行调查研究。看农村是否还存在“五乱”问题，城市主要什么问题，是楼道乱堆乱放，还是滥食野生动物。我想各地的情况是不一样的，但只要从“三贴近”出发，来确定我们的活动内容，设计活动的载体，我们的工作就会有的放矢，就会有实效性，群众就会满意。“三讲一树”活动要办实事，各地要多想一些办法，多做一些实事，多解决一些问题。通过这些工作，也能提高我们文明办的社会知名度和影响力。“三讲一树”除了要“讲”，很重要的是还要树。树新风，树什么样的新风，这些都需要认真研究，认真培树好的典型。比如，婚丧嫁娶陋习要破，树什么样的新风；封建迷信陋习要破，树什么样的新风；请客送礼、喝大酒、赌博要破，树什么样新风，这些都需要很好研究，要通过我们的工作，力争推动全社会风气的好转。今年春季，省文明办将协调有关部门，集中开展一次城乡环境整治活动。</w:t>
      </w:r>
    </w:p>
    <w:p>
      <w:pPr>
        <w:ind w:left="0" w:right="0" w:firstLine="560"/>
        <w:spacing w:before="450" w:after="450" w:line="312" w:lineRule="auto"/>
      </w:pPr>
      <w:r>
        <w:rPr>
          <w:rFonts w:ascii="宋体" w:hAnsi="宋体" w:eastAsia="宋体" w:cs="宋体"/>
          <w:color w:val="000"/>
          <w:sz w:val="28"/>
          <w:szCs w:val="28"/>
        </w:rPr>
        <w:t xml:space="preserve">三、围绕营造良好发展环境，深化思想道德建设制约吉林经济发展有观念的问题、体制的问题、政策的问题等等，但其中很重要的是环境问题。这次全省经济工作会上，云坤同志强调了这个问题，与会代表也在这方面提出了很多问题，看来环境障碍确实是个大问题。而精神文明建设、创建活动就是为发展创造良好环境的，这是我们本质的工作要求。环境，不仅包括硬环境，也包括软环境。而形成有利发展的良好软环境是要有良好的道德建设作支撑的。营造良好的道德环境、诚信环境，有志者才愿意到你这里投资。因此，要加强思想道德体系建设，加强诚信体系建设，要通过教育实践活动，提高人的思想道德素质。人的素质提高了，吃、拿、卡、要就少了，办事效率就高了。营造环境的活动，我们过去搞了不少，像治理整顿市场秩序、扫除丑恶现象等。今后，还要继续与时俱进地不断创新工作内容和工作载体。今年在思想道德建设方面，我们提出要突出抓好“共铸诚信”活动，继续把诚信建设作为思想道德建设的重点。诚信建设是一个十分重要的课题。诚信是社会主义市场经济的基石，是公民道德的重要基础，是振兴吉林良好发展环境的重要组成部分。诚信程度如何，是衡量一个地区、一个城市投资环境的重要指标。去年各地开展了许多各具特色的诚信建设活动，像信用长春、诚信江城、诚信松原等，效果都很好。诚实守信教育是一个老课题，但在市场经济新的条件下如何开展诚信教育，关键是需要我们有一些新的办法、新的载体。中央去年下发了《关于联合开展“共铸诚信”活动的通知》，最近省整规办和省文明办等六部门将联合下发一个《关于开展诚信宣传教育工作的实施意见》，各地要按中央和省里的要求，结合实际，做好工作。中央今年还要搞“道德实践活动”创新奖评选，希望各地能创造一些行之有效的、群众喜闻乐见的新载体、新途径、新方法，取得新成绩，争取在中央评选中获奖。关于弘扬和培育民族精神，胡锦涛总书记、长春同志、云山同志在全国宣传思想工作会议上都强调了这个问题，怎么弘扬，怎么培育，需要大家在实践中去探索，去总结。我省提出要把创业文化作为弘扬和培育民族精神的重要内容突出出来。具体需要怎么办，更需要大家来研究。中央将召开弘扬和培育民族精神工作经验交流会。中央文明办今年还将制定《关于进一步发挥全国爱国主义教育基地作用的意见》，文件下发后，我们要认真贯彻落实。</w:t>
      </w:r>
    </w:p>
    <w:p>
      <w:pPr>
        <w:ind w:left="0" w:right="0" w:firstLine="560"/>
        <w:spacing w:before="450" w:after="450" w:line="312" w:lineRule="auto"/>
      </w:pPr>
      <w:r>
        <w:rPr>
          <w:rFonts w:ascii="宋体" w:hAnsi="宋体" w:eastAsia="宋体" w:cs="宋体"/>
          <w:color w:val="000"/>
          <w:sz w:val="28"/>
          <w:szCs w:val="28"/>
        </w:rPr>
        <w:t xml:space="preserve">四、围绕提高自身素质，深化队伍建设群众性精神文明创建工作是宣传思想工作的重要组成部分，每年都有大量工作要做，任务比较繁重。这就需要各地一定要重视队伍建设。一方面要选配较强的工作力量，将具有较强工作能力、开拓创新精神、作风正派的干部充实到精神文明建设工作队伍中来，给他们压担子，使他们在艰苦的实际工作中得到锻炼；另一方面，要加强培训工作，提高干部的政治素质、思想素质和业务素质。在这方面省文明办将做一些工作。同时要加强硬件建设，为文明办配备现代化的办公设备。中央文明办今年要开设“中国精神文明建设网站”。省文明办今年也要开设“吉林精神文明建设网站”。因此，各地文明办要有能够上网的电脑，充分发挥现代科技手段的作用。要加强信息工作。关于文化事业建设费的使用问题，各地一定要高度重视，要以对党和人民利益高度负责的精神，用好这笔经费，保证投入的效益，决不能出问题。这是对组织负责，更是对我们的干部负责。适当时候省文明办将对各地文化事业建设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第三篇：在全市文明办主任会议上的讲话（摘要</w:t>
      </w:r>
    </w:p>
    <w:p>
      <w:pPr>
        <w:ind w:left="0" w:right="0" w:firstLine="560"/>
        <w:spacing w:before="450" w:after="450" w:line="312" w:lineRule="auto"/>
      </w:pPr>
      <w:r>
        <w:rPr>
          <w:rFonts w:ascii="宋体" w:hAnsi="宋体" w:eastAsia="宋体" w:cs="宋体"/>
          <w:color w:val="000"/>
          <w:sz w:val="28"/>
          <w:szCs w:val="28"/>
        </w:rPr>
        <w:t xml:space="preserve">这次全市文明办主任会议主要任务是传达全国全省文明办主任会议精神，回顾总结2024年全市精神文明建设工作，研究部署今年全市精神文明建设工作任务。今年，是实施中央支持东北地区老工业基地加快调整和改造战略的开局之年。振兴吉林市老工业基地对我市来讲是历史性的、总体性的、根本性的机遇，这其中精神文明建设担负着重要的历史使命。前不久，市委书记办公会听取了市文明办关于《文明城市测评体系》中试情况及创建全国文明城市工作的汇报。市委认为，要把创建全国文明城市作为吉林市老工业基地振兴的助力和动力，纳入到振兴吉林市老工业基地的战略措施之中，作为振兴吉林市战略的重要环节，作为全年精神文明建设工作的重中之重，贯穿于精神文明建设的全过程。对此，全市精神文明战线的广大干部必须头脑清楚，认识明确，把力量和智慧凝聚到创建全国文明城市这一大目标上来。</w:t>
      </w:r>
    </w:p>
    <w:p>
      <w:pPr>
        <w:ind w:left="0" w:right="0" w:firstLine="560"/>
        <w:spacing w:before="450" w:after="450" w:line="312" w:lineRule="auto"/>
      </w:pPr>
      <w:r>
        <w:rPr>
          <w:rFonts w:ascii="宋体" w:hAnsi="宋体" w:eastAsia="宋体" w:cs="宋体"/>
          <w:color w:val="000"/>
          <w:sz w:val="28"/>
          <w:szCs w:val="28"/>
        </w:rPr>
        <w:t xml:space="preserve">一、提高认识，切实增强创建全国文明城市的责任感和紧迫感我市于1999年被中央文明委命名为全国创建文明城市工作先进城市，2024年顺利通过复查，继续保持荣誉称号。为使创建文明城市活动更加科学化、规范化，中央文明办于2024年开始着手制定《文明城市测评体系》，并于2024年4月在我市及全国14个城市进行了中试工作。2024年9月，中央文明办又制定下发了《关于评选表彰全国文明城市、文明村镇、文明单位的暂行办法》，进一步明确了全国文明城市标准，同时，决定于2024年6月开始申报全国文明城市，2024年9月命名首批全国文明城市。对此，市委的态度非常明确，就是要争取在2024年首批进入全国文明城市行列。全市精神文明战线的广大干部要全面贯彻落实市委的要求，进一步提高对创建全国文明城市工作重要性的认识，切实增强责任感和紧迫感。首先，深入开展创建全国文明城市工作，是振兴吉林市老工业基地的需要。加快吉林市老工业基地的调整、改造和振兴，是全市上下的中心任务，也是精神文明建设的中心任务。创建全国文明城市正是紧紧围绕这个目标，努力为振兴老工业基地创造良好的投资环境和创业环境。在市场竞争激烈的新形势下，城市的文明程度已成为投资者关注的第一要素。通过开展创建全国文明城市工作，一方面，可以更好的优化我们城市的投资环境，为振兴老工业基地营造一个良好的发展环境。另一方面，通过开展创建全国文明城市工作，大力培育和弘扬创业精神，使广大干部群众树立创业意识，增强创业胆识，激发创业激情，提高创业能力，形成人人创业、全民创业的氛围，进而创造出更加丰富的物质和精神财富。其次，深入开展创建全国文明城市工作，是提高城市竞争力，完善城市功能的需要。一个城市的精神文明创建工作水平，一定程度上反映了一个城市经济和社会发展的水准。全国文明城市的荣誉称号对提高一个地区的知名度和影响力，增强区域经济竞争力，将产生极大的促进作用。同时，通过深入开展创建全国文明城市工作，将进一步健全和完善城市公用设施和宣传、文化、体育设施，进一步改善城市环境，使人民群众反映强烈的，诸如环境污染、交通秩序、市场秩序等问题得到有效解决，实现人与城市环境的协调发展。再次，深入开展创建全国文明城市工作，是提高市民素质，提升城市品位的需要。在经济社会高速发展的今天，城市与城市间的竞争，说到底是人才的竞争，是人的素质的竞争。提高人的素质，促进人的全面发展是开展创建全国文明城市工作的根本任务。通过深入开展创建全国文明城市工作，大力加强思想道德建设、民主法制和科学文化教育，广泛开展群众性精神文明创建活动，使广大群众在教育和活动中，思想得到升华，道德素质得到提高。市民的素质提高了，我们的城市精神面貌就会随之改变，城市形象也会得到升华。</w:t>
      </w:r>
    </w:p>
    <w:p>
      <w:pPr>
        <w:ind w:left="0" w:right="0" w:firstLine="560"/>
        <w:spacing w:before="450" w:after="450" w:line="312" w:lineRule="auto"/>
      </w:pPr>
      <w:r>
        <w:rPr>
          <w:rFonts w:ascii="宋体" w:hAnsi="宋体" w:eastAsia="宋体" w:cs="宋体"/>
          <w:color w:val="000"/>
          <w:sz w:val="28"/>
          <w:szCs w:val="28"/>
        </w:rPr>
        <w:t xml:space="preserve">二、突出重点，着力解决精神文明建设存在的突出问题近几年来，在市委、市政府的高度重视和正确领导下，在全市各级党政组织和社会各界的共同努力下，我市创建全国文明城市工作已取得了一定的成效，基本达到了全国文明城市的标准。但对照《文明城市测评体系》，仍然存在一些突出问题和薄弱环节，特别是在全部112项测评指标中有21项是C级标准，A级标准项目只占到一半多一点，多项指标的多个方面与全国文明城市测评标准要求还有一定差距，必须引起我们高度重视，并有针对性地加以解决。为此，要着重做好以下几个方面的工作。第一，要抓基础，切实提高市民的思想道德素质。市民思想道德素质是一个城市的灵魂，是增强城市吸引力、改善城市环境的根本。我们要始终坚持以人为本，把提高人的素质，促进人的全面发展，努力营造团结和谐、健康向上的人文环境，作为创建全国文明城市工作的重要基础性工作。一是全面推进学习型城市建设。要通过大力宣传建设学习型城市的重大意义，开展学习型组织理论“四进”活动，科学制定建设学习型城市的规划和措施，进一步提高整个城市的学习力，为创建全国文明城市奠定良好的基础。二是广泛开展以弘扬和培育城市精神为核心的主题教育。要广泛深入地组织好“城市精神”和“树立‘文明礼貌’吉林市新形象”大讨论活动，通过举办报告会、研讨会、座谈会等形式，大力宣传弘扬城市精神的重要意义，引导干部群众共同培育，努力实践城市精神，树立起城市的精神品格。同时，要发动市民查找在思想道德和行为习惯等方面存在的差距和不足，总结提炼“文明礼貌”吉林市人新形象的内容和标准，调动广大市民参与道德建设的积极性。三是积极组织各种形式的道德实践活动。要紧紧围绕“做文明市民、创文明城市”的目标，在各种群众性精神文明创建活动中突出思想内涵，强化道德要求，使市民在自觉参与中思想感情得到熏陶，精神生活得到充实，道德境界得到升华。第二，要抓重点，提高群众性精神文明创建活动整体水平。群众性精神文明创建活动是创建全国文明城市工作的重点。要突出抓好社区和行业的精神文明创建活动。在社区，要制定文明社区考核评比管理办法和文明社区测评体系，以社区“十个一”建设为重点，深入开展文明社区达标创优活动，科教、文体、法律、环保、卫生“五进社区”活动，文明小区、文明楼栋、文明单元、文明家庭评比活动，文明街路创建活动，进一步提高居民素质，不断创造整洁、优美、文明的社区环境，努力改善城市环境面貌。在企业和行业广泛开展“诚实立身、守信兴业”，“诚信就是生命，诚信就是环境，诚信就是生产力”的诚信观念教育，增强广大干部职工的诚信意识，养成诚信行为。要通过编印下发《全市行业职业道德及诚信教育读本》和《全市行业规范化服务标准手册》，举办全市信用知识竞赛和演讲比赛，开展“文明诚信服务众人评”活动，不断提高企业和行业窗口单位职业道德和诚信建设水平。要及时总结各行各业加强诚信建设经验，研究诚信建设规律，积极探索深化诚信建设的新途径，为创建文明城市提供良好的信用环境。第三，要突破难点，不断加大城市环境综合整治力度。环境是人类赖以生存的必要条件，城市环境建设是改善生存条件、城市面貌的基础性工作，更是创建全国文明城市工作的难点。近年来，市委、市政府把城市环境综合整治工作放在突出位置，紧抓不放，理顺了城市管理体制，市容市貌明显好转，城市管理水平逐步提高。但是，我市在城市环境建设方面还存在许多不足和问题，制约了创建全国文明城市工作的顺利开展。诸如在环境卫生方面个别地方、个别部位还存在着脏、乱、差观象，车辆乱停乱放、行人不遵守交通规则的现象不同程度地存在，网吧、老年活动站等经营场所管理混乱现象依然没有得到有效的治理。针对这些问题，市文明办前一段时间在全市范围内集中开展了“三清理、三整治”活动，已经取得了初步成效。这项工作作为创建全国文明城市工作的第一场战役，还要继续加大力度，深入开展下去。下一步围绕城市环境建设问题，要采取抓工程、打战役的办法，做好城市环境的清理整治工作。各城区、各相关部门要进一步明确责任，理清思路，找准重点，突破难点，组织广大群众积极行动起来，打一场城市环境整治攻坚战，使我市的城市环境有一个彻底的改观。在加大城市环境整治工作力度的同时，要强化管理，切实建立城市环境建设的长效管理机制。第四，要抓实事，切实解决群众关心的热点难点问题。创建全国文明城市必须从群众关心的热点难点问题入手，只有这样才能增强创建全国文明城市工作的针对性、实效性。事实证明，群众关心的问题就是党委和政府应该解决的问题，就是我们这些部门应该做好的工作。创建全国文明城市工作要坚持“三贴近”的工作原则，深入实际、深入生活、深入群众，倾听群众的呼声，了解群众的意见和要求，掌握群众的脉搏。要注重从群众关心的事情抓起，从具体事情抓起，注重动员群众、引导群众、依靠群众，做到持之以恒，常抓不懈。</w:t>
      </w:r>
    </w:p>
    <w:p>
      <w:pPr>
        <w:ind w:left="0" w:right="0" w:firstLine="560"/>
        <w:spacing w:before="450" w:after="450" w:line="312" w:lineRule="auto"/>
      </w:pPr>
      <w:r>
        <w:rPr>
          <w:rFonts w:ascii="宋体" w:hAnsi="宋体" w:eastAsia="宋体" w:cs="宋体"/>
          <w:color w:val="000"/>
          <w:sz w:val="28"/>
          <w:szCs w:val="28"/>
        </w:rPr>
        <w:t xml:space="preserve">三、加强领导，把创建全国文明城市工作的各项任务落到实处创建全国文明城市工作是一项复杂的系统工程，涉及全市各条战线、各个方面，必须切实加强领导，形成合力。一是要建立起强有力的组织领导体系。各县（市）区、各相关部门要按照全市创建全国文明城市工作的总体部署，结合本地、本部门的实际，科学制定工作规划，明确任务和责任。要把创建工作纳入党委工作重要议事日程，建立相应的创建工作组织机构，并对所承担的创建任务进行细化分解，落实责任，确定完成时限，形成创建工作事事有人抓、件件有人负责的工作局面。二是形成创建文明城市整体合力。[HTF]创建文明城市工作不是哪个人的事，也不是哪个部门的事，是一项涉及到全局、整体的大事，需要条块之间、部门之间、单位之间相互联动，整体配合。要站在全面建设小康社会、振兴老工业基地的战略高度，把创建全国文明城市作为神圣职责，紧紧围绕创建工作目标，积极主动、步调一致地贯彻落实好市里安排的各项创建任务。要正确处理好部门利益与全局利益、个人利益与集体利益、眼前利益与长远利益的关系，对创建工作任务，要不讲条件、不怕困难。对于涉及多个部门的问题，要主动协调，不推诿，不埋怨，不扯皮，保证创建工作各项任务落到实处。三是要加强督导检查工作力度。市里将成立创建全国文明城市工作领导小组，市委、市政府主要领导任组长，领导小组办公室设在市文明办，市文明办要建立创建工作例会、创建工作督查等制度，对创建工作的进展情况进行定期调度、定期督导，并及时向市委汇报工作进展情况。各县（市）区、各相关部门也要建立相应的创建工作制度，强化检查督导，发现问题及时向市文明办和当地党委汇报，确保创建工作不走形式，并收到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第四篇：文明办主任会议讲话</w:t>
      </w:r>
    </w:p>
    <w:p>
      <w:pPr>
        <w:ind w:left="0" w:right="0" w:firstLine="560"/>
        <w:spacing w:before="450" w:after="450" w:line="312" w:lineRule="auto"/>
      </w:pPr>
      <w:r>
        <w:rPr>
          <w:rFonts w:ascii="宋体" w:hAnsi="宋体" w:eastAsia="宋体" w:cs="宋体"/>
          <w:color w:val="000"/>
          <w:sz w:val="28"/>
          <w:szCs w:val="28"/>
        </w:rPr>
        <w:t xml:space="preserve">文明办主任会议讲话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区文明办主任会议和全市宣传文化思想工作会议精神，总结2024年工作，部署2024年任务，文明办主任会议讲话。昨天，苏部长在全市宣传文化思想工作会议做了重要讲话，我们要很好地学习贯彻。下面，我讲三个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2024年，全市精神文明建设工作围绕中心、立足重点、扎实工作、稳步推进，取得了明显成效。</w:t>
      </w:r>
    </w:p>
    <w:p>
      <w:pPr>
        <w:ind w:left="0" w:right="0" w:firstLine="560"/>
        <w:spacing w:before="450" w:after="450" w:line="312" w:lineRule="auto"/>
      </w:pPr>
      <w:r>
        <w:rPr>
          <w:rFonts w:ascii="宋体" w:hAnsi="宋体" w:eastAsia="宋体" w:cs="宋体"/>
          <w:color w:val="000"/>
          <w:sz w:val="28"/>
          <w:szCs w:val="28"/>
        </w:rPr>
        <w:t xml:space="preserve">一是“讲文明、树新风”活动取得新成效。围绕中央文明办、自治区文明办“迎世博、迎亚运、讲文明、树新风”活动内容，组织了文明春联、文明短信征集评癣“三下乡”暨“文明进万家”活动、“十大不文明行为”评议、全民阅读活动和文明交通行动，影响广泛。“市民文化大讲堂”作为提升市民素质的有效载体，得到中央和自治区认可。</w:t>
      </w:r>
    </w:p>
    <w:p>
      <w:pPr>
        <w:ind w:left="0" w:right="0" w:firstLine="560"/>
        <w:spacing w:before="450" w:after="450" w:line="312" w:lineRule="auto"/>
      </w:pPr>
      <w:r>
        <w:rPr>
          <w:rFonts w:ascii="宋体" w:hAnsi="宋体" w:eastAsia="宋体" w:cs="宋体"/>
          <w:color w:val="000"/>
          <w:sz w:val="28"/>
          <w:szCs w:val="28"/>
        </w:rPr>
        <w:t xml:space="preserve">二是道德模范评选表彰活动取得新成效。开展了全市第二届道德模范评选表彰活动，王永华、邱瑞兵被评为全区第二届道德模范，宝日等10人被评为全市第二届道德模范。利用报纸、电视、广播、网络、短信媒介对道德模范先进事迹进行了集中宣传。举办了道德模范颁奖晚会。帮扶了生活困难道德模范。</w:t>
      </w:r>
    </w:p>
    <w:p>
      <w:pPr>
        <w:ind w:left="0" w:right="0" w:firstLine="560"/>
        <w:spacing w:before="450" w:after="450" w:line="312" w:lineRule="auto"/>
      </w:pPr>
      <w:r>
        <w:rPr>
          <w:rFonts w:ascii="宋体" w:hAnsi="宋体" w:eastAsia="宋体" w:cs="宋体"/>
          <w:color w:val="000"/>
          <w:sz w:val="28"/>
          <w:szCs w:val="28"/>
        </w:rPr>
        <w:t xml:space="preserve">三是文明城市创建工作取得新成效。制定出台了《鄂多斯市公共文明指数测评体系》。先后组织开展了“创城”学习考察，举办了专题培训，特别是邀请中央文明办王世明主任举办处级领导干部精神文明建设专题讲座，进一步提高了各级领导干部对精神文明建设和“创城”工作重要性地认识。委托市调查队进行了模拟测评，开展了专项督查。对东胜区以外的其它旗区开展了首次公共文明指数测评，并向社会公布了测评排名。2024年，我市在全国第二次公共文明指数测评中，位列地级市第10，东胜区在全区公共文明指数测评中，排名城区第3。同时，组织文明单位开展了结对帮扶共建活动，在公安、交通等28个窗口行业开展了“文明杯”规范化服务竞赛活动，表彰了 “五十佳”文明市民和“五十佳”文明家庭，刘飞亮、康翠玲等被评为全区“百佳农牧民”和“百佳十星级文明户”。</w:t>
      </w:r>
    </w:p>
    <w:p>
      <w:pPr>
        <w:ind w:left="0" w:right="0" w:firstLine="560"/>
        <w:spacing w:before="450" w:after="450" w:line="312" w:lineRule="auto"/>
      </w:pPr>
      <w:r>
        <w:rPr>
          <w:rFonts w:ascii="宋体" w:hAnsi="宋体" w:eastAsia="宋体" w:cs="宋体"/>
          <w:color w:val="000"/>
          <w:sz w:val="28"/>
          <w:szCs w:val="28"/>
        </w:rPr>
        <w:t xml:space="preserve">四是志愿者服务工作取得新成效。在全区首家启动关爱空巢老人志愿服务行动，发言稿《文明办主任会议讲话》。东胜区富兴街道办事处干部刘瑞被评为“全国百名优秀志愿者”。开展了关爱农民工志愿服务摸底调查，制定了《万名志愿者关爱农民工志愿服务活动实施方案》，东胜区在春节期间组织开展了农民工返乡志愿服务。伊旗组织1200名志愿者开展“创城”志愿服务。目前，鄂尔多斯市注册各类志愿者16万人。</w:t>
      </w:r>
    </w:p>
    <w:p>
      <w:pPr>
        <w:ind w:left="0" w:right="0" w:firstLine="560"/>
        <w:spacing w:before="450" w:after="450" w:line="312" w:lineRule="auto"/>
      </w:pPr>
      <w:r>
        <w:rPr>
          <w:rFonts w:ascii="宋体" w:hAnsi="宋体" w:eastAsia="宋体" w:cs="宋体"/>
          <w:color w:val="000"/>
          <w:sz w:val="28"/>
          <w:szCs w:val="28"/>
        </w:rPr>
        <w:t xml:space="preserve">五是深化“我们的节日”活动取得新成效。组织开展了向道德模范拜大年和关爱空巢老人志愿服务活动、清明节缅怀烈士经典诵读活动、端午节采风摄影大赛、诗文书画展和“喜迎中秋国庆”网络签名寄语活动。</w:t>
      </w:r>
    </w:p>
    <w:p>
      <w:pPr>
        <w:ind w:left="0" w:right="0" w:firstLine="560"/>
        <w:spacing w:before="450" w:after="450" w:line="312" w:lineRule="auto"/>
      </w:pPr>
      <w:r>
        <w:rPr>
          <w:rFonts w:ascii="宋体" w:hAnsi="宋体" w:eastAsia="宋体" w:cs="宋体"/>
          <w:color w:val="000"/>
          <w:sz w:val="28"/>
          <w:szCs w:val="28"/>
        </w:rPr>
        <w:t xml:space="preserve">六是精神文明建设宣传工作取得新成效。制定“创城”宣传工作方案，邀请自治区主流媒体开展了集中宣传。加强文明网站建设，目前，鄂尔多斯文明网已经成为中国文明网首批联盟网站之一，日均点击量过万。同时，编辑4期《文明鄂尔多斯》杂志，编发27期精神文明建设工作简报，进一步提升了精神文明建设工作的影响力。</w:t>
      </w:r>
    </w:p>
    <w:p>
      <w:pPr>
        <w:ind w:left="0" w:right="0" w:firstLine="560"/>
        <w:spacing w:before="450" w:after="450" w:line="312" w:lineRule="auto"/>
      </w:pPr>
      <w:r>
        <w:rPr>
          <w:rFonts w:ascii="宋体" w:hAnsi="宋体" w:eastAsia="宋体" w:cs="宋体"/>
          <w:color w:val="000"/>
          <w:sz w:val="28"/>
          <w:szCs w:val="28"/>
        </w:rPr>
        <w:t xml:space="preserve">七是未成年人思想道德建设取得新成效。组织召开全市未成年人思想道德建设工作现场会，总结部署了工作，表彰了先进。组织召开了全市净化社会文化环境工作小组联席会议，开展了净化社会文化环境专项整治。开展了未成年人思想道德建设工作专项调研。完成了《全国未成年人思想道德建设工作测评体系》任务分解。联合7个部门，组织开展了全市“美德少年”评选表彰活动。开展了“传唱优秀童谣、做一个有道德的人”网上签名寄语活动。联合东联公司在全市中小学开展了“中华德育故事”捐赠活动。积极支持鄂尔多斯人民广播电台、鄂尔多斯电视台开播少儿栏目《七色光》和《欢乐岛》。</w:t>
      </w:r>
    </w:p>
    <w:p>
      <w:pPr>
        <w:ind w:left="0" w:right="0" w:firstLine="560"/>
        <w:spacing w:before="450" w:after="450" w:line="312" w:lineRule="auto"/>
      </w:pPr>
      <w:r>
        <w:rPr>
          <w:rFonts w:ascii="宋体" w:hAnsi="宋体" w:eastAsia="宋体" w:cs="宋体"/>
          <w:color w:val="000"/>
          <w:sz w:val="28"/>
          <w:szCs w:val="28"/>
        </w:rPr>
        <w:t xml:space="preserve">总的来看，2024年，我们做了大量工作，取得了明显成效。成绩的取得，得益于市委、政府的正确领导，得益于各旗区、市文明委各有关单位的大力支持，得益于同志们的辛勤努力。在此，我代表市文明办向大家表示衷心的感谢!在取得成绩的同时，我们也要清醒地看到，全市精神文明建设工作仍然存在一些问题和不足，工作方法有待进一步改进;创新工作有待进一步加强;工作人员业务能力有待进一步提高;旗区文明办机构和队伍建设需要进一步加强等。这些问题和不足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是第三批全国文明城市、文明县城、文明单位和文明村镇的评选命名年，也是我市冲刺全国文明城市的决战之年。总结工作、分析态势，我们深感时间紧迫，任务繁重。因此，全市精神文明建设工作战线上的同志们要切实增强大局意识、责任意识，以强烈的使命感、紧迫感，争分夺秒，全力以赴，以扎实的工作和优异的成绩打赢“创城”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第五篇：2024年全省文明办主任会议上的讲话</w:t>
      </w:r>
    </w:p>
    <w:p>
      <w:pPr>
        <w:ind w:left="0" w:right="0" w:firstLine="560"/>
        <w:spacing w:before="450" w:after="450" w:line="312" w:lineRule="auto"/>
      </w:pPr>
      <w:r>
        <w:rPr>
          <w:rFonts w:ascii="宋体" w:hAnsi="宋体" w:eastAsia="宋体" w:cs="宋体"/>
          <w:color w:val="000"/>
          <w:sz w:val="28"/>
          <w:szCs w:val="28"/>
        </w:rPr>
        <w:t xml:space="preserve">2024年全省文明办主任会议上的讲话 2024-04-13 15:01 这次全省文明办主任会议与全省宣传部长会议同时召开。会议的主要任务是：深入学习贯彻党的十七届五中全会和省委八届十一次全会精神，回顾总结2024年精神文明创建工作，安排部署今年的工作任务。今天上午，省委常委、宣传部长、副省长孔玉芳同志作了重要讲话，充分肯定了一年来全省宣传思想工作和精神文明建设取得的主要成绩，对当前和今后一个时期的宣传思想工作和精神文明建设作出了全面部署，提出了明确要求。孔玉芳同志的重要讲话，对于我们做好精神文明创建工作具有重要的指导意义。我们要认真组织学习，抓好贯彻落实。</w:t>
      </w:r>
    </w:p>
    <w:p>
      <w:pPr>
        <w:ind w:left="0" w:right="0" w:firstLine="560"/>
        <w:spacing w:before="450" w:after="450" w:line="312" w:lineRule="auto"/>
      </w:pPr>
      <w:r>
        <w:rPr>
          <w:rFonts w:ascii="宋体" w:hAnsi="宋体" w:eastAsia="宋体" w:cs="宋体"/>
          <w:color w:val="000"/>
          <w:sz w:val="28"/>
          <w:szCs w:val="28"/>
        </w:rPr>
        <w:t xml:space="preserve">下面，我就做好今年的精神文明创建工作讲几点意见：</w:t>
      </w:r>
    </w:p>
    <w:p>
      <w:pPr>
        <w:ind w:left="0" w:right="0" w:firstLine="560"/>
        <w:spacing w:before="450" w:after="450" w:line="312" w:lineRule="auto"/>
      </w:pPr>
      <w:r>
        <w:rPr>
          <w:rFonts w:ascii="宋体" w:hAnsi="宋体" w:eastAsia="宋体" w:cs="宋体"/>
          <w:color w:val="000"/>
          <w:sz w:val="28"/>
          <w:szCs w:val="28"/>
        </w:rPr>
        <w:t xml:space="preserve">一、2024年全省精神文明创建工作扎实开展，为推动全省经济社会又好又快发展发挥了重要作用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2024年，全省精神文明建设工作在省委的正确领导下，以学习、宣传、贯彻党的十七大和十七届三中、四中、五中全会精神为主线，以建设社会主义核心价值体系为根本，贯彻“重在持续、重在提升、重在统筹、重在为民”的方针，切实加强公民思想道德建设和未成年人思想道德建设，扎实开展群众性精神文明创建活动，着力提高 1</w:t>
      </w:r>
    </w:p>
    <w:p>
      <w:pPr>
        <w:ind w:left="0" w:right="0" w:firstLine="560"/>
        <w:spacing w:before="450" w:after="450" w:line="312" w:lineRule="auto"/>
      </w:pPr>
      <w:r>
        <w:rPr>
          <w:rFonts w:ascii="宋体" w:hAnsi="宋体" w:eastAsia="宋体" w:cs="宋体"/>
          <w:color w:val="000"/>
          <w:sz w:val="28"/>
          <w:szCs w:val="28"/>
        </w:rPr>
        <w:t xml:space="preserve">公民文明素质和社会文明程度，为建设中原经济区、加快中原崛起和河南振兴提供了强大的精神动力，营造了良好的社会环境。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1、“讲文明树新风”活动扎实开展，在引领社会风尚方面发挥了重要作用。大力开展文明礼仪普及教育，依托市民学校、社区活动中心等基层宣传教育阵地，利用报刊、广播电视、互联网等多种媒体，广泛宣传文明礼仪知识，引导人们讲文明、懂礼仪、守秩序。邀请全国道德模范、志愿服务代表、邓州“编外雷锋团”老战士以及有关领导、专家学者，举办“学雷锋主题网上访谈”活动，引导人们在新形势下传承雷锋精神、争做雷锋传人。认真实施文明交通行动计划，以“关爱生命、文明出行”为主题，组织青年志愿者走上街头宣传交通知识，倡导文明交通行为，提高市民交通安全和文明出行意识。组织开展以“低碳家庭·时尚生活”为主题的“资源节约我带头”活动，广泛开展创建节约型机关、节约型学校、环保型企业、环保型社区活动，促进资源节约型、环境友好型社会建设。利用春节、清明、端午、中秋等传统节日，广泛开展形式多样的群众性民俗活动和文化娱乐活动，丰富广大群众的精神文化生活。参与策划制作 “我们的节日——中国开封2024清明文化节”央视特别节目，开展“网上拜大年”、“网上祭先烈”活动，引领广大群众和未成年人积极参与，营造了浓郁的节日氛围，弘扬了优秀传统文化。</w:t>
      </w:r>
    </w:p>
    <w:p>
      <w:pPr>
        <w:ind w:left="0" w:right="0" w:firstLine="560"/>
        <w:spacing w:before="450" w:after="450" w:line="312" w:lineRule="auto"/>
      </w:pPr>
      <w:r>
        <w:rPr>
          <w:rFonts w:ascii="宋体" w:hAnsi="宋体" w:eastAsia="宋体" w:cs="宋体"/>
          <w:color w:val="000"/>
          <w:sz w:val="28"/>
          <w:szCs w:val="28"/>
        </w:rPr>
        <w:t xml:space="preserve">2、道德模范学习宣传活动扎实开展，在加强公民思想道德建设方面发挥了重要作用。精心组织开展“我推荐，我评议身边好人”活动，动员广大群众推举身边好人，发现身边好事，自觉向好人学习，形成争做好人好事的浓厚社会氛围。2024年全省共推荐“身边好人”候选人310 人，其中83人荣登中国文明网“中国好人榜”。承办中央文明办“道德传承和谐中原——全国道德模范、身边好人（安阳）现场交流活动”，受到中央文明办好评。精心组织开展道德模范基层巡讲活动和“孝老爱亲”模范报告会，推动形成学习、崇尚、争当道德模范的良好风尚。全省共举办道德模范报告会400余场，组织孝老爱亲模范报告会100余场。中宣部、中央文明办组织中央媒体进行了集中宣传报道。</w:t>
      </w:r>
    </w:p>
    <w:p>
      <w:pPr>
        <w:ind w:left="0" w:right="0" w:firstLine="560"/>
        <w:spacing w:before="450" w:after="450" w:line="312" w:lineRule="auto"/>
      </w:pPr>
      <w:r>
        <w:rPr>
          <w:rFonts w:ascii="宋体" w:hAnsi="宋体" w:eastAsia="宋体" w:cs="宋体"/>
          <w:color w:val="000"/>
          <w:sz w:val="28"/>
          <w:szCs w:val="28"/>
        </w:rPr>
        <w:t xml:space="preserve">3、文明城市创建活动扎实推进，在提升城市文明程度方面发挥了重要作用。修订完善《全省文明城市测评体系》，委托省城调队对全省18个省辖市公共文明指数进行测评，推动创建文明城市工作细化、量化、常态化。召开全省城市“三优三创”工作现场观摩会议，邀请省人大、省政协有关领导对全省创建文明城市工作进行巡查观摩。在中央文明办组织的117个城市公共文明指数测评中，郑州市在30个副省级和省会城市中名列第8名，新乡、许昌两市在79个地级市中分别名列16、17名，取得了较好名次。组织省新闻媒体对郑州、许昌等9个省辖市“三优三创”工作进行集中宣传，推介创建经验，展示创建成果。以城市“五小门店”、主街道广告 3</w:t>
      </w:r>
    </w:p>
    <w:p>
      <w:pPr>
        <w:ind w:left="0" w:right="0" w:firstLine="560"/>
        <w:spacing w:before="450" w:after="450" w:line="312" w:lineRule="auto"/>
      </w:pPr>
      <w:r>
        <w:rPr>
          <w:rFonts w:ascii="宋体" w:hAnsi="宋体" w:eastAsia="宋体" w:cs="宋体"/>
          <w:color w:val="000"/>
          <w:sz w:val="28"/>
          <w:szCs w:val="28"/>
        </w:rPr>
        <w:t xml:space="preserve">牌匾、道路交通秩序为突破口，大力开展城市环境综合整治，城市人居环境不断优化。组织开展科教、文体、法律、卫生“四进社区”和评选“文明小区、文明家庭、文明楼院”活动。组织开展“争创文明机关，争做人民满意公务员”和“文明服务示范窗口”、“文明优质服务标兵”等评选表彰活动，推动各级各类服务窗口抓创建、促管理、上水平。深入开展文明单位创评活动，认真执行复查制、及时查处制，加强文明单位日常管理，推动文明单位创建工作规范化、常态化。</w:t>
      </w:r>
    </w:p>
    <w:p>
      <w:pPr>
        <w:ind w:left="0" w:right="0" w:firstLine="560"/>
        <w:spacing w:before="450" w:after="450" w:line="312" w:lineRule="auto"/>
      </w:pPr>
      <w:r>
        <w:rPr>
          <w:rFonts w:ascii="宋体" w:hAnsi="宋体" w:eastAsia="宋体" w:cs="宋体"/>
          <w:color w:val="000"/>
          <w:sz w:val="28"/>
          <w:szCs w:val="28"/>
        </w:rPr>
        <w:t xml:space="preserve">4、农村精神文明创建活动扎实开展，在推进新农村建设方面发挥了重要作用。以建设文明乡风为目标，以创评活动为载体，以整治村容村貌为突破口，强化措施，加大投入，扎实推进农村精神文明创建活动。深入开展 “清洁家园行动”，着力抓好延伸辐射和巩固提高，组织巡回观摩，推动“清洁家园行动”由点到线、由线到面逐步展开。精心组织开展新一轮文明单位结对帮扶活动。评选表彰100个全省“清洁家园行动”先进村镇、20个先进县（市、区）和200个全省文明单位结对帮扶工作先进单位。以“四化两场一畅通”（硬化、净化、绿化、亮化，建有综合市场和垃圾处理场，道路畅通）为目标，大力开展文明集市创建活动，努力打造干净整洁、规范有序的农村集市环境。深入开展文化科技卫生“三下乡”活动。组织实施“西部开发助学工程”，办好高中 “宏志班”。实施河南省“老区建设助学工程”，拿出400万元专款资助升入普通高校的 4</w:t>
      </w:r>
    </w:p>
    <w:p>
      <w:pPr>
        <w:ind w:left="0" w:right="0" w:firstLine="560"/>
        <w:spacing w:before="450" w:after="450" w:line="312" w:lineRule="auto"/>
      </w:pPr>
      <w:r>
        <w:rPr>
          <w:rFonts w:ascii="宋体" w:hAnsi="宋体" w:eastAsia="宋体" w:cs="宋体"/>
          <w:color w:val="000"/>
          <w:sz w:val="28"/>
          <w:szCs w:val="28"/>
        </w:rPr>
        <w:t xml:space="preserve">400名革命老区贫困大学生，向贫困地区部分中小学校赠送1000台电脑。在河南外出务工创业人员和外出企业中组织开展“为当地做贡献、为河南添光彩，争创外出文明诚信企业、争当优秀外出务工创业人员”活动，在浙江省杭州市召开“双为、双争”表彰大会，对10个“河南外出文明诚信企业”和100名“豫籍优秀外出务工创业人员”进行隆重表彰，在省内外产生了广泛影响。</w:t>
      </w:r>
    </w:p>
    <w:p>
      <w:pPr>
        <w:ind w:left="0" w:right="0" w:firstLine="560"/>
        <w:spacing w:before="450" w:after="450" w:line="312" w:lineRule="auto"/>
      </w:pPr>
      <w:r>
        <w:rPr>
          <w:rFonts w:ascii="宋体" w:hAnsi="宋体" w:eastAsia="宋体" w:cs="宋体"/>
          <w:color w:val="000"/>
          <w:sz w:val="28"/>
          <w:szCs w:val="28"/>
        </w:rPr>
        <w:t xml:space="preserve">5、未成年人思想道德建设扎实推进，在促进未成年人健康成长方面发挥了重要作用。认真贯彻落实全国未成年人思想道德建设经验交流会精神，加大力度，创新方法，丰富载体，把未成年人思想道德建设不断引向深入。召开全省未成年人思想道德建设经验交流会，推广典型经验，表彰一批未成年人思想道德建设工作先进市（县、区）、先进单位、先进工作者和优秀创新案例。大力开展暑期“四项集中整治”行动，多次组织省直有关部门和新闻媒体进行巡查暗访，表扬先进单位，曝光后进典型，推动工作落实。9月到12月，在全省组织开展为期四个月的查处取缔黑网吧专项行动，共查处取缔黑网吧900余家，查扣机器设备3000余台，使社会文化环境得到明显优化。深入开展 “学‘三理’知识，做美德少年”主题活动，评选表彰一批“河南省美德少年”。推广漯河市经验，在全省未成年人中广泛开展中华文化经典诵读活动，引导未成年人认知传统、尊重传统、弘扬传统。中央电视台、新华社、《光明日报》等中央新闻媒体专题介绍了漯河市的做法，并被中央文明办作为全国精神 5</w:t>
      </w:r>
    </w:p>
    <w:p>
      <w:pPr>
        <w:ind w:left="0" w:right="0" w:firstLine="560"/>
        <w:spacing w:before="450" w:after="450" w:line="312" w:lineRule="auto"/>
      </w:pPr>
      <w:r>
        <w:rPr>
          <w:rFonts w:ascii="宋体" w:hAnsi="宋体" w:eastAsia="宋体" w:cs="宋体"/>
          <w:color w:val="000"/>
          <w:sz w:val="28"/>
          <w:szCs w:val="28"/>
        </w:rPr>
        <w:t xml:space="preserve">文明建设四个先进典型之一进行集中宣传推广。着力抓好未成年人心理健康教育，指导资助濮阳、漯河、南阳三市建设未成年人心理健康辅导示范点。组织学习山东省建设“乡村少年宫”经验，推动各地因地制宜建设中小学生课外活动中心，扎实推进爱国主义教育基地和公益性文化设施免费开放，为未成年人参加校外活动创造条件、提供便利。组织实施“农村留守儿童关爱工程”，为农村未成年人特殊群体的健康成长创造良好条件。</w:t>
      </w:r>
    </w:p>
    <w:p>
      <w:pPr>
        <w:ind w:left="0" w:right="0" w:firstLine="560"/>
        <w:spacing w:before="450" w:after="450" w:line="312" w:lineRule="auto"/>
      </w:pPr>
      <w:r>
        <w:rPr>
          <w:rFonts w:ascii="宋体" w:hAnsi="宋体" w:eastAsia="宋体" w:cs="宋体"/>
          <w:color w:val="000"/>
          <w:sz w:val="28"/>
          <w:szCs w:val="28"/>
        </w:rPr>
        <w:t xml:space="preserve">6、社会志愿服务活动扎实开展，在提升公民文明素质方面发挥了重要作用。认真贯彻落实中央文明委《关于深入开展社会志愿服务活动的意见》，大力弘扬普及志愿服务精神，引导鼓励广大群众尤其是青少年积极参与社会志愿服务活动，在全社会营造关心、支持志愿服务事业的浓厚氛围。组织实施“关爱空巢老人志愿服务行动”，相继在郑州、洛阳、信阳、濮阳等地举行“关爱空巢老人志愿服务行动”启动仪式，新华社、光明日报、经济日报等多家中央媒体对我省做法进行了宣传报道。围绕创建文明城市、节庆活动、大型赛会等开展多项志愿服务。全省各地积极建立志愿服务组织，广泛招募志愿者，组织开展多种类型的志愿服务活动，努力把社会志愿服务打造成精神文明建设的新亮点。精心组织全国百名优秀志愿者网上推荐活动，我省4名同志当选全国优秀志愿者。</w:t>
      </w:r>
    </w:p>
    <w:p>
      <w:pPr>
        <w:ind w:left="0" w:right="0" w:firstLine="560"/>
        <w:spacing w:before="450" w:after="450" w:line="312" w:lineRule="auto"/>
      </w:pPr>
      <w:r>
        <w:rPr>
          <w:rFonts w:ascii="宋体" w:hAnsi="宋体" w:eastAsia="宋体" w:cs="宋体"/>
          <w:color w:val="000"/>
          <w:sz w:val="28"/>
          <w:szCs w:val="28"/>
        </w:rPr>
        <w:t xml:space="preserve">2024年，全省精神文明创建工作取得了显著成效，但也存在一些薄弱环节，如公民文明素质教育有待进一步加强，文明城市、文</w:t>
      </w:r>
    </w:p>
    <w:p>
      <w:pPr>
        <w:ind w:left="0" w:right="0" w:firstLine="560"/>
        <w:spacing w:before="450" w:after="450" w:line="312" w:lineRule="auto"/>
      </w:pPr>
      <w:r>
        <w:rPr>
          <w:rFonts w:ascii="宋体" w:hAnsi="宋体" w:eastAsia="宋体" w:cs="宋体"/>
          <w:color w:val="000"/>
          <w:sz w:val="28"/>
          <w:szCs w:val="28"/>
        </w:rPr>
        <w:t xml:space="preserve">明村镇、文明单位创建水平有待进一步提高，未成年人思想道德建设有待进一步深化拓展等。在新的一年里，我们要以邓小平理论和“三个代表”重要思想为指导，解放思想，实事求是，与时俱进，开拓创新，继续保持和发展我省精神文明创建工作的良好态势，不断开创新的工作局面。</w:t>
      </w:r>
    </w:p>
    <w:p>
      <w:pPr>
        <w:ind w:left="0" w:right="0" w:firstLine="560"/>
        <w:spacing w:before="450" w:after="450" w:line="312" w:lineRule="auto"/>
      </w:pPr>
      <w:r>
        <w:rPr>
          <w:rFonts w:ascii="宋体" w:hAnsi="宋体" w:eastAsia="宋体" w:cs="宋体"/>
          <w:color w:val="000"/>
          <w:sz w:val="28"/>
          <w:szCs w:val="28"/>
        </w:rPr>
        <w:t xml:space="preserve">二、坚持围绕中心、服务大局，扎实做好今年的精神文明创建工作</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实施“十二五”规划的开局之年，也是中原经济区建设的起步之年。全省精神文明建设工作要坚持以邓小平理论和“三个代表”重要思想为指导，深入贯彻落实科学发展观，全面贯彻落实党的十七届五中全会和省委八届十一次全会精神，按照高举旗帜、围绕大局、服务人民、改革创新的总要求，坚持重在持续、重在提升、重在统筹、重在为民，紧紧围绕科学发展这一主题、加快转变经济发展方式这一主线和富民强省这一中心任务，切实加强思想道德建设，深入开展群众性精神文明创建活动，扎实推进社会主义核心价值体系建设，进一步提高公民文明素质和社会文明程度，为庆祝中国共产党成立90周年营造良好社会环境，为建设中原经济区、加快中原崛起和河南振兴提供强大思想保证和精神动力。</w:t>
      </w:r>
    </w:p>
    <w:p>
      <w:pPr>
        <w:ind w:left="0" w:right="0" w:firstLine="560"/>
        <w:spacing w:before="450" w:after="450" w:line="312" w:lineRule="auto"/>
      </w:pPr>
      <w:r>
        <w:rPr>
          <w:rFonts w:ascii="宋体" w:hAnsi="宋体" w:eastAsia="宋体" w:cs="宋体"/>
          <w:color w:val="000"/>
          <w:sz w:val="28"/>
          <w:szCs w:val="28"/>
        </w:rPr>
        <w:t xml:space="preserve">按照这一总体要求，今年要重点抓好以下几个方面的工作：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开展“讲文明树新风”活动。要按照中央、省委的中心工作和重大决策部署，动员组织广大干部群众积极参与“讲文明树新风”活动，推动形成良好的社会风尚，树立文明河南、礼仪之邦的良好形象。广泛组织开展“践行文明礼仪我先行”活动，大兴文明礼仪之风。要利用报刊、广播电视、互联网等多种媒体，运用公益广告、宣传漫画、知识竞赛等多种形式，大力宣传普及文明礼仪知识，引导人们摒弃陋习，讲礼仪、守规矩。广泛组织开展“全民阅读我参与”活动，大兴读书学习之风。要采用推荐优秀书目、“世界读书日”、举办图书展销会和读书演讲比赛等方式，引导广大干部群众多读书、读好书，学习知识、开阔眼界、陶冶情操、提高素养，使读书学习成为人们的一种生活方式。广泛组织开展“资源节约我带头”活动，大兴勤俭节约之风。要采用宣传教育、制度约束、奖优罚劣等多种方式，教育引导人们适度消费、节约资源，养成勤俭节约的良好生活习惯。认真组织实施“文明交通行动计划”，不断提升交通文明水平。要大力宣传交通法规和安全常识，加强对重点人群的教育管理，加大对违法交通行为的处罚力度，广泛开展文明交通志愿服务行动，不断增强人们的文明交通意识，使文明交通成为人们的自觉行动。要教育引导广大干部群众讲卫生、爱清洁，积极参与净化、绿化、美化城乡环境的公益活动，创造优美环境，建设美好家园。</w:t>
      </w:r>
    </w:p>
    <w:p>
      <w:pPr>
        <w:ind w:left="0" w:right="0" w:firstLine="560"/>
        <w:spacing w:before="450" w:after="450" w:line="312" w:lineRule="auto"/>
      </w:pPr>
      <w:r>
        <w:rPr>
          <w:rFonts w:ascii="宋体" w:hAnsi="宋体" w:eastAsia="宋体" w:cs="宋体"/>
          <w:color w:val="000"/>
          <w:sz w:val="28"/>
          <w:szCs w:val="28"/>
        </w:rPr>
        <w:t xml:space="preserve">2、深入开展文明城市创建活动。今年中央文明委要评选表彰第三届全国文明城市，我省也要评选表彰一批省级文明城市。我们要以 8</w:t>
      </w:r>
    </w:p>
    <w:p>
      <w:pPr>
        <w:ind w:left="0" w:right="0" w:firstLine="560"/>
        <w:spacing w:before="450" w:after="450" w:line="312" w:lineRule="auto"/>
      </w:pPr>
      <w:r>
        <w:rPr>
          <w:rFonts w:ascii="宋体" w:hAnsi="宋体" w:eastAsia="宋体" w:cs="宋体"/>
          <w:color w:val="000"/>
          <w:sz w:val="28"/>
          <w:szCs w:val="28"/>
        </w:rPr>
        <w:t xml:space="preserve">此为契机，进一步做好文明城市创建工作。一要着力抓“三优”，即优美环境、优良秩序、优质服务。“三优”既反映一个城市的文明程度，也体现一个城市的整体形象。因此，抓文明城市创建，必须在抓好“三优”上下功夫，“三优”抓好了，文明城市创建也就基本上达标了。二要着力抓细胞。我们提出的“三创”即争创文明城区（县城）、文明社区、文明景区，就是文明城市创建中的细胞创建。细胞创建抓好了，整个城市的文明程度也就提高了。因此，抓文明城市创建，必须下功夫抓好文明城区、文明社区、文明景区创建。三要坚持创建为民。创建文明城市，从根本上说是为了改善城市人居环境，提高城市居民的生活质量，让城市居民生活得更加舒适便利。因此，必须牢固树立创建为民的思想，在创建实践中多办实事好事，着力改善民生，让人民群众得到实惠，享受到创建成果。要充分发挥《全国文明城市测评体系》的导向作用，进一步修订完善《河南省文明城市测评体系》，委托省统计局对18个省辖市城市公共文明指数进行测评，找准薄弱环节，促使各地及时改进工作，不断提高创建水平。</w:t>
      </w:r>
    </w:p>
    <w:p>
      <w:pPr>
        <w:ind w:left="0" w:right="0" w:firstLine="560"/>
        <w:spacing w:before="450" w:after="450" w:line="312" w:lineRule="auto"/>
      </w:pPr>
      <w:r>
        <w:rPr>
          <w:rFonts w:ascii="宋体" w:hAnsi="宋体" w:eastAsia="宋体" w:cs="宋体"/>
          <w:color w:val="000"/>
          <w:sz w:val="28"/>
          <w:szCs w:val="28"/>
        </w:rPr>
        <w:t xml:space="preserve">3、深入开展农村精神文明创建活动。认真贯彻落实中办、国办《关于进一步加强新形势下农村精神文明建设工作的意见》，着力培育新农民、倡导新风尚、发展新文化，建设农民幸福生活的美好家园。坚持以实现村容整洁、乡风文明为目标，推动“清洁家园行动”深入开展。作为农村精神文明创建活动的一个重要载体，“清洁家园行动”还要长期坚持开展下去。今年的重点是抓巩固提高，拓展深化，9</w:t>
      </w:r>
    </w:p>
    <w:p>
      <w:pPr>
        <w:ind w:left="0" w:right="0" w:firstLine="560"/>
        <w:spacing w:before="450" w:after="450" w:line="312" w:lineRule="auto"/>
      </w:pPr>
      <w:r>
        <w:rPr>
          <w:rFonts w:ascii="宋体" w:hAnsi="宋体" w:eastAsia="宋体" w:cs="宋体"/>
          <w:color w:val="000"/>
          <w:sz w:val="28"/>
          <w:szCs w:val="28"/>
        </w:rPr>
        <w:t xml:space="preserve">不断扩大覆盖面、提高创建水平。要大力开展文明村镇创建活动，鼓励村镇、农户积极争创文明生态村、文明小康村、文明信用村（户）、文明卫生村（户）、十星级文明农户，建设一批农村新型文明社区。大力开展以“四化两场一畅通”为主要内容的文明集市创建活动。进一步深化城乡共创活动，组织城市与村镇开展结对共建，做好文明单位结对帮扶。加强农村文化建设，完善基础设施，建立健全农村公共文化服务体系。认真组织开展文化科技卫生“三下乡”活动。继续推进广播电视“村村通”、文化信息资源共享、社区和乡镇综合文化站、农村电影放映、农村书屋等重点文化惠民工程建设，进一步提高公共文化服务能力和水平，努力满足农民群众的精神文化需求。</w:t>
      </w:r>
    </w:p>
    <w:p>
      <w:pPr>
        <w:ind w:left="0" w:right="0" w:firstLine="560"/>
        <w:spacing w:before="450" w:after="450" w:line="312" w:lineRule="auto"/>
      </w:pPr>
      <w:r>
        <w:rPr>
          <w:rFonts w:ascii="宋体" w:hAnsi="宋体" w:eastAsia="宋体" w:cs="宋体"/>
          <w:color w:val="000"/>
          <w:sz w:val="28"/>
          <w:szCs w:val="28"/>
        </w:rPr>
        <w:t xml:space="preserve">4、深入开展道德模范推选和学习宣传活动。充分发挥道德模范示范带动作用，深入推进社会公德、职业道德、家庭美德、个人品德建设，积极构建传承中华传统美德、符合社会主义精神文明要求、适应社会主义市场经济的道德和行为规范。认真做好第三届全国道德模范候选人推选和“河南省道德模范”评选表彰工作。要加大对道德模范候选人宣传推介力度，采取新闻媒体集中宣传、举行报告会、开展互动交流等多种形式，扩大社会影响。组织开展“道德模范巡讲进基层”活动，让道德模范的善行义举在基层干部群众中广为传播。继续开展“我推荐、我评议身边好人”活动。进一步完善帮扶生活困难道德模范实施办法，在全社会树立“好人有好报”的鲜明价值导向。</w:t>
      </w:r>
    </w:p>
    <w:p>
      <w:pPr>
        <w:ind w:left="0" w:right="0" w:firstLine="560"/>
        <w:spacing w:before="450" w:after="450" w:line="312" w:lineRule="auto"/>
      </w:pPr>
      <w:r>
        <w:rPr>
          <w:rFonts w:ascii="宋体" w:hAnsi="宋体" w:eastAsia="宋体" w:cs="宋体"/>
          <w:color w:val="000"/>
          <w:sz w:val="28"/>
          <w:szCs w:val="28"/>
        </w:rPr>
        <w:t xml:space="preserve">5、深入推进未成年人思想道德建设。认真贯彻落实全国未成年人思想道德建设工作视讯会议精神，推动未成年人思想道德建设取得新进展新成效。强力净化社会文化环境，保持对互联网、手机、网络淫秽色情等有害信息依法打击的高压态势，继续开展整治互联网、手机低俗之风专项行动。加大网吧管理力度，坚决取缔“黑网吧”，大力惩治网吧接纳未成年人的违规行为，引导中小学生文明上网、健康上网。探索建立净化社会文化环境长效机制。继续深化“学‘三理’知识，做美德少年”主题活动。着力抓好未成年人心理健康教育，在去年资助建设3个未成年人心理健康辅导示范点的基础上，今年再资助建设一批示范点。各省辖市要结合实际，督导所辖县（市、区）抓紧建设一批未成年人心理健康辅导示范点，逐步形成覆盖全省城乡的未成年人心理健康教育网络。继续深入开展中华文化经典和红色经典诵读活动，抓好活动引领、示范带动，适时召开经典诵读活动现场观摩会议。进一步加强中小学生校外活动场所建设。推广山东建设“乡村少年宫”的经验，积极探索以农村中小学校为基本活动场所，以现有场地、设施为基本条件，以现有的管理体制、师资队伍为基本依托的课外活动场所建设新路子，满足广大未成年人课外活动需要。城市学校要积极推动科技馆、博物馆、展览馆建立与学校相衔接的校外活动机制，为未成年人创建益德益智、愉悦身心的第二课堂。委托省统计局对18个省辖市未成年人思想道德建设工作进行全面测评，测评结果作为评选文明城市的前置条件。</w:t>
      </w:r>
    </w:p>
    <w:p>
      <w:pPr>
        <w:ind w:left="0" w:right="0" w:firstLine="560"/>
        <w:spacing w:before="450" w:after="450" w:line="312" w:lineRule="auto"/>
      </w:pPr>
      <w:r>
        <w:rPr>
          <w:rFonts w:ascii="宋体" w:hAnsi="宋体" w:eastAsia="宋体" w:cs="宋体"/>
          <w:color w:val="000"/>
          <w:sz w:val="28"/>
          <w:szCs w:val="28"/>
        </w:rPr>
        <w:t xml:space="preserve">6、深入开展社会志愿服务活动。认真贯彻落实中央文明委《关于深入开展社会志愿服务活动的意见》，充分发挥志愿服务活动在精神文明建设中的重要作用。着力实现志愿服务队伍由以青年为主向全社会成员共同参与转变，志愿者服务活动由以阶段性为主向经常性活动转变，志愿服务管理由松散型向规范化转变。组织志愿者广泛参与文明礼仪知识宣传普及、赛事（会）服务、清洁环境卫生、维护公共秩序等志愿服务活动。积极实施社区志愿服务行动计划，认真抓好“关爱百万空巢老人志愿服务行动”、“关爱百万残疾人志愿服务行动”、“关爱百万进城农民工志愿服务行动”、“关爱百万农村留守儿童和进城务工人员子女志愿服务行动”，组织志愿者为空巢老人、残疾人、进城农民工和农村留守儿童及进城务工人员子女提供力所能及的帮助。组织开展党员志愿服务活动，积极搭建党员发挥先锋模范作用的实践平台。建立健全志愿服务体系，做好志愿服务注册、培训和管理工作，把志愿服务纳入文明城市、文明单位、文明社区、文明景区考核内容，不断提高志愿服务的影响力，扩大社会参与面。</w:t>
      </w:r>
    </w:p>
    <w:p>
      <w:pPr>
        <w:ind w:left="0" w:right="0" w:firstLine="560"/>
        <w:spacing w:before="450" w:after="450" w:line="312" w:lineRule="auto"/>
      </w:pPr>
      <w:r>
        <w:rPr>
          <w:rFonts w:ascii="宋体" w:hAnsi="宋体" w:eastAsia="宋体" w:cs="宋体"/>
          <w:color w:val="000"/>
          <w:sz w:val="28"/>
          <w:szCs w:val="28"/>
        </w:rPr>
        <w:t xml:space="preserve">三、加快转变和优化工作方式，努力把精神文明建设工作提高到一个新水平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党的十七届五中全会绘就了“十二五”时期的宏伟蓝图，省委八届十一次全会做出了全面建设中原经济区，加快中原崛起和河南振兴的重要战略抉择。推动“十二五”规划顺利实施，服务中原经济区建 12</w:t>
      </w:r>
    </w:p>
    <w:p>
      <w:pPr>
        <w:ind w:left="0" w:right="0" w:firstLine="560"/>
        <w:spacing w:before="450" w:after="450" w:line="312" w:lineRule="auto"/>
      </w:pPr>
      <w:r>
        <w:rPr>
          <w:rFonts w:ascii="宋体" w:hAnsi="宋体" w:eastAsia="宋体" w:cs="宋体"/>
          <w:color w:val="000"/>
          <w:sz w:val="28"/>
          <w:szCs w:val="28"/>
        </w:rPr>
        <w:t xml:space="preserve">设，助推中原崛起和河南振兴，必须加快转变和优化工作方式，努力提升精神文明创建工作水平。</w:t>
      </w:r>
    </w:p>
    <w:p>
      <w:pPr>
        <w:ind w:left="0" w:right="0" w:firstLine="560"/>
        <w:spacing w:before="450" w:after="450" w:line="312" w:lineRule="auto"/>
      </w:pPr>
      <w:r>
        <w:rPr>
          <w:rFonts w:ascii="宋体" w:hAnsi="宋体" w:eastAsia="宋体" w:cs="宋体"/>
          <w:color w:val="000"/>
          <w:sz w:val="28"/>
          <w:szCs w:val="28"/>
        </w:rPr>
        <w:t xml:space="preserve">1、要善于谋划。“凡事预则立，不预则废。”精神文明建设是一项长期的系统工程，无论是一个时期的工作，还是一个具体的创建项目，都必须周密部署、统筹安排，认真谋划、科学布局。一要抓住根本。建设社会主义核心价值体系是精神文明建设的根本任务。要把社会主义核心价值体系建设融入创建工作的每个方面，贯穿精神文明创建活动的全过程，使人们通过参与创建活动，逐步深化对社会主义核心价值体系的认识，自觉践行社会主义核心价值体系。二要围绕中心。精神文明创建活动要自觉服从服务于党和政府的工作大局。要从党委政府重要决策部署、中心工作中寻找切入点和着力点。当前，要紧紧围绕科学发展这一主题和加快转变经济发展方式这一主线，围绕推动“十二五”规划的顺利实施和中原经济区建设，围绕庆祝建党90周年和辛亥革命100周年，认真谋划，精心布局，积极营造文明和谐的社会环境。三要服务群众。要坚持立足基层，立足实际，深入群众开展调查研究，倾听广大群众的诉求与呼声，坚持从群众的实际需求出发，谋划各项工作，下大力气解决群众反映强烈的突出问题，真正为群众多办好事、多做实事。</w:t>
      </w:r>
    </w:p>
    <w:p>
      <w:pPr>
        <w:ind w:left="0" w:right="0" w:firstLine="560"/>
        <w:spacing w:before="450" w:after="450" w:line="312" w:lineRule="auto"/>
      </w:pPr>
      <w:r>
        <w:rPr>
          <w:rFonts w:ascii="宋体" w:hAnsi="宋体" w:eastAsia="宋体" w:cs="宋体"/>
          <w:color w:val="000"/>
          <w:sz w:val="28"/>
          <w:szCs w:val="28"/>
        </w:rPr>
        <w:t xml:space="preserve">2、要善于运作。随着经济社会的迅速发展，精神文明创建工作的领域越来越宽，战线越来越长，头绪越来越多，任务越来越重。做好新形势下的精神文明创建工作，必须统筹全局、精心运作。一要选</w:t>
      </w:r>
    </w:p>
    <w:p>
      <w:pPr>
        <w:ind w:left="0" w:right="0" w:firstLine="560"/>
        <w:spacing w:before="450" w:after="450" w:line="312" w:lineRule="auto"/>
      </w:pPr>
      <w:r>
        <w:rPr>
          <w:rFonts w:ascii="宋体" w:hAnsi="宋体" w:eastAsia="宋体" w:cs="宋体"/>
          <w:color w:val="000"/>
          <w:sz w:val="28"/>
          <w:szCs w:val="28"/>
        </w:rPr>
        <w:t xml:space="preserve">准载体。选好载体是做好工作的重要方法。做好精神文明创建工作，也必须选好工作载体。无论公民思想道德建设、文明城市创建、文明村镇创建，还是未成年人思想道德建设，都要设计具体可行的工作项目和活动载体，以此形成合力、推动工作、打造品牌。二要抓住重点。抓重点就是抓要害、抓主要矛盾，主要矛盾解决了，其他问题就会迎刃而解。各地各部门要根据省文明委《工作要点》安排，结合实际，确定本地区、本单位精神文明创建工作的重点，并采取有效措施，合力攻关，强力推进，落实到位。三要打造亮点。要善于树标杆、抓典型，打造特色品牌，以点带面，推动整体工作全面开展、提升水平。对确定下来的重点工作要集成资源、集中力量、集聚优势，创造性地开展工作，力争把工作重点变成亮点、闪光点，发挥辐射带动和示范引领作用。</w:t>
      </w:r>
    </w:p>
    <w:p>
      <w:pPr>
        <w:ind w:left="0" w:right="0" w:firstLine="560"/>
        <w:spacing w:before="450" w:after="450" w:line="312" w:lineRule="auto"/>
      </w:pPr>
      <w:r>
        <w:rPr>
          <w:rFonts w:ascii="宋体" w:hAnsi="宋体" w:eastAsia="宋体" w:cs="宋体"/>
          <w:color w:val="000"/>
          <w:sz w:val="28"/>
          <w:szCs w:val="28"/>
        </w:rPr>
        <w:t xml:space="preserve">3、要善于创新。改进创新是保持群众性精神文明创建活动旺盛生机与活力，不断提高精神文明创建工作水平的重要方法。要认真研究新情况，发掘新载体，探索新路子，创造新经验。一要创新工作内容。要突出创建主题，丰富活动内容，拓展工作领域，把工作做到新经济组织、新社会组织、进城务工人员等社会群体之中，不断扩大精神文明创建活动的参与面和覆盖面。二要创新工作手段。要善于运用现代科技手段传播文明礼仪，引领社会风尚，主动占领互联网、手机短信、移动电视等新兴阵地，不断扩大精神文明创建活动的社会影响，增强工作效果。三要创新工作形式。努力适应城乡居民生活方式的新 14</w:t>
      </w:r>
    </w:p>
    <w:p>
      <w:pPr>
        <w:ind w:left="0" w:right="0" w:firstLine="560"/>
        <w:spacing w:before="450" w:after="450" w:line="312" w:lineRule="auto"/>
      </w:pPr>
      <w:r>
        <w:rPr>
          <w:rFonts w:ascii="宋体" w:hAnsi="宋体" w:eastAsia="宋体" w:cs="宋体"/>
          <w:color w:val="000"/>
          <w:sz w:val="28"/>
          <w:szCs w:val="28"/>
        </w:rPr>
        <w:t xml:space="preserve">变化、思想活动的新特点、精神文化的新需求，掌握人民群众喜闻乐见的新形式，精心设计创建载体，增强工作的针对性、实效性和吸引力、感染力，不断提高精神文明创建工作水平。</w:t>
      </w:r>
    </w:p>
    <w:p>
      <w:pPr>
        <w:ind w:left="0" w:right="0" w:firstLine="560"/>
        <w:spacing w:before="450" w:after="450" w:line="312" w:lineRule="auto"/>
      </w:pPr>
      <w:r>
        <w:rPr>
          <w:rFonts w:ascii="宋体" w:hAnsi="宋体" w:eastAsia="宋体" w:cs="宋体"/>
          <w:color w:val="000"/>
          <w:sz w:val="28"/>
          <w:szCs w:val="28"/>
        </w:rPr>
        <w:t xml:space="preserve">4、要善于借力。精神文明创建活动是复杂的社会系统工程，涉及广大城乡、各行各业和社会方方面面，与每一个人息息相关。精神文明创建工作点多、线长、面广，文明办要发挥好综合协调、督查、指导的作用，注重协调各方关系，动员各方力量，做到组织不越位、协调不代替。一要借有关部门之力。要通过建立联络员制度、情况通报制度、信息反馈制度、专题调研制度等，加强与文明委成员单位之间的联系沟通，结合工作性质和部门特点，动员相关部门参与到各项创建活动中来。要积极推行创建工作目标管理责任制，分解创建任务，明确责任分工，督导有关部门各负其责、各司其职，协调一致、合力推进。二要借媒体之力。新闻媒体具有信息传播速度快、辐射广、影响大等特点，在引领价值导向、传播文明风尚等方面发挥着不可替代的作用。精神文明创建活动要善于利用新闻媒体动员群众、营造声势、宣传典型、推广经验，营造良好的社会舆论环境。三要借群众之力。精神文明创建是群众性工作，群众是创建活动的直接参与者和受益者。要坚持依靠群众，动员群众，组织群众积极参与创建活动，充分发挥广大群众在精神文明创建活动中的主体作用。</w:t>
      </w:r>
    </w:p>
    <w:p>
      <w:pPr>
        <w:ind w:left="0" w:right="0" w:firstLine="560"/>
        <w:spacing w:before="450" w:after="450" w:line="312" w:lineRule="auto"/>
      </w:pPr>
      <w:r>
        <w:rPr>
          <w:rFonts w:ascii="宋体" w:hAnsi="宋体" w:eastAsia="宋体" w:cs="宋体"/>
          <w:color w:val="000"/>
          <w:sz w:val="28"/>
          <w:szCs w:val="28"/>
        </w:rPr>
        <w:t xml:space="preserve">5、要善抓落实。精神文明创建重在落实，落实关键在人。当前，全省精神文明建设工作队伍总体上是好的，但在一些地方、一些部门、一些同志身上也存在着想得多、干得少，说得多、做得少，部署多、落实少的现象，一些工作停留在讲话中、会议中，工作成效不甚明显，与上级要求和群众期望有较大差距，必须采取得力措施，尽快加以扭转。一要加强调查研究。要大兴调查研究之风，坚持深入实际，深入生活，深入群众，倾听群众心声，摸清群众思想脉搏，了解群众实际需求，根据群众所思、所想、所盼确定工作内容，设计创建载体，防止浮在面上、夸夸其谈，严重脱离实际，严重脱离群众。二要精心组织实施。要制定符合实际的工作目标，并及时细化分解，把目标任务变成实实在在的工作载体、工作项目，确定专人负责，明确具体要求，逐项抓好落实。三要加强督促检查。对于确定下来的创建项目和工作任务，要经常进行督促检查，不仅要了解工作进度，而且要察看工作成效，发现问题及时督导整改，确保各项创建工作有序推进、取得实效。</w:t>
      </w:r>
    </w:p>
    <w:p>
      <w:pPr>
        <w:ind w:left="0" w:right="0" w:firstLine="560"/>
        <w:spacing w:before="450" w:after="450" w:line="312" w:lineRule="auto"/>
      </w:pPr>
      <w:r>
        <w:rPr>
          <w:rFonts w:ascii="宋体" w:hAnsi="宋体" w:eastAsia="宋体" w:cs="宋体"/>
          <w:color w:val="000"/>
          <w:sz w:val="28"/>
          <w:szCs w:val="28"/>
        </w:rPr>
        <w:t xml:space="preserve">同志们，新年伊始，万象更新。我们要高举中国特色社会主义伟大旗帜，深入贯彻落实科学发展观，以高度的政治责任感、奋发有为的精神状态、扎实进取的工作作风，认真做好各项精神文明创建工作，努力开创全省精神文明建设新局面，为建设中原经济区，加快中原崛起、河南振兴作出新的更大贡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2024-09-13T13:47:26+08:00</dcterms:created>
  <dcterms:modified xsi:type="dcterms:W3CDTF">2024-09-13T13:47:26+08:00</dcterms:modified>
</cp:coreProperties>
</file>

<file path=docProps/custom.xml><?xml version="1.0" encoding="utf-8"?>
<Properties xmlns="http://schemas.openxmlformats.org/officeDocument/2006/custom-properties" xmlns:vt="http://schemas.openxmlformats.org/officeDocument/2006/docPropsVTypes"/>
</file>