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最新苗木的购销合同(19篇)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苗木的购销合同篇一甲方：乙方：甲、乙方本着平等、互惠互...</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w:t>
      </w:r>
    </w:p>
    <w:p>
      <w:pPr>
        <w:ind w:left="0" w:right="0" w:firstLine="560"/>
        <w:spacing w:before="450" w:after="450" w:line="312" w:lineRule="auto"/>
      </w:pPr>
      <w:r>
        <w:rPr>
          <w:rFonts w:ascii="宋体" w:hAnsi="宋体" w:eastAsia="宋体" w:cs="宋体"/>
          <w:color w:val="000"/>
          <w:sz w:val="28"/>
          <w:szCs w:val="28"/>
        </w:rPr>
        <w:t xml:space="preserve">但遇不可抗力的一方应在遭遇不可抗力事件后的七个工作日内及时通知另一方，以免造成更大的损失，</w:t>
      </w:r>
    </w:p>
    <w:p>
      <w:pPr>
        <w:ind w:left="0" w:right="0" w:firstLine="560"/>
        <w:spacing w:before="450" w:after="450" w:line="312" w:lineRule="auto"/>
      </w:pPr>
      <w:r>
        <w:rPr>
          <w:rFonts w:ascii="宋体" w:hAnsi="宋体" w:eastAsia="宋体" w:cs="宋体"/>
          <w:color w:val="000"/>
          <w:sz w:val="28"/>
          <w:szCs w:val="28"/>
        </w:rPr>
        <w:t xml:space="preserve">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w:t>
      </w:r>
    </w:p>
    <w:p>
      <w:pPr>
        <w:ind w:left="0" w:right="0" w:firstLine="560"/>
        <w:spacing w:before="450" w:after="450" w:line="312" w:lineRule="auto"/>
      </w:pPr>
      <w:r>
        <w:rPr>
          <w:rFonts w:ascii="宋体" w:hAnsi="宋体" w:eastAsia="宋体" w:cs="宋体"/>
          <w:color w:val="000"/>
          <w:sz w:val="28"/>
          <w:szCs w:val="28"/>
        </w:rPr>
        <w:t xml:space="preserve">1.5公分，每插穗3-5个种芽，无病虫害，芽基明显，经保湿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采购方(甲方)：(盖章) 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苗木的购销合同篇六</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三、苗木质量要求：苗木规格符合采购明细表要求，无破皮，品种纯正率99%，成活率98%。苗_________直，无病虫害，根系完整，无机械损伤，苗木不断头。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七、运输及_____：由甲方负责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苗木的购销合同篇七</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1、交货时间：20xx年8月30日前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 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本合同经甲、乙双方签字盖章后生效，有效期从201 年 月日至201 年 月 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苗木的购销合同篇九</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为保证甲方更方便、快捷地从乙方处采购苗木，本着精诚合作、互惠互利的原则，双方特订立本合作意向书，具体合作内容如下：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苗木的购销合同篇十三</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一、甲方向乙方采景观电气的品种、规格、数量、单价等，供景观电气时间、地点、方式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1.供苗时间、地点：乙方于___________年___________月___________日至___________年___________月___________日向甲方提供上述苗木。具体交货日期由甲方在上述时间段内自行确定，但须提前3天通知乙方。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2.苗木交货地点和方式：乙方负责将苗木运送到甲方指定地点交货，运输费用由乙方承担。(甲方指定交货地点为：___________。)</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二、苗木质量验收标准及验收方法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1.验收标准：乙方向甲方提供的苗木除达到上表中的规格要求外，还应满足如下质量要求：植株强壮、根系发达、完整无外伤、树杆挺直、不偏冠、无病虫害，土球无松散等。</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办证、税费、起挖、包装、装车、运输费用。货到甲方指定工地位臵验收合格后____天，甲方向乙方支付苗木款的____，待甲方所需苗木乙方供货完成后，___________年___________月___________日前甲方向乙方付清余下的苗木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1、甲乙双方在签署合同后，中途若有减少或增加苗木的购买数量，甲方应在采购前三天至五天通知乙方实际数量。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2、乙方未能按甲方要求供货造成苗木规格、质量等达不到工程要求的，甲方有权拒收或无条件退货，并有权要求乙方承担20%的违约金。</w:t>
      </w:r>
    </w:p>
    <w:p>
      <w:pPr>
        <w:ind w:left="0" w:right="0" w:firstLine="560"/>
        <w:spacing w:before="450" w:after="450" w:line="312" w:lineRule="auto"/>
      </w:pPr>
      <w:r>
        <w:rPr>
          <w:rFonts w:ascii="宋体" w:hAnsi="宋体" w:eastAsia="宋体" w:cs="宋体"/>
          <w:color w:val="000"/>
          <w:sz w:val="28"/>
          <w:szCs w:val="28"/>
        </w:rPr>
        <w:t xml:space="preserve">3、乙方未能按甲方要求的时间及时供货，造成甲方的人工、机械等经济损失的，均有乙方承担。</w:t>
      </w:r>
    </w:p>
    <w:p>
      <w:pPr>
        <w:ind w:left="0" w:right="0" w:firstLine="560"/>
        <w:spacing w:before="450" w:after="450" w:line="312" w:lineRule="auto"/>
      </w:pPr>
      <w:r>
        <w:rPr>
          <w:rFonts w:ascii="宋体" w:hAnsi="宋体" w:eastAsia="宋体" w:cs="宋体"/>
          <w:color w:val="000"/>
          <w:sz w:val="28"/>
          <w:szCs w:val="28"/>
        </w:rPr>
        <w:t xml:space="preserve">4、乙方每次供货后必须向甲方提供正规苗木发票，否则，甲方有权从应支付苗木款中扣除相应税金代乙方开具发票。</w:t>
      </w:r>
    </w:p>
    <w:p>
      <w:pPr>
        <w:ind w:left="0" w:right="0" w:firstLine="560"/>
        <w:spacing w:before="450" w:after="450" w:line="312" w:lineRule="auto"/>
      </w:pPr>
      <w:r>
        <w:rPr>
          <w:rFonts w:ascii="宋体" w:hAnsi="宋体" w:eastAsia="宋体" w:cs="宋体"/>
          <w:color w:val="000"/>
          <w:sz w:val="28"/>
          <w:szCs w:val="28"/>
        </w:rPr>
        <w:t xml:space="preserve">5、就本合同有关条款，另约定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甲、乙双方按照《_____》及有关法律法规的规定，经双方友好商一致，现就甲方出售自种绿化苗木事宜达成如下条款：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合同在履行过程中发生争议，双方应首先协商解决，协商不成受诉法院为_______市中级人民法院，胜诉方与诉讼相关的诉讼费、_____等由败诉方根据败诉比列为对方承担。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苗木的购销合同篇十六</w:t>
      </w:r>
    </w:p>
    <w:p>
      <w:pPr>
        <w:ind w:left="0" w:right="0" w:firstLine="560"/>
        <w:spacing w:before="450" w:after="450" w:line="312" w:lineRule="auto"/>
      </w:pPr>
      <w:r>
        <w:rPr>
          <w:rFonts w:ascii="宋体" w:hAnsi="宋体" w:eastAsia="宋体" w:cs="宋体"/>
          <w:color w:val="000"/>
          <w:sz w:val="28"/>
          <w:szCs w:val="28"/>
        </w:rPr>
        <w:t xml:space="preserve">买方：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根据《中华人民共和国合同法》和国家或地方相关法律、法规及规范要求，经甲乙双方协商，就乙方按甲方要求提供甲方 苗木事宜达成一致。为明确双方权利与义务，特签订如下协议条款，供双方共同遵守。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一、采购苗木品种、规格、质量要求、数量、单价及金额：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1、乔木主干直且树皮无损伤无脱水现象，无主枝断裂现象，自然冠幅;</w:t>
      </w:r>
    </w:p>
    <w:p>
      <w:pPr>
        <w:ind w:left="0" w:right="0" w:firstLine="560"/>
        <w:spacing w:before="450" w:after="450" w:line="312" w:lineRule="auto"/>
      </w:pPr>
      <w:r>
        <w:rPr>
          <w:rFonts w:ascii="宋体" w:hAnsi="宋体" w:eastAsia="宋体" w:cs="宋体"/>
          <w:color w:val="000"/>
          <w:sz w:val="28"/>
          <w:szCs w:val="28"/>
        </w:rPr>
        <w:t xml:space="preserve">2、土球精包装不裂不散，8公分以上乔木，草绳缠至土球以上树杆壹米以上;</w:t>
      </w:r>
    </w:p>
    <w:p>
      <w:pPr>
        <w:ind w:left="0" w:right="0" w:firstLine="560"/>
        <w:spacing w:before="450" w:after="450" w:line="312" w:lineRule="auto"/>
      </w:pPr>
      <w:r>
        <w:rPr>
          <w:rFonts w:ascii="宋体" w:hAnsi="宋体" w:eastAsia="宋体" w:cs="宋体"/>
          <w:color w:val="000"/>
          <w:sz w:val="28"/>
          <w:szCs w:val="28"/>
        </w:rPr>
        <w:t xml:space="preserve">3、苗木新鲜无病虫害，枝叶茂盛;</w:t>
      </w:r>
    </w:p>
    <w:p>
      <w:pPr>
        <w:ind w:left="0" w:right="0" w:firstLine="560"/>
        <w:spacing w:before="450" w:after="450" w:line="312" w:lineRule="auto"/>
      </w:pPr>
      <w:r>
        <w:rPr>
          <w:rFonts w:ascii="宋体" w:hAnsi="宋体" w:eastAsia="宋体" w:cs="宋体"/>
          <w:color w:val="000"/>
          <w:sz w:val="28"/>
          <w:szCs w:val="28"/>
        </w:rPr>
        <w:t xml:space="preserve">4、小苗鲜嫩，带护心土;</w:t>
      </w:r>
    </w:p>
    <w:p>
      <w:pPr>
        <w:ind w:left="0" w:right="0" w:firstLine="560"/>
        <w:spacing w:before="450" w:after="450" w:line="312" w:lineRule="auto"/>
      </w:pPr>
      <w:r>
        <w:rPr>
          <w:rFonts w:ascii="宋体" w:hAnsi="宋体" w:eastAsia="宋体" w:cs="宋体"/>
          <w:color w:val="000"/>
          <w:sz w:val="28"/>
          <w:szCs w:val="28"/>
        </w:rPr>
        <w:t xml:space="preserve">5、乔木根切面平整光滑，不得破损、腐烂或发霉;</w:t>
      </w:r>
    </w:p>
    <w:p>
      <w:pPr>
        <w:ind w:left="0" w:right="0" w:firstLine="560"/>
        <w:spacing w:before="450" w:after="450" w:line="312" w:lineRule="auto"/>
      </w:pPr>
      <w:r>
        <w:rPr>
          <w:rFonts w:ascii="宋体" w:hAnsi="宋体" w:eastAsia="宋体" w:cs="宋体"/>
          <w:color w:val="000"/>
          <w:sz w:val="28"/>
          <w:szCs w:val="28"/>
        </w:rPr>
        <w:t xml:space="preserve">6、从起挖到运到工地脱水时间不能超过48小时。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三、运输、装卸、安全责任及相关费用</w:t>
      </w:r>
    </w:p>
    <w:p>
      <w:pPr>
        <w:ind w:left="0" w:right="0" w:firstLine="560"/>
        <w:spacing w:before="450" w:after="450" w:line="312" w:lineRule="auto"/>
      </w:pPr>
      <w:r>
        <w:rPr>
          <w:rFonts w:ascii="宋体" w:hAnsi="宋体" w:eastAsia="宋体" w:cs="宋体"/>
          <w:color w:val="000"/>
          <w:sz w:val="28"/>
          <w:szCs w:val="28"/>
        </w:rPr>
        <w:t xml:space="preserve">1、运输：由乙方将苗木送至甲方指定工地并承担运费，甲方负责下车及费用;</w:t>
      </w:r>
    </w:p>
    <w:p>
      <w:pPr>
        <w:ind w:left="0" w:right="0" w:firstLine="560"/>
        <w:spacing w:before="450" w:after="450" w:line="312" w:lineRule="auto"/>
      </w:pPr>
      <w:r>
        <w:rPr>
          <w:rFonts w:ascii="宋体" w:hAnsi="宋体" w:eastAsia="宋体" w:cs="宋体"/>
          <w:color w:val="000"/>
          <w:sz w:val="28"/>
          <w:szCs w:val="28"/>
        </w:rPr>
        <w:t xml:space="preserve">2、安全责任：该批苗木在起苗、运输到达甲方指定工地以前的一切经济损失、安全责任概由乙方负责。(由甲方工人下车操作不当造成的损失由甲方负责)。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四、苗木质量验收标准及验收方法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直、全冠、无病虫害。桂花树、银杏树为全枝全冠;香樟、三角枫、榔榆、朴树、栾树、柳树、乌桕树、黄连木等树木18cm以下为全枝全冠，18cm以上为大骨架，分支点在2.8米以上，高度不低于5米，要求在全冠基础上留2/3枝条，树形大致标直。25cm以上的大骨架树，树身由自然形成的树型;15-25cm的大树要求树干基本标直，树干分支点至树根部的垂直度不能超过50公分，树冠允许偏差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2、验收方法：乙方将苗木运至甲方工地现场以后，应随货提供苗木送货数量清单及单价，经甲方相关人员对质量、数量验收合格无误后予以入库。</w:t>
      </w:r>
    </w:p>
    <w:p>
      <w:pPr>
        <w:ind w:left="0" w:right="0" w:firstLine="560"/>
        <w:spacing w:before="450" w:after="450" w:line="312" w:lineRule="auto"/>
      </w:pPr>
      <w:r>
        <w:rPr>
          <w:rFonts w:ascii="宋体" w:hAnsi="宋体" w:eastAsia="宋体" w:cs="宋体"/>
          <w:color w:val="000"/>
          <w:sz w:val="28"/>
          <w:szCs w:val="28"/>
        </w:rPr>
        <w:t xml:space="preserve">3、验收时间：货到工地，下车完后，甲方在当天验收完毕。 如乙方所供苗木达不到甲方要求，甲方有权拒收。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本合同中苗木单价为苗木的包干结算价格，包括苗木采购、起挖、包装、装车费用、运输费用、检验检疫费用、税费及安全费用。货到甲方指定工地位置验收合格后，按甲方入库报账程序，甲方向乙方支付货款的 %。 天后付清余下货款。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1.乙方交货数量少于合同的规定而甲方仍然需要的，以及供方逾期交货而甲方仍需要的，应照数补交;因逾期交货，甲方不再需要的，由乙方自行处理，并向甲方偿付该部分货款总值_10 _%的违约金。</w:t>
      </w:r>
    </w:p>
    <w:p>
      <w:pPr>
        <w:ind w:left="0" w:right="0" w:firstLine="560"/>
        <w:spacing w:before="450" w:after="450" w:line="312" w:lineRule="auto"/>
      </w:pPr>
      <w:r>
        <w:rPr>
          <w:rFonts w:ascii="宋体" w:hAnsi="宋体" w:eastAsia="宋体" w:cs="宋体"/>
          <w:color w:val="000"/>
          <w:sz w:val="28"/>
          <w:szCs w:val="28"/>
        </w:rPr>
        <w:t xml:space="preserve">2. 如果乙方超过本合同的约定的日期交货，甲方有权拒收，并有权要求乙方承担违约责任。违约金为本合同违约部分金额的 3 %。因乙方迟延交付或者交付的数量与本合同不符，致使甲方不得不另行购买苗木，因此增加的费用由乙方承担。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3、因乙方原因导致本合同提前终止的，乙方应向甲方支付合同总价 20 %的违约金，并无权向甲方主张未支付的货款。</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1.甲方无故拒收送货的产品，应向乙方偿付被拒收货款总值%的违约金，并承担因此而造成的损失和费用。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2、甲方逾期付款的，应按银行同期贷款利率的标准向乙方支付逾期利息。</w:t>
      </w:r>
    </w:p>
    <w:p>
      <w:pPr>
        <w:ind w:left="0" w:right="0" w:firstLine="560"/>
        <w:spacing w:before="450" w:after="450" w:line="312" w:lineRule="auto"/>
      </w:pPr>
      <w:r>
        <w:rPr>
          <w:rFonts w:ascii="宋体" w:hAnsi="宋体" w:eastAsia="宋体" w:cs="宋体"/>
          <w:color w:val="000"/>
          <w:sz w:val="28"/>
          <w:szCs w:val="28"/>
        </w:rPr>
        <w:t xml:space="preserve">3、因甲方原因导致本合同提前终止的，甲方应向乙方支付合同总价 20 %的违约金。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1、甲乙双方在履行本协议中出现的争议首先通过友好协商的方式解决;</w:t>
      </w:r>
    </w:p>
    <w:p>
      <w:pPr>
        <w:ind w:left="0" w:right="0" w:firstLine="560"/>
        <w:spacing w:before="450" w:after="450" w:line="312" w:lineRule="auto"/>
      </w:pPr>
      <w:r>
        <w:rPr>
          <w:rFonts w:ascii="宋体" w:hAnsi="宋体" w:eastAsia="宋体" w:cs="宋体"/>
          <w:color w:val="000"/>
          <w:sz w:val="28"/>
          <w:szCs w:val="28"/>
        </w:rPr>
        <w:t xml:space="preserve">2、如双方不能 协商解决与本协议有关的或由本协议引发的争议，任何一方均可向甲方所在地人民法院提请诉讼。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1、具体送货时间与数量、规格、质量要求按甲方书面通知为准;</w:t>
      </w:r>
    </w:p>
    <w:p>
      <w:pPr>
        <w:ind w:left="0" w:right="0" w:firstLine="560"/>
        <w:spacing w:before="450" w:after="450" w:line="312" w:lineRule="auto"/>
      </w:pPr>
      <w:r>
        <w:rPr>
          <w:rFonts w:ascii="宋体" w:hAnsi="宋体" w:eastAsia="宋体" w:cs="宋体"/>
          <w:color w:val="000"/>
          <w:sz w:val="28"/>
          <w:szCs w:val="28"/>
        </w:rPr>
        <w:t xml:space="preserve">2、乙方包手续(苗木检疫证、运输证等)，包送至甲方指定位置;</w:t>
      </w:r>
    </w:p>
    <w:p>
      <w:pPr>
        <w:ind w:left="0" w:right="0" w:firstLine="560"/>
        <w:spacing w:before="450" w:after="450" w:line="312" w:lineRule="auto"/>
      </w:pPr>
      <w:r>
        <w:rPr>
          <w:rFonts w:ascii="宋体" w:hAnsi="宋体" w:eastAsia="宋体" w:cs="宋体"/>
          <w:color w:val="000"/>
          <w:sz w:val="28"/>
          <w:szCs w:val="28"/>
        </w:rPr>
        <w:t xml:space="preserve">3、乙方质量达不到甲方要求，甲方有权拒收，乙方自行处理;</w:t>
      </w:r>
    </w:p>
    <w:p>
      <w:pPr>
        <w:ind w:left="0" w:right="0" w:firstLine="560"/>
        <w:spacing w:before="450" w:after="450" w:line="312" w:lineRule="auto"/>
      </w:pPr>
      <w:r>
        <w:rPr>
          <w:rFonts w:ascii="宋体" w:hAnsi="宋体" w:eastAsia="宋体" w:cs="宋体"/>
          <w:color w:val="000"/>
          <w:sz w:val="28"/>
          <w:szCs w:val="28"/>
        </w:rPr>
        <w:t xml:space="preserve">4、苗木从起苗到送至甲方指定工地不超过两天时间(人力不可抗拒的因素除外);</w:t>
      </w:r>
    </w:p>
    <w:p>
      <w:pPr>
        <w:ind w:left="0" w:right="0" w:firstLine="560"/>
        <w:spacing w:before="450" w:after="450" w:line="312" w:lineRule="auto"/>
      </w:pPr>
      <w:r>
        <w:rPr>
          <w:rFonts w:ascii="宋体" w:hAnsi="宋体" w:eastAsia="宋体" w:cs="宋体"/>
          <w:color w:val="000"/>
          <w:sz w:val="28"/>
          <w:szCs w:val="28"/>
        </w:rPr>
        <w:t xml:space="preserve">5、以上价格从签订之日起15天有效。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1、本协议一式陆份，甲方执伍份，乙方执壹份。自双方签订之日起有效;</w:t>
      </w:r>
    </w:p>
    <w:p>
      <w:pPr>
        <w:ind w:left="0" w:right="0" w:firstLine="560"/>
        <w:spacing w:before="450" w:after="450" w:line="312" w:lineRule="auto"/>
      </w:pPr>
      <w:r>
        <w:rPr>
          <w:rFonts w:ascii="宋体" w:hAnsi="宋体" w:eastAsia="宋体" w:cs="宋体"/>
          <w:color w:val="000"/>
          <w:sz w:val="28"/>
          <w:szCs w:val="28"/>
        </w:rPr>
        <w:t xml:space="preserve">2、本协议其它未尽事宜，双方进行友好协商;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苗木的购销合同篇十八</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2024-10-06T11:28:34+08:00</dcterms:created>
  <dcterms:modified xsi:type="dcterms:W3CDTF">2024-10-06T11:28:34+08:00</dcterms:modified>
</cp:coreProperties>
</file>

<file path=docProps/custom.xml><?xml version="1.0" encoding="utf-8"?>
<Properties xmlns="http://schemas.openxmlformats.org/officeDocument/2006/custom-properties" xmlns:vt="http://schemas.openxmlformats.org/officeDocument/2006/docPropsVTypes"/>
</file>