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2024年学生手册家长评语?(五篇)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生手册家长评语篇一1.从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学生手册家长评语篇一</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3.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5.我孩子比较爱动爱说，主动学习能力不强，积极性不高希望新学期培养学习兴趣，加强语文英语的听写能力!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19.刚上小学短短半年时间，但学习的主动性独立性都大大的提高了身体方面也相对强壮了许多总体来说是一个让家长放心的孩子希望继续保持对学习的热情，加强身体锻炼，满怀自信走好每一步!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20.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学生手册家长评语篇二</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方面的主动性有待加强，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希望孩子在学习和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xx-x这学期确实取得了一定的进步，如画画，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x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2.孩子本本学期学习目标明确，学习进步大，期中、期末考试成绩优异，养成了良好的生活习惯和卫生习惯，感谢学校、老师对孩子的教育和培养。</w:t>
      </w:r>
    </w:p>
    <w:p>
      <w:pPr>
        <w:ind w:left="0" w:right="0" w:firstLine="560"/>
        <w:spacing w:before="450" w:after="450" w:line="312" w:lineRule="auto"/>
      </w:pPr>
      <w:r>
        <w:rPr>
          <w:rFonts w:ascii="宋体" w:hAnsi="宋体" w:eastAsia="宋体" w:cs="宋体"/>
          <w:color w:val="000"/>
          <w:sz w:val="28"/>
          <w:szCs w:val="28"/>
        </w:rPr>
        <w:t xml:space="preserve">3.孩子本学期以来转变较大，放假回家后能主动学习，完成老师布置的作业，同时还能与父母交流，汇报在校情况，配合家长做好一些家务活。但在思想上还不够成熟，很多想法比较幼稚，恳请老师们给予批评教育。</w:t>
      </w:r>
    </w:p>
    <w:p>
      <w:pPr>
        <w:ind w:left="0" w:right="0" w:firstLine="560"/>
        <w:spacing w:before="450" w:after="450" w:line="312" w:lineRule="auto"/>
      </w:pPr>
      <w:r>
        <w:rPr>
          <w:rFonts w:ascii="宋体" w:hAnsi="宋体" w:eastAsia="宋体" w:cs="宋体"/>
          <w:color w:val="000"/>
          <w:sz w:val="28"/>
          <w:szCs w:val="28"/>
        </w:rPr>
        <w:t xml:space="preserve">4.感谢老师对我们孩子的教导。我们对孩子在德、智、体、美、劳方面的教育一直抓的比较紧，他在家中能料理自己的生活起居，学习时间利用尚可。孩子表现很好，自理能力也在不断提高，作业速度也在不断加快。为了他进步更快，我们将积极配合老师对他的教育。</w:t>
      </w:r>
    </w:p>
    <w:p>
      <w:pPr>
        <w:ind w:left="0" w:right="0" w:firstLine="560"/>
        <w:spacing w:before="450" w:after="450" w:line="312" w:lineRule="auto"/>
      </w:pPr>
      <w:r>
        <w:rPr>
          <w:rFonts w:ascii="宋体" w:hAnsi="宋体" w:eastAsia="宋体" w:cs="宋体"/>
          <w:color w:val="000"/>
          <w:sz w:val="28"/>
          <w:szCs w:val="28"/>
        </w:rPr>
        <w:t xml:space="preserve">5.我们家娃娃在家表现很好，尊老爱幼，是一个好孩子。懂礼貌，自信﹑勇敢，经常和父母沟通，回家能够主动地完成作业。经常帮助他人，聪明，幽默，会和别人分享快乐，用自己的快乐感染周围的朋友，在家也帮助我们做一些力所能及的事，是个活泼，开朗，懂事的好孩子。我们父母一定全力配合好学校，好好教育孩子，让孩子更好地成长。</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学生手册家长评语篇三</w:t>
      </w:r>
    </w:p>
    <w:p>
      <w:pPr>
        <w:ind w:left="0" w:right="0" w:firstLine="560"/>
        <w:spacing w:before="450" w:after="450" w:line="312" w:lineRule="auto"/>
      </w:pPr>
      <w:r>
        <w:rPr>
          <w:rFonts w:ascii="宋体" w:hAnsi="宋体" w:eastAsia="宋体" w:cs="宋体"/>
          <w:color w:val="000"/>
          <w:sz w:val="28"/>
          <w:szCs w:val="28"/>
        </w:rPr>
        <w:t xml:space="preserve">1、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3、教与学要有针对性，希望能针对学生今后的就业有竞争力来实施各种教程的内容，强化每个学生在校期内能学到一、二门好本领、真功夫。只要是有利于学生学习的，家长不希望校方“减负”。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4、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5、谢谢老师这一学期来对孩子的教育，无微不至的关心与帮助。作为家长我也会好好督促孩子学习，更希望他的成绩越来越棒。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6、你活泼聪明，平时爱看书，兴趣爱好广泛，是个多才多艺的女孩。本学期你成熟了许多，愿你找到自信，扫清前进路上的“马虎”、“粗心”这两大“绊脚石”，勇敢向前冲刺！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7、你活泼聪明，热情开朗，是个好孩子。你吸收知识和接受新事物都很容易上手，要记住，世上无难事，只怕有心人。努力，再努力，为学习，为将来能够上一个更高的台阶。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学生手册家长评语篇四</w:t>
      </w:r>
    </w:p>
    <w:p>
      <w:pPr>
        <w:ind w:left="0" w:right="0" w:firstLine="560"/>
        <w:spacing w:before="450" w:after="450" w:line="312" w:lineRule="auto"/>
      </w:pPr>
      <w:r>
        <w:rPr>
          <w:rFonts w:ascii="宋体" w:hAnsi="宋体" w:eastAsia="宋体" w:cs="宋体"/>
          <w:color w:val="000"/>
          <w:sz w:val="28"/>
          <w:szCs w:val="28"/>
        </w:rPr>
        <w:t xml:space="preserve">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3.你是一个懂事有爱心爱学习的女孩能够自觉地完成老师布置的各项任务，学习上，你的基础较差，学起来有些吃力，但你并没有放弃学习，还不断向成绩好的同学学习你的各科都有很大的进步!像你这样的人，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5.我孩子比较爱动爱说，主动学习能力不强，积极性不高希望新学期培养学习兴趣，加强语文英语的听写能力!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15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19.刚上小学短短半年时间，但学习的主动性独立性都大大的提高了身体方面也相对强壮了许多总体来说是一个让家长放心的孩子希望继续保持对学习的热情，加强身体锻炼，满怀自信走好每一步!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20.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黑体" w:hAnsi="黑体" w:eastAsia="黑体" w:cs="黑体"/>
          <w:color w:val="000000"/>
          <w:sz w:val="34"/>
          <w:szCs w:val="34"/>
          <w:b w:val="1"/>
          <w:bCs w:val="1"/>
        </w:rPr>
        <w:t xml:space="preserve">学生手册家长评语篇五</w:t>
      </w:r>
    </w:p>
    <w:p>
      <w:pPr>
        <w:ind w:left="0" w:right="0" w:firstLine="560"/>
        <w:spacing w:before="450" w:after="450" w:line="312" w:lineRule="auto"/>
      </w:pPr>
      <w:r>
        <w:rPr>
          <w:rFonts w:ascii="宋体" w:hAnsi="宋体" w:eastAsia="宋体" w:cs="宋体"/>
          <w:color w:val="000"/>
          <w:sz w:val="28"/>
          <w:szCs w:val="28"/>
        </w:rPr>
        <w:t xml:space="preserve">1.是一个文静乖巧的女孩。你遵守学校纪律，能与同学和睦相处，学习上有自觉性，作业按时完成，但作业太马虎粗心，字迹也不端正。平时要积极参加课外活动，成为全面发展的好学生。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3.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6.“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11.雷杭默想到你，首先想到你玩具众多杂乱无比胜似垃圾回收中心的课桌。每次更换位置，你的桌子起码得特意打扫半天，零食包装袋能拉出一个板箱来。若是你把这些个吃零食和玩玩具的时间都花在学习和作业上，那雷杭默同学就能享受学习成功的喜悦了。你有聪明的头脑，但要想成才，必须和“勤奋”交上朋友，不是有句话“勤奋出天才”吗?相信聪明的你一定知道怎么做吧!老师期待着你给大家带来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2024-10-05T18:31:26+08:00</dcterms:created>
  <dcterms:modified xsi:type="dcterms:W3CDTF">2024-10-05T18:31:26+08:00</dcterms:modified>
</cp:coreProperties>
</file>

<file path=docProps/custom.xml><?xml version="1.0" encoding="utf-8"?>
<Properties xmlns="http://schemas.openxmlformats.org/officeDocument/2006/custom-properties" xmlns:vt="http://schemas.openxmlformats.org/officeDocument/2006/docPropsVTypes"/>
</file>