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简短霸气年会致辞(三篇)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简短霸气年会致辞篇一大家好!“华侨团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简短霸气年会致辞篇一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“华侨团聚迎新春”。当我们还来不及顾及时间流逝的时候，20_年春节的钟声已悄然而至。值此新春佳节来临之际，我谨以公司董事长的名誉，向你们及你们的家人——致以新年最完美的祝福和最诚挚的问候!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这天，我们以无比喜悦的情绪，在那里齐聚一堂，是为带有艰辛与成就的20_年而庆贺;是为充满生机与期望的20_年而祝福。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最后，祝大家春节快乐，猪年吉祥，万事如意!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简短霸气年会致辞篇二</w:t>
      </w:r>
    </w:p>
    <w:p>
      <w:pPr>
        <w:ind w:left="0" w:right="0" w:firstLine="560"/>
        <w:spacing w:before="450" w:after="450" w:line="312" w:lineRule="auto"/>
      </w:pPr>
      <w:r>
        <w:rPr>
          <w:rFonts w:ascii="宋体" w:hAnsi="宋体" w:eastAsia="宋体" w:cs="宋体"/>
          <w:color w:val="000"/>
          <w:sz w:val="28"/>
          <w:szCs w:val="28"/>
        </w:rPr>
        <w:t xml:space="preserve">尊敬的各位来宾、各位朋友，_x的全体家人们：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_x事业今天相聚于此，感谢所有关注_x的有缘人，是你们的辛勤努力、是你们的无间合作、是你们的默默支持，_x才能够有今天的成绩!在这辞旧迎新的美好时刻，我谨代表公司，向全体_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20_年是公司保持良好发展势头的一年，是市场拓展、队伍建设取得骄人成绩的一年，是_x全体家人迎接挑战、经受考验、努力克服困难、出色完成全年任务的一年。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_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展望新的一年，我们满怀憧憬，激情澎湃。没有什么能阻挡我们的步伐，没有什么能动摇我们的信心，我们将开足马力，奔向更加辉煌的20_。我坚信，_x的明天因在座各位的拼搏奋斗，而更加精彩辉煌!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最后，再次感谢大家为_x事业的付出和努力，祝大家新春愉快，工作顺利，身体健康，合家幸福，万事如意!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简短霸气年会致辞篇三</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下午好!20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20年的成绩已经成为历史，20年又是充满希望和挑战的一年。我相信，只要我们大家众志成城，群策群力，我们的目标一定会实现，我们的梦想总有一天也将变成现实。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并祝大家新年愉快!身体健康!家庭幸福!万事如意!。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2024-10-05T16:28:48+08:00</dcterms:created>
  <dcterms:modified xsi:type="dcterms:W3CDTF">2024-10-05T16:28:48+08:00</dcterms:modified>
</cp:coreProperties>
</file>

<file path=docProps/custom.xml><?xml version="1.0" encoding="utf-8"?>
<Properties xmlns="http://schemas.openxmlformats.org/officeDocument/2006/custom-properties" xmlns:vt="http://schemas.openxmlformats.org/officeDocument/2006/docPropsVTypes"/>
</file>