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最新政审现实表现材料社区(五篇)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在日常的学习、工作、生活中，肯定对各类范文都很熟悉吧。范文书写有哪些要求呢？我们怎样才能写好一篇范文呢？以下是小编为大家收集的优秀范文，欢迎大家分享阅读。政审现实表现材料社区篇一 中共党员，xx县人，本科学历，xx年考取省委组织部选调生，并...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政审现实表现材料社区篇一</w:t>
      </w:r>
    </w:p>
    <w:p>
      <w:pPr>
        <w:ind w:left="0" w:right="0" w:firstLine="560"/>
        <w:spacing w:before="450" w:after="450" w:line="312" w:lineRule="auto"/>
      </w:pPr>
      <w:r>
        <w:rPr>
          <w:rFonts w:ascii="宋体" w:hAnsi="宋体" w:eastAsia="宋体" w:cs="宋体"/>
          <w:color w:val="000"/>
          <w:sz w:val="28"/>
          <w:szCs w:val="28"/>
        </w:rPr>
        <w:t xml:space="preserve">中共党员，xx县人，本科学历，xx年考取省委组织部选调生，并于同年8月参加工作，xx年4月调任xx镇副镇长至今，该同志政治、思想、工作表现如下：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年来，能始终把理论学习作为一种政治责任和精神追求。认真学习领会马列主义，xx思想，xx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二、严于律己，宽以待人，具有高尚的道德品质该同志宽容大度不计个人得失。</w:t>
      </w:r>
    </w:p>
    <w:p>
      <w:pPr>
        <w:ind w:left="0" w:right="0" w:firstLine="560"/>
        <w:spacing w:before="450" w:after="450" w:line="312" w:lineRule="auto"/>
      </w:pPr>
      <w:r>
        <w:rPr>
          <w:rFonts w:ascii="宋体" w:hAnsi="宋体" w:eastAsia="宋体" w:cs="宋体"/>
          <w:color w:val="000"/>
          <w:sz w:val="28"/>
          <w:szCs w:val="28"/>
        </w:rPr>
        <w:t xml:space="preserve">       待人诚恳、友善。在不同的单位，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在工作中注重学习。虚心向老同志请教。一年来虽然在xx镇工作只有三个月时间，但在这三个月内做了不少工作。分管计划生育工作后，开拓创新，制作计生工作宣传音频3部，在各村巡回播放宣传，效果明显;分管的旅游工作，协调制作了“魅力金狮谷”旅游宣传片，在县内和网络上反响巨大;在村级班子换届中，按照镇党委的安排圆满完成花园村公选村支部书记和三间房村支部换届工作，保证了我镇村级党组织换届工作大局的稳定。负责今年的庆“七一”首届拔河比赛活动，组织严密，活动丰富，各项安排细致到位。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认真学习领会《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能带头遵守制度、纪律;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在xx镇一年工作学习、工作、思想情况等都有了一定的进步和提高，但在一些面还存在这一些不足，如学习不深不细，理论联系实际还不够深入，解决基层的困难和问题的经验和方法还不够完善的问题、相信能在以后的工作中加以改进，能够更好地为人民服务，做一名真正的共产党员，一名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政审现实表现材料社区篇二</w:t>
      </w:r>
    </w:p>
    <w:p>
      <w:pPr>
        <w:ind w:left="0" w:right="0" w:firstLine="560"/>
        <w:spacing w:before="450" w:after="450" w:line="312" w:lineRule="auto"/>
      </w:pPr>
      <w:r>
        <w:rPr>
          <w:rFonts w:ascii="宋体" w:hAnsi="宋体" w:eastAsia="宋体" w:cs="宋体"/>
          <w:color w:val="000"/>
          <w:sz w:val="28"/>
          <w:szCs w:val="28"/>
        </w:rPr>
        <w:t xml:space="preserve">xxx(男)，xxx出生，xx族，xx年xx月毕业于xxxx大学xxxx专业，xx学士。自xx年xx月以来一直在xxxx工作，其现实表现情况如下：</w:t>
      </w:r>
    </w:p>
    <w:p>
      <w:pPr>
        <w:ind w:left="0" w:right="0" w:firstLine="560"/>
        <w:spacing w:before="450" w:after="450" w:line="312" w:lineRule="auto"/>
      </w:pPr>
      <w:r>
        <w:rPr>
          <w:rFonts w:ascii="宋体" w:hAnsi="宋体" w:eastAsia="宋体" w:cs="宋体"/>
          <w:color w:val="000"/>
          <w:sz w:val="28"/>
          <w:szCs w:val="28"/>
        </w:rPr>
        <w:t xml:space="preserve">该同志具有较高的爱党爱国热情，坚持学习马列主义、毛泽东思想、邓小平理论、“三个代表”重要思想、科学发展观和习近平总书记系列重要讲话精神，时刻注重自己世界观的改造，注重树立正确的人生观、价值观。积极向党组靠拢，是单位入党积极分子。在单位组织的活动中积极参与，表现活跃。政治表现极好，在重大问题上均表现出较高的政治敏锐性和立场坚定性。该同志家庭社会关系政历清楚，其本人和家庭成员均无政治历史问题，没有参加任何邪教组织。</w:t>
      </w:r>
    </w:p>
    <w:p>
      <w:pPr>
        <w:ind w:left="0" w:right="0" w:firstLine="560"/>
        <w:spacing w:before="450" w:after="450" w:line="312" w:lineRule="auto"/>
      </w:pPr>
      <w:r>
        <w:rPr>
          <w:rFonts w:ascii="宋体" w:hAnsi="宋体" w:eastAsia="宋体" w:cs="宋体"/>
          <w:color w:val="000"/>
          <w:sz w:val="28"/>
          <w:szCs w:val="28"/>
        </w:rPr>
        <w:t xml:space="preserve">该同志为人谦虚真诚，心胸宽容大度，尊敬领导，团结同事，能够很好地处理与上下级间的关系，在团队内部起到模范带头作用。在工作和事业面前，该同志历来顾全大局，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注重实地调研和广泛听取各方意见，能够积极有效地解决工作中的问题，按时按质地完成领导交办的工作。 该同志在工作中注意加强专业知识学习、提高专业技能；具有较强组织协调能力，团队意识强，与同事关系融洽，注重合作；十分注意保持与领导、同事及友邻单位的沟通，注意听取各方面意见。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    两年来，该同事都坚持以身作则，恪尽职守，充分发挥自己的主观能动性和创造性，做好本职工作。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黑体" w:hAnsi="黑体" w:eastAsia="黑体" w:cs="黑体"/>
          <w:color w:val="000000"/>
          <w:sz w:val="34"/>
          <w:szCs w:val="34"/>
          <w:b w:val="1"/>
          <w:bCs w:val="1"/>
        </w:rPr>
        <w:t xml:space="preserve">政审现实表现材料社区篇三</w:t>
      </w:r>
    </w:p>
    <w:p>
      <w:pPr>
        <w:ind w:left="0" w:right="0" w:firstLine="560"/>
        <w:spacing w:before="450" w:after="450" w:line="312" w:lineRule="auto"/>
      </w:pPr>
      <w:r>
        <w:rPr>
          <w:rFonts w:ascii="宋体" w:hAnsi="宋体" w:eastAsia="宋体" w:cs="宋体"/>
          <w:color w:val="000"/>
          <w:sz w:val="28"/>
          <w:szCs w:val="28"/>
        </w:rPr>
        <w:t xml:space="preserve">xxx，男，xx族，xxxx年xx月出生于xxxx，大学本科学历，xxxx年xx月毕业于xx，xxxx年xx月被选聘为xx省大学生村官，xx月报到至今任xx市xx区xx镇xx村主任助理。自参加工作以来，勤勉尽责，热情服务，团结同志，政治立场坚定，党性原则强，宗旨意识牢固。于xxxx年xx月参加xx省（市）xxxx年下半年面向社会公开考试录用公务员考试，现已顺利通过笔试、面试、体检，即将进入政审阶段，现就任现职以来的思想政治、学习工作、综合评价意见等相关情况介绍如下：</w:t>
      </w:r>
    </w:p>
    <w:p>
      <w:pPr>
        <w:ind w:left="0" w:right="0" w:firstLine="560"/>
        <w:spacing w:before="450" w:after="450" w:line="312" w:lineRule="auto"/>
      </w:pPr>
      <w:r>
        <w:rPr>
          <w:rFonts w:ascii="宋体" w:hAnsi="宋体" w:eastAsia="宋体" w:cs="宋体"/>
          <w:color w:val="000"/>
          <w:sz w:val="28"/>
          <w:szCs w:val="28"/>
        </w:rPr>
        <w:t xml:space="preserve">该同志作为一名中共预备党员能够认真学习马列主义、毛泽东思想、邓小平理论、“三个代表”和“科学发展观”等重要思想，以及十七大精神，认真学习党的路线、方针、政策，积极参加镇党委、政府开展的各种学习活动，诸如：xxxx，不断提高思想政治素质。能够始终坚持运用马列主义的立场、观点和方法论，坚持用正确的世界观、人生观、价值观，指导自己的学习、工作和生活。该同志共产主义信念坚定，党风正派，遵纪守法，严于律己，在政治上、思想上和行动上与党中央保持高度一致，作为一名大学生村官能够服从镇党委、政府的统一安排，积极调整心态，适应基层工作，服务基层。</w:t>
      </w:r>
    </w:p>
    <w:p>
      <w:pPr>
        <w:ind w:left="0" w:right="0" w:firstLine="560"/>
        <w:spacing w:before="450" w:after="450" w:line="312" w:lineRule="auto"/>
      </w:pPr>
      <w:r>
        <w:rPr>
          <w:rFonts w:ascii="宋体" w:hAnsi="宋体" w:eastAsia="宋体" w:cs="宋体"/>
          <w:color w:val="000"/>
          <w:sz w:val="28"/>
          <w:szCs w:val="28"/>
        </w:rPr>
        <w:t xml:space="preserve">该同志作为一名大学生村官，能服从镇党委、政府的统一安排，爱岗敬业，扎实工作，积极进取，在学习工作中，虚心向老同志请教，积极寻求理论与实践的最佳结合点，较熟练地掌握了相关法律法规和业务知识，能够保质保量地完成本职工作。镇党委、政府出于培养青年农村干部的初衷，将其借调在镇……（部门）工作，期间主要负责……工作，工作热情周到，勤勉努力，并能灵活运用相关政策，及时……。在做好本职工作的同时，还积极配合、协助其他所室同事一同完成镇党委、政府下派的任务，如：……；团结所内同事，相互关心，……。该同志深知作为一名大学生村官肩负的责任，即使借调在镇……（部门）工作，也不忘与村两委保持联系，关注村工作动态，交流心得，共同克服农村工作中种种难题，尤其是在……时，积极联络村两委，配合镇包村领导和工作小组，结合……村实际情况，对……工作的准备、实施、应急处理、后期事宜等做了大量工作。总的来说，该同志能主动克服基层环境差，工作量大的困难，在工作中勤勤恳恳，任劳任怨，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遵纪守法，廉洁自律，勤俭节约，尊重领导，团结同事，真心实意为广大群众服好务。在工作中坚持发扬艰苦的作风，勤奋努力，任劳任怨，扎实工作，深得领导、同事及广大群众的认可。</w:t>
      </w:r>
    </w:p>
    <w:p>
      <w:pPr>
        <w:ind w:left="0" w:right="0" w:firstLine="560"/>
        <w:spacing w:before="450" w:after="450" w:line="312" w:lineRule="auto"/>
      </w:pPr>
      <w:r>
        <w:rPr>
          <w:rFonts w:ascii="宋体" w:hAnsi="宋体" w:eastAsia="宋体" w:cs="宋体"/>
          <w:color w:val="000"/>
          <w:sz w:val="28"/>
          <w:szCs w:val="28"/>
        </w:rPr>
        <w:t xml:space="preserve">该同志政治立场坚定，宗旨意识牢固，能够摆正心态，热情服务群众。事业心和责任感强，能吃苦耐劳，对任何一项工作都能用“高标准”、“严</w:t>
      </w:r>
    </w:p>
    <w:p>
      <w:pPr>
        <w:ind w:left="0" w:right="0" w:firstLine="560"/>
        <w:spacing w:before="450" w:after="450" w:line="312" w:lineRule="auto"/>
      </w:pPr>
      <w:r>
        <w:rPr>
          <w:rFonts w:ascii="宋体" w:hAnsi="宋体" w:eastAsia="宋体" w:cs="宋体"/>
          <w:color w:val="000"/>
          <w:sz w:val="28"/>
          <w:szCs w:val="28"/>
        </w:rPr>
        <w:t xml:space="preserve">要求”来约束自己，及时保质保量地完成各项工作任务，并能在完成分内工作之余经常帮助同事。工作中敢于承担责任，顾全大局，注重理论联系实践，讲究效率，善于听取不同的意见和建议，能够坚持“从群众中来，到群众中去”的工作路线。但还存在一些不足或有待改进的地方，如组织协调能力还有待提高，创新意识还有待增强。相信其在以后的工作中定能加以改进，更好地服务于民。</w:t>
      </w:r>
    </w:p>
    <w:p>
      <w:pPr>
        <w:ind w:left="0" w:right="0" w:firstLine="560"/>
        <w:spacing w:before="450" w:after="450" w:line="312" w:lineRule="auto"/>
      </w:pPr>
      <w:r>
        <w:rPr>
          <w:rFonts w:ascii="黑体" w:hAnsi="黑体" w:eastAsia="黑体" w:cs="黑体"/>
          <w:color w:val="000000"/>
          <w:sz w:val="34"/>
          <w:szCs w:val="34"/>
          <w:b w:val="1"/>
          <w:bCs w:val="1"/>
        </w:rPr>
        <w:t xml:space="preserve">政审现实表现材料社区篇四</w:t>
      </w:r>
    </w:p>
    <w:p>
      <w:pPr>
        <w:ind w:left="0" w:right="0" w:firstLine="560"/>
        <w:spacing w:before="450" w:after="450" w:line="312" w:lineRule="auto"/>
      </w:pPr>
      <w:r>
        <w:rPr>
          <w:rFonts w:ascii="宋体" w:hAnsi="宋体" w:eastAsia="宋体" w:cs="宋体"/>
          <w:color w:val="000"/>
          <w:sz w:val="28"/>
          <w:szCs w:val="28"/>
        </w:rPr>
        <w:t xml:space="preserve">以深厚的感情对待群众，诚心诚意地为群众排忧解难。下面职场范文网跟大家分享公务员政审现实表现材料。提供参考，欢迎大家阅读。</w:t>
      </w:r>
    </w:p>
    <w:p>
      <w:pPr>
        <w:ind w:left="0" w:right="0" w:firstLine="560"/>
        <w:spacing w:before="450" w:after="450" w:line="312" w:lineRule="auto"/>
      </w:pPr>
      <w:r>
        <w:rPr>
          <w:rFonts w:ascii="宋体" w:hAnsi="宋体" w:eastAsia="宋体" w:cs="宋体"/>
          <w:color w:val="000"/>
          <w:sz w:val="28"/>
          <w:szCs w:val="28"/>
        </w:rPr>
        <w:t xml:space="preserve">政审现实表现材料我叫xx，男/女，于x年x月出生于x省x市x县，x族。x年毕业于x大学x专业，x年x月被聘用于x村村主任助理，中国共产党员，现居住在x镇x村。我的父亲xx，于xx工作，我的母亲xx，于xx工作。</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参加工作以来，我能够坚持以邓小平理论和“三个代表”重要思想作为自己的行动指南，坚决贯彻落实科学发展观，坚持认真学习领会党的基本路线、方针、政策，自觉在思想上、政治上、行动上与党中央保持一致。并运用所学理论和业务知识指导实践工作，起到了武装思想，指导实践的效果。积极向党组织靠拢，2024年我向党组织递交了我的入党申请书，2024年7月列为入党积极分子，2024年7月1日我被党组织接收为中共正式党员，这是我人生的一个里程碑，在往后的日子里，我将更加坚定地树立全心全意为人民服务的宗旨，用科学发展观来武装自己，用党章党纪严格要求自己，争做一名优秀的共产党员。</w:t>
      </w:r>
    </w:p>
    <w:p>
      <w:pPr>
        <w:ind w:left="0" w:right="0" w:firstLine="560"/>
        <w:spacing w:before="450" w:after="450" w:line="312" w:lineRule="auto"/>
      </w:pPr>
      <w:r>
        <w:rPr>
          <w:rFonts w:ascii="宋体" w:hAnsi="宋体" w:eastAsia="宋体" w:cs="宋体"/>
          <w:color w:val="000"/>
          <w:sz w:val="28"/>
          <w:szCs w:val="28"/>
        </w:rPr>
        <w:t xml:space="preserve">在大学中，我曾一度迷茫，可当经历了一些事情和教训后，我恍然大悟，彻底地改变了我之前的一些陋习，在学习上严格要求自己，认真学习课本中的知识，并在课余时间加强自己的综合能力的锻炼，顺利地完成了大学的学业。到了现工作单位，我努力做好一个学生向工作人员的转变。在工作上，积极地学习政府的相关政策法规和专业知识，虚心向领导、同事请教，学习他们工作的方法，深入基层，和群众亲密接触，在实践中去学会和完善自己的工作方式方法，我还充分利用业余时间，在报纸上、网络上去学习别人的先进的工作经验，取长补短，使自己能够利用自己较好的知识储备来服务群众。</w:t>
      </w:r>
    </w:p>
    <w:p>
      <w:pPr>
        <w:ind w:left="0" w:right="0" w:firstLine="560"/>
        <w:spacing w:before="450" w:after="450" w:line="312" w:lineRule="auto"/>
      </w:pPr>
      <w:r>
        <w:rPr>
          <w:rFonts w:ascii="宋体" w:hAnsi="宋体" w:eastAsia="宋体" w:cs="宋体"/>
          <w:color w:val="000"/>
          <w:sz w:val="28"/>
          <w:szCs w:val="28"/>
        </w:rPr>
        <w:t xml:space="preserve">自从09年到x村工作以来，我一直立足基层，在调整磨合中不断地适应农村工作，在心中时刻树立为农民服务的思想理念，在与村委会其他工作人员以及村民的广泛接触中逐渐地熟悉了村情，从而逐步实现了由一名大学生向农村基层村官的转变。因政府工作繁重，我曾先后被借调到民政办、家电下乡补贴办理处、群工办工作，每到一个新的岗位，自己都能够做到兢兢业业，努力向领导和同志们学习专业知识，做到干一行爱一行。09年至10年在x镇民政办工作的几个月中，我参与了城市农村低保人群的清理工作，对基层民众有了更深的了解，更加坚定了自己的服务意识。2024年在家电下乡补贴受理处工作的一年中，分管了整个x镇的家电、摩托车下乡补贴工作，受理了补贴申请13000余件，因数目比较大，我本着x镇“白加黑”、“五加二”的工作原则，经常加班加点，出色地完成了任务。由于工作的认真，我得到了领导和同事的肯定，在2024年被评为x镇先进个人，所负责的家电下乡工作被评为市先进奖。四、工作作风正派，能够严格坚持廉洁自律，具有较强的责任感和事业心。</w:t>
      </w:r>
    </w:p>
    <w:p>
      <w:pPr>
        <w:ind w:left="0" w:right="0" w:firstLine="560"/>
        <w:spacing w:before="450" w:after="450" w:line="312" w:lineRule="auto"/>
      </w:pPr>
      <w:r>
        <w:rPr>
          <w:rFonts w:ascii="宋体" w:hAnsi="宋体" w:eastAsia="宋体" w:cs="宋体"/>
          <w:color w:val="000"/>
          <w:sz w:val="28"/>
          <w:szCs w:val="28"/>
        </w:rPr>
        <w:t xml:space="preserve">从事工作以来，能够以深厚的感情对待群众，诚心诚意地为群众排忧解难，坚决克服冷硬横烦和敷衍应付的官僚衙门作风，热情接待办事群众，认真为他们解释办事需要的手续，使广大群众从自己的言行中感受到尊重和温暖。在生活中，严于自律，克己奉公，不做违背法律的事，坚决与违法犯罪行为做斗争。今年我报考了x县公务员职位，并有幸进入考察体检范围。对于这个岗位我觉得自己优势有两个:一是具有一定的基层工作经验;二是工作作风比较扎实，但是工作经验上还存在着一定的欠缺。对此我要一个红心两种准备，能去，是对我能力的肯定，我要利用自己的聪明才智好好工作;不能去，说明自己离公务员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4"/>
          <w:szCs w:val="34"/>
          <w:b w:val="1"/>
          <w:bCs w:val="1"/>
        </w:rPr>
        <w:t xml:space="preserve">政审现实表现材料社区篇五</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2024-10-05T15:32:33+08:00</dcterms:created>
  <dcterms:modified xsi:type="dcterms:W3CDTF">2024-10-05T15:32:33+08:00</dcterms:modified>
</cp:coreProperties>
</file>

<file path=docProps/custom.xml><?xml version="1.0" encoding="utf-8"?>
<Properties xmlns="http://schemas.openxmlformats.org/officeDocument/2006/custom-properties" xmlns:vt="http://schemas.openxmlformats.org/officeDocument/2006/docPropsVTypes"/>
</file>