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最新防汛年终工作总结及明年工作思路(3篇)</w:t>
      </w:r>
      <w:bookmarkEnd w:id="1"/>
    </w:p>
    <w:p>
      <w:pPr>
        <w:jc w:val="center"/>
        <w:spacing w:before="0" w:after="450"/>
      </w:pPr>
      <w:r>
        <w:rPr>
          <w:rFonts w:ascii="Arial" w:hAnsi="Arial" w:eastAsia="Arial" w:cs="Arial"/>
          <w:color w:val="999999"/>
          <w:sz w:val="20"/>
          <w:szCs w:val="20"/>
        </w:rPr>
        <w:t xml:space="preserve">来源：网络  作者：夜色微凉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小编为大家带来的总结书优秀范文，希望大家可以喜欢。防汛年终...</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防汛年终工作总结及明年工作思路篇一</w:t>
      </w:r>
    </w:p>
    <w:p>
      <w:pPr>
        <w:ind w:left="0" w:right="0" w:firstLine="560"/>
        <w:spacing w:before="450" w:after="450" w:line="312" w:lineRule="auto"/>
      </w:pPr>
      <w:r>
        <w:rPr>
          <w:rFonts w:ascii="宋体" w:hAnsi="宋体" w:eastAsia="宋体" w:cs="宋体"/>
          <w:color w:val="000"/>
          <w:sz w:val="28"/>
          <w:szCs w:val="28"/>
        </w:rPr>
        <w:t xml:space="preserve">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安全工作的高度重视，是抓好此项工作的有力保障。为此，我校利用校会、集会等时间集中对师生进行安全知识的培训，自救自护能力的培养。从而增强他们的安全意识，明确了学校抓好安全工作的重大意义，真正使安全意识深入人心。</w:t>
      </w:r>
    </w:p>
    <w:p>
      <w:pPr>
        <w:ind w:left="0" w:right="0" w:firstLine="560"/>
        <w:spacing w:before="450" w:after="450" w:line="312" w:lineRule="auto"/>
      </w:pPr>
      <w:r>
        <w:rPr>
          <w:rFonts w:ascii="宋体" w:hAnsi="宋体" w:eastAsia="宋体" w:cs="宋体"/>
          <w:color w:val="000"/>
          <w:sz w:val="28"/>
          <w:szCs w:val="28"/>
        </w:rPr>
        <w:t xml:space="preserve">二、健全机构，加强领导</w:t>
      </w:r>
    </w:p>
    <w:p>
      <w:pPr>
        <w:ind w:left="0" w:right="0" w:firstLine="560"/>
        <w:spacing w:before="450" w:after="450" w:line="312" w:lineRule="auto"/>
      </w:pPr>
      <w:r>
        <w:rPr>
          <w:rFonts w:ascii="宋体" w:hAnsi="宋体" w:eastAsia="宋体" w:cs="宋体"/>
          <w:color w:val="000"/>
          <w:sz w:val="28"/>
          <w:szCs w:val="28"/>
        </w:rPr>
        <w:t xml:space="preserve">我校领导高度重视师生的安全工作，把安全工作作为学校工作的重中之重来抓。学校成立了以校长杜双莲为组长，副校长胡海峰为副组长，王锋、刘小伟、魏福建……等为成员的汛期安全工作领导小组，加强对安全工作的领导。在汛期每周校领导都要召开一次学校安全工作领导小组会议，就发现的问题进行深入的讨论交流，统一思想、形成共识。</w:t>
      </w:r>
    </w:p>
    <w:p>
      <w:pPr>
        <w:ind w:left="0" w:right="0" w:firstLine="560"/>
        <w:spacing w:before="450" w:after="450" w:line="312" w:lineRule="auto"/>
      </w:pPr>
      <w:r>
        <w:rPr>
          <w:rFonts w:ascii="宋体" w:hAnsi="宋体" w:eastAsia="宋体" w:cs="宋体"/>
          <w:color w:val="000"/>
          <w:sz w:val="28"/>
          <w:szCs w:val="28"/>
        </w:rPr>
        <w:t xml:space="preserve">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安全工作落实到实处。学校分别就全体党员、各处室主任、办公室负责人以及班主任作了明确分工，使每位责任人明确“我的职责是什么?”“我应怎么做?”“如果我做不好，将会造成什么严重后果?我应负担怎样的责任”，如此一来，形成了领导与各成员共同致力于抓好学校安全工作的良好局面。</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3、午间、值班教师要按时进班查看学生到校情况，如发现有未到校学生，要及时与班主任取得联系，以便及时与学生家长取得联系，学生得到及时寻找，以防范发生事故。</w:t>
      </w:r>
    </w:p>
    <w:p>
      <w:pPr>
        <w:ind w:left="0" w:right="0" w:firstLine="560"/>
        <w:spacing w:before="450" w:after="450" w:line="312" w:lineRule="auto"/>
      </w:pPr>
      <w:r>
        <w:rPr>
          <w:rFonts w:ascii="宋体" w:hAnsi="宋体" w:eastAsia="宋体" w:cs="宋体"/>
          <w:color w:val="000"/>
          <w:sz w:val="28"/>
          <w:szCs w:val="28"/>
        </w:rPr>
        <w:t xml:space="preserve">周六、周日期间班主任把本班学生分成若干小组(小组成员分别是家与家较近)，以便相互监督，有效地对因私自外出洗澡而出现溺水事故进行遏制。</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黑体" w:hAnsi="黑体" w:eastAsia="黑体" w:cs="黑体"/>
          <w:color w:val="000000"/>
          <w:sz w:val="34"/>
          <w:szCs w:val="34"/>
          <w:b w:val="1"/>
          <w:bCs w:val="1"/>
        </w:rPr>
        <w:t xml:space="preserve">防汛年终工作总结及明年工作思路篇二</w:t>
      </w:r>
    </w:p>
    <w:p>
      <w:pPr>
        <w:ind w:left="0" w:right="0" w:firstLine="560"/>
        <w:spacing w:before="450" w:after="450" w:line="312" w:lineRule="auto"/>
      </w:pPr>
      <w:r>
        <w:rPr>
          <w:rFonts w:ascii="宋体" w:hAnsi="宋体" w:eastAsia="宋体" w:cs="宋体"/>
          <w:color w:val="000"/>
          <w:sz w:val="28"/>
          <w:szCs w:val="28"/>
        </w:rPr>
        <w:t xml:space="preserve">xx小学在上级文教的正确领导下，认真贯彻落实上级防火防汛工作指示精神，不断改进和完善工作方法，提高安全防范能力，将事故隐患减少到最低指数，最大可能的提供安全保障，确保学校发展不受影响。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三、制定消防防汛安全紧急预案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火险隐患能够在第一时间得到有效控制，并保证学生能够处危不乱，科学避险，减少盲目、慌乱和踩踏事故的发生，学校组织消防演练。</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xx小学防汛消防安全工作会做得更好。</w:t>
      </w:r>
    </w:p>
    <w:p>
      <w:pPr>
        <w:ind w:left="0" w:right="0" w:firstLine="560"/>
        <w:spacing w:before="450" w:after="450" w:line="312" w:lineRule="auto"/>
      </w:pPr>
      <w:r>
        <w:rPr>
          <w:rFonts w:ascii="黑体" w:hAnsi="黑体" w:eastAsia="黑体" w:cs="黑体"/>
          <w:color w:val="000000"/>
          <w:sz w:val="34"/>
          <w:szCs w:val="34"/>
          <w:b w:val="1"/>
          <w:bCs w:val="1"/>
        </w:rPr>
        <w:t xml:space="preserve">防汛年终工作总结及明年工作思路篇三</w:t>
      </w:r>
    </w:p>
    <w:p>
      <w:pPr>
        <w:ind w:left="0" w:right="0" w:firstLine="560"/>
        <w:spacing w:before="450" w:after="450" w:line="312" w:lineRule="auto"/>
      </w:pPr>
      <w:r>
        <w:rPr>
          <w:rFonts w:ascii="宋体" w:hAnsi="宋体" w:eastAsia="宋体" w:cs="宋体"/>
          <w:color w:val="000"/>
          <w:sz w:val="28"/>
          <w:szCs w:val="28"/>
        </w:rPr>
        <w:t xml:space="preserve">20xx年，我局的防汛工作在上级相关部门和区防汛办的指导帮助下，坚持“安全第一，常备不懈，以防为主，全力抢险”的防汛方针，立足防大汛、抗大灾，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一、主要做法及特点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明确职责任务。我局党组高度重视防汛工作，为扎实做好交通运输行业防汛工作，成立了以党组书记、局长任组长的防汛工作领导小组，并下设防汛工作领导小组办公室，加强了对防汛工作的组织领导。根据上级做好防汛工作的要求，结合交通运输行业的实际，拟制下发了《成都市新都区交通运输局关于做好20xx年汛前准备工作通知》，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我们加大了防汛物资器材的储备，储备了麻袋20xx条、编织袋20xx条、柴油2吨、编织胶布100平方米、砂石料1万立方米、水泥50吨、桩木10立方米，铅丝10公斤、救生衣30件、抢险工具30件、发电机2台等物资器材，并组织了50辆货车、20辆客车备勤，完全满足防汛抢险物资器材的需要。选调了240人，组建了5支抢险队伍。并在9月5日，假想我区天降暴雨，路政人员雨中巡查发现“石化大件路下游新都岸护岸被洪水冲刷，有部分段面垮塌现象，对大桥桥台构成威胁”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三)开展汛前普查，集中力量整治。4月上旬，由局领导带队组织局安全监督科、交管所、执法大队、公路所等相关人员对全区的道路交通、客运企业、车站、在建工地等进行了一次汛前安全大检查。检查中发现新新路、成环路等6条道路部分边沟和排水设施被填埋或占用，道路排水不通畅，石木路4号桥左侧第4、5块桥板出现较大纵向裂缝等隐患问题，我局立即采取对石木路4号桥左侧进行封闭交通措施，组织人员对第4、5块桥板进行现浇换板，消除隐患。安排道路养护单位对管养的道路边沟、涵洞、桥梁、下穿通道泵站和道路雨水井及水箅子等排水设施进行了集中清掏，共计清掏边沟7.4公里、水箅子294处，转运淤塞物380.2m3;对新新路、新犀路、什新路3座下穿通道泵站排水设施进行了清掏转运淤积物12m3，同时对3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我们以雨为令，加强巡查，突出道路运输、水上运输、客运企业、车站、在建工地等单位的的检查督导，查出隐患2起，整改2起。7月初，我局还联合区安监局对青白江大桥施工项目部及施工现场进行了检查，发现施工现场存在配电设施设置位置不合理等安全隐患问题，责令施工方限期整改。加大对渡口、道路桥梁、下穿通道、泵房等防汛重点部位的巡查力度，发现并处置病害桥梁3座，恢复石木路光辉村道路左侧挡土墙25米(高2.5米，宽0.9米)。</w:t>
      </w:r>
    </w:p>
    <w:p>
      <w:pPr>
        <w:ind w:left="0" w:right="0" w:firstLine="560"/>
        <w:spacing w:before="450" w:after="450" w:line="312" w:lineRule="auto"/>
      </w:pPr>
      <w:r>
        <w:rPr>
          <w:rFonts w:ascii="宋体" w:hAnsi="宋体" w:eastAsia="宋体" w:cs="宋体"/>
          <w:color w:val="000"/>
          <w:sz w:val="28"/>
          <w:szCs w:val="28"/>
        </w:rPr>
        <w:t xml:space="preserve">(五)集中力量，加快水毁桥梁修复。去年，“7.9”洪灾中，我区石化大道新三邑大桥、新洛路张家庵大桥、青白江大桥等8座桥梁受到不同程度的损毁。为了使受损桥梁尽快恢复正常通行功能，我局集中力量，组织人员在今年4月份启动了修复加固工作，目前已完成7座桥梁加固修复工作，其中老成彭路龙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六)加强防汛值守，保证指挥畅通。为落实防汛应急值班制度，我局专门设立了防汛(应急)值班室，下发了《成都市新都区交通运输局值班安排通知》。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个别单位防汛工作开展不及时，防汛预案可操作性不强，防汛抢险演练针对性不强。</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在20xx年防汛工作的基础上，加强对我区交通运输行业防汛工作的督导和隐患治理工作，强化防汛抢险应急演练，以确保我区交通运输行业平安渡汛。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2024-09-20T07:21:02+08:00</dcterms:created>
  <dcterms:modified xsi:type="dcterms:W3CDTF">2024-09-20T07:21:02+08:00</dcterms:modified>
</cp:coreProperties>
</file>

<file path=docProps/custom.xml><?xml version="1.0" encoding="utf-8"?>
<Properties xmlns="http://schemas.openxmlformats.org/officeDocument/2006/custom-properties" xmlns:vt="http://schemas.openxmlformats.org/officeDocument/2006/docPropsVTypes"/>
</file>