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2024年出纳的个人工作总结 出纳会计工作总结 个人总结(二十篇)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个人总结篇一</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出纳的情况不是完全的了解，对出纳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 学习和努力提高技能，使自身的工作能力和工作效率得到了迅速提高，在以后的工作和学习中我还将不懈的努力和拼搏，做好自己的本职工作，为全体职工服务，和全体员工一起共同发展!在此，我要特别谢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个人总结篇二</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个人总结篇三</w:t>
      </w:r>
    </w:p>
    <w:p>
      <w:pPr>
        <w:ind w:left="0" w:right="0" w:firstLine="560"/>
        <w:spacing w:before="450" w:after="450" w:line="312" w:lineRule="auto"/>
      </w:pPr>
      <w:r>
        <w:rPr>
          <w:rFonts w:ascii="宋体" w:hAnsi="宋体" w:eastAsia="宋体" w:cs="宋体"/>
          <w:color w:val="000"/>
          <w:sz w:val="28"/>
          <w:szCs w:val="28"/>
        </w:rPr>
        <w:t xml:space="preserve">本人自调到工作以来，在社领导和同事的关心支持下，能够自觉遵守国家的各项金融政策法规，严格执行上级下达的各项任务，认真履行岗位职责，努力完成本职工作。现将20xx年第四季度出纳工作总结情况汇报如下：</w:t>
      </w:r>
    </w:p>
    <w:p>
      <w:pPr>
        <w:ind w:left="0" w:right="0" w:firstLine="560"/>
        <w:spacing w:before="450" w:after="450" w:line="312" w:lineRule="auto"/>
      </w:pPr>
      <w:r>
        <w:rPr>
          <w:rFonts w:ascii="宋体" w:hAnsi="宋体" w:eastAsia="宋体" w:cs="宋体"/>
          <w:color w:val="000"/>
          <w:sz w:val="28"/>
          <w:szCs w:val="28"/>
        </w:rPr>
        <w:t xml:space="preserve">一、日常工作具体内容</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4、做好*年各种财务报表及统计报表、个人工作总结，并及时送交相关主管部门。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8、严格执行现金管理和结算制度，定期向会计核对现金与帐目，发现现金金额不符，做到及时汇报，及时处理。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9、及时收回公司各项收入，开出收据，及时收回现金存入银行，从无坐支现金。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11、坚持财务手续，严格审核算(发票上必须有经手人、试用期工作总结、验收人、审批人签字方可报帐)，对不符手续的发票不付款。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班主任工作总结、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学生会工作总结、同进同出。</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五、团结奋进，共同营造良好的工作环境。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教师工作总结、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转正工作总结,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总之，第四季度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个人总结篇四</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个人总结篇五</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个人总结篇六</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个人总结篇七</w:t>
      </w:r>
    </w:p>
    <w:p>
      <w:pPr>
        <w:ind w:left="0" w:right="0" w:firstLine="560"/>
        <w:spacing w:before="450" w:after="450" w:line="312" w:lineRule="auto"/>
      </w:pPr>
      <w:r>
        <w:rPr>
          <w:rFonts w:ascii="宋体" w:hAnsi="宋体" w:eastAsia="宋体" w:cs="宋体"/>
          <w:color w:val="000"/>
          <w:sz w:val="28"/>
          <w:szCs w:val="28"/>
        </w:rPr>
        <w:t xml:space="preserve">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个人总结篇八</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个人总结篇九</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适合建设的关键一年。作为公司财务出纳人员，在本年度的工作当中认真学习党的xx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个人总结篇十一</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年的工作以予在20x年中更好的发现自己，完善自我。20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个人总结篇十二</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个人总结篇十三</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年安保工作薄弱环节和不足，加强部门工作、工作纪律、岗位责任、岗位技能的管理、教育、培训，充分调动队员的工作积极性和主动性，增强工作意识、责任感，使全体队员全身心地投入锦源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个人总结篇十四</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适合建设的关键一年。作为公司财务出纳人员，在本年度的工作当中认真学习党的xx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个人总结篇十五</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出纳个人总结2</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7、月底及时与财务人员对帐。(帐实相符，帐帐相符)(1)现金帐收支。(2)工程部回款与已送未结。(3)外围发货及到款。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个人总结篇十七</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 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个人总结篇十八</w:t>
      </w:r>
    </w:p>
    <w:p>
      <w:pPr>
        <w:ind w:left="0" w:right="0" w:firstLine="560"/>
        <w:spacing w:before="450" w:after="450" w:line="312" w:lineRule="auto"/>
      </w:pPr>
      <w:r>
        <w:rPr>
          <w:rFonts w:ascii="宋体" w:hAnsi="宋体" w:eastAsia="宋体" w:cs="宋体"/>
          <w:color w:val="000"/>
          <w:sz w:val="28"/>
          <w:szCs w:val="28"/>
        </w:rPr>
        <w:t xml:space="preserve">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在正确领导下，本人深入学习三个代表的重要思想和党的xx大精神，不断改造世界观、人生观和价值观，团结协作，廉洁自律，刻苦努力，勤奋工作，圆满地完成了上级赋予的各项工作。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个人总结篇十九</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适合建设的关键一年。作为公司财务出纳人员，在本年度的工作当中认真学习党的xx大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出纳的个人工作总结 出纳会计工作总结 个人总结篇二十</w:t>
      </w:r>
    </w:p>
    <w:p>
      <w:pPr>
        <w:ind w:left="0" w:right="0" w:firstLine="560"/>
        <w:spacing w:before="450" w:after="450" w:line="312" w:lineRule="auto"/>
      </w:pPr>
      <w:r>
        <w:rPr>
          <w:rFonts w:ascii="宋体" w:hAnsi="宋体" w:eastAsia="宋体" w:cs="宋体"/>
          <w:color w:val="000"/>
          <w:sz w:val="28"/>
          <w:szCs w:val="28"/>
        </w:rPr>
        <w:t xml:space="preserve">自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经过打拼和积累，公司的羽翼已经逐渐丰满，不断走向更大更强的企业行列。然而，公司要发展，离不开员工的努力奋斗，我们首先需要提高自己的业务能力。作为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工具管理方面，我重新修改了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半年时间里，经过认真学习和努力工作，我也积累了一点工作经验，只有摆正自己的位置，下功夫熟悉基本业务，才能尽快适应新的工作岗位;只有主动融入集体，处理好各方面的关系，才能在新的环境中保持好的工作状态;只有坚持原则落实制度，认真理财管账，才能履行好出纳职责;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学习不够。随着时代的发展，社会前进的步伐越来越快，想要适应社会，在社会中立足，我们就必须要不断地学习。俗话说：“学无止境”，现在的我要多看一些专业的书籍来提高自己的理论水平和专业能力。经验较少。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2024-09-20T07:12:47+08:00</dcterms:created>
  <dcterms:modified xsi:type="dcterms:W3CDTF">2024-09-20T07:12:47+08:00</dcterms:modified>
</cp:coreProperties>
</file>

<file path=docProps/custom.xml><?xml version="1.0" encoding="utf-8"?>
<Properties xmlns="http://schemas.openxmlformats.org/officeDocument/2006/custom-properties" xmlns:vt="http://schemas.openxmlformats.org/officeDocument/2006/docPropsVTypes"/>
</file>