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精辟的个人述职报告(十六篇)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精辟的个人述职报告篇一下面，我就近一年来的思想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精辟的个人述职报告篇一</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己行动与工作的出发点和落脚点。同时，廉洁自律，严格约束自己。</w:t>
      </w:r>
    </w:p>
    <w:p>
      <w:pPr>
        <w:ind w:left="0" w:right="0" w:firstLine="560"/>
        <w:spacing w:before="450" w:after="450" w:line="312" w:lineRule="auto"/>
      </w:pPr>
      <w:r>
        <w:rPr>
          <w:rFonts w:ascii="宋体" w:hAnsi="宋体" w:eastAsia="宋体" w:cs="宋体"/>
          <w:color w:val="000"/>
          <w:sz w:val="28"/>
          <w:szCs w:val="28"/>
        </w:rPr>
        <w:t xml:space="preserve">二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二是深入开展群众性精神文明创建活动，以“创建文明单位、创建文明班组、争当文明员工”为载体，积极开展精神文明创建活动，_厂被省委评为精神文明建设先进单位。</w:t>
      </w:r>
    </w:p>
    <w:p>
      <w:pPr>
        <w:ind w:left="0" w:right="0" w:firstLine="560"/>
        <w:spacing w:before="450" w:after="450" w:line="312" w:lineRule="auto"/>
      </w:pPr>
      <w:r>
        <w:rPr>
          <w:rFonts w:ascii="宋体" w:hAnsi="宋体" w:eastAsia="宋体" w:cs="宋体"/>
          <w:color w:val="000"/>
          <w:sz w:val="28"/>
          <w:szCs w:val="28"/>
        </w:rPr>
        <w:t xml:space="preserve">三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w:t>
      </w:r>
    </w:p>
    <w:p>
      <w:pPr>
        <w:ind w:left="0" w:right="0" w:firstLine="560"/>
        <w:spacing w:before="450" w:after="450" w:line="312" w:lineRule="auto"/>
      </w:pPr>
      <w:r>
        <w:rPr>
          <w:rFonts w:ascii="宋体" w:hAnsi="宋体" w:eastAsia="宋体" w:cs="宋体"/>
          <w:color w:val="000"/>
          <w:sz w:val="28"/>
          <w:szCs w:val="28"/>
        </w:rPr>
        <w:t xml:space="preserve">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镜鉴》报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w:t>
      </w:r>
    </w:p>
    <w:p>
      <w:pPr>
        <w:ind w:left="0" w:right="0" w:firstLine="560"/>
        <w:spacing w:before="450" w:after="450" w:line="312" w:lineRule="auto"/>
      </w:pPr>
      <w:r>
        <w:rPr>
          <w:rFonts w:ascii="宋体" w:hAnsi="宋体" w:eastAsia="宋体" w:cs="宋体"/>
          <w:color w:val="000"/>
          <w:sz w:val="28"/>
          <w:szCs w:val="28"/>
        </w:rPr>
        <w:t xml:space="preserve">一是以倡导“爱国、创业、求实、奉献”的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o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任务发展中进入前三名。在工作中我能够忠实履行职责，不断自查、反省自己， 不断开拓进取，把自己全身心地投入到各项工作实践中。总的感到，自己能够胜任本职工作，还是称职的。现将二oox年的主要工作情况述职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卡，降低费，收到了较好的效果。在受领了发展用户指标后，我们采取主动出击、宣传造势的方法，超额完成了指标任务，在全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精辟的个人述职报告篇三</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场领导的正确指导和引领下议定勤奋做事，在广大同事的支持配合下，一年来我圆满的完成了各项工作，不断加强政治学习，以此提高自己的政治觉悟和工作水平。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业务上我坚持不懈地加强学习技能素质，亲自动手，深入维修和保养各种机械设备，做到一丝不苟，精益求精，把不合格的设备及时更换维修。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经常反省自己的思想行为是否符合党和人民的利益，时刻用法律法规约束自己，始终保持旺盛的工作斗志振奋精神状态，严格要求自己不断加强学习，加强政治思想觉悟和道德修养。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在场领导和同事们的关心和帮助下，为实现共同目标而奋斗!定愿为我热衷的盐场事业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_老师，_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x老师，数学教研组长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精辟的个人述职报告篇六</w:t>
      </w:r>
    </w:p>
    <w:p>
      <w:pPr>
        <w:ind w:left="0" w:right="0" w:firstLine="560"/>
        <w:spacing w:before="450" w:after="450" w:line="312" w:lineRule="auto"/>
      </w:pPr>
      <w:r>
        <w:rPr>
          <w:rFonts w:ascii="宋体" w:hAnsi="宋体" w:eastAsia="宋体" w:cs="宋体"/>
          <w:color w:val="000"/>
          <w:sz w:val="28"/>
          <w:szCs w:val="28"/>
        </w:rPr>
        <w:t xml:space="preserve">上半年，**县工商局在市局和、县政府的正确领导下，以邓-小-平理论和“三个代表”重要思想为指导，以开展“建设和-谐工商，展示良好形象”年主题活动为契机，认真贯彻落实科学发展观，按照年初确定的工作目标，发扬“创先达优”的团队精神，倾尽全力服务地方经济发展，恪尽职守加强市场监管执法，努力建设政治上过硬、业务上过硬、作风上过硬的工商队伍，各项工作均取得了重大进展。现将上半年的工作状况总结</w:t>
      </w:r>
    </w:p>
    <w:p>
      <w:pPr>
        <w:ind w:left="0" w:right="0" w:firstLine="560"/>
        <w:spacing w:before="450" w:after="450" w:line="312" w:lineRule="auto"/>
      </w:pPr>
      <w:r>
        <w:rPr>
          <w:rFonts w:ascii="宋体" w:hAnsi="宋体" w:eastAsia="宋体" w:cs="宋体"/>
          <w:color w:val="000"/>
          <w:sz w:val="28"/>
          <w:szCs w:val="28"/>
        </w:rPr>
        <w:t xml:space="preserve">一、完善服务措施，提高服务水平，用心促进经济社会又好又快发展</w:t>
      </w:r>
    </w:p>
    <w:p>
      <w:pPr>
        <w:ind w:left="0" w:right="0" w:firstLine="560"/>
        <w:spacing w:before="450" w:after="450" w:line="312" w:lineRule="auto"/>
      </w:pPr>
      <w:r>
        <w:rPr>
          <w:rFonts w:ascii="宋体" w:hAnsi="宋体" w:eastAsia="宋体" w:cs="宋体"/>
          <w:color w:val="000"/>
          <w:sz w:val="28"/>
          <w:szCs w:val="28"/>
        </w:rPr>
        <w:t xml:space="preserve">(一)充分发挥工商职能，做足“红盾帮扶”这篇大文章</w:t>
      </w:r>
    </w:p>
    <w:p>
      <w:pPr>
        <w:ind w:left="0" w:right="0" w:firstLine="560"/>
        <w:spacing w:before="450" w:after="450" w:line="312" w:lineRule="auto"/>
      </w:pPr>
      <w:r>
        <w:rPr>
          <w:rFonts w:ascii="宋体" w:hAnsi="宋体" w:eastAsia="宋体" w:cs="宋体"/>
          <w:color w:val="000"/>
          <w:sz w:val="28"/>
          <w:szCs w:val="28"/>
        </w:rPr>
        <w:t xml:space="preserve">一是继续开展政策帮扶。县局在认真贯彻落实近年来服务地方经济发展的4个文件基础上，在今年又结合本县新农村建设实际，制定实施了《**县工商局推进社会主义新农村建设工作的实施意见》，以文件形式对红盾护农、经纪活农、合同帮农、商标富农、权益保农、政策惠农和市场助农等工作机制进行了制度化和具体化，并下发到各科、室、所、直属局贯彻执行，使工商部门服务新农村建设更具有指导性和可操作性。此文以高办通报形式转发县直各部门学习借鉴。</w:t>
      </w:r>
    </w:p>
    <w:p>
      <w:pPr>
        <w:ind w:left="0" w:right="0" w:firstLine="560"/>
        <w:spacing w:before="450" w:after="450" w:line="312" w:lineRule="auto"/>
      </w:pPr>
      <w:r>
        <w:rPr>
          <w:rFonts w:ascii="宋体" w:hAnsi="宋体" w:eastAsia="宋体" w:cs="宋体"/>
          <w:color w:val="000"/>
          <w:sz w:val="28"/>
          <w:szCs w:val="28"/>
        </w:rPr>
        <w:t xml:space="preserve">二是继续开展信用帮扶。加强了企业信用建设，用心帮扶信誉好的企业参加各级“守合同、重信用”企业评选活动，发展了山东大奥酒业有限公司、山东泉林软包装有限公司等6家市级“守合同、重信用”企业，用心推荐奥克特公司等3家企业参加省级“守合同、重信用”企业评选;同时按照市局要求认真履行年检职能，共有2家、12家省级、2家市级“守合同、重信用”企业透过了年检，进一步提高了这些企业的知名度和诚信度;用心开展企业动产抵押登记，上半年共办理6起，帮忙企业融资1000余万元;充分发挥县个私协会的作用，开展“礼貌诚信民营企业”、“礼貌诚信经营户”建立活动，上半年1家企业被评为省级“礼貌诚信民营企业”，2户个体工商户被评为省级“礼貌诚信经营户”，17家企业被评为市级“礼貌诚信民营企业”。</w:t>
      </w:r>
    </w:p>
    <w:p>
      <w:pPr>
        <w:ind w:left="0" w:right="0" w:firstLine="560"/>
        <w:spacing w:before="450" w:after="450" w:line="312" w:lineRule="auto"/>
      </w:pPr>
      <w:r>
        <w:rPr>
          <w:rFonts w:ascii="宋体" w:hAnsi="宋体" w:eastAsia="宋体" w:cs="宋体"/>
          <w:color w:val="000"/>
          <w:sz w:val="28"/>
          <w:szCs w:val="28"/>
        </w:rPr>
        <w:t xml:space="preserve">三是继续开展商标帮扶。透过行政推荐、散发宣传资料等方式，加大商标品牌的宣传力度，努力提高广大经营者的商标品牌意识，用心引导其申请注册商标;坚持“择优扶强、重点扶持”的原则，把“泉林”商标继续作为中国驰名商标的培育对象，把“吉地尔”商标、蓝山集团食用油“蓝山”及其图形商标、金星集团人造板“金望”商标作为今年山东省商标的培育对象。商标管理人员透过深入企业调查研究、现场进行指导和理解企业咨询等方式，帮忙其理思路、定措施，解决商标争创工作中遇到的问题和困难，认真指导其完善驰名、商标申报材料，同时还加强了与有关部门的联系和沟通，力争今年申报成功。</w:t>
      </w:r>
    </w:p>
    <w:p>
      <w:pPr>
        <w:ind w:left="0" w:right="0" w:firstLine="560"/>
        <w:spacing w:before="450" w:after="450" w:line="312" w:lineRule="auto"/>
      </w:pPr>
      <w:r>
        <w:rPr>
          <w:rFonts w:ascii="宋体" w:hAnsi="宋体" w:eastAsia="宋体" w:cs="宋体"/>
          <w:color w:val="000"/>
          <w:sz w:val="28"/>
          <w:szCs w:val="28"/>
        </w:rPr>
        <w:t xml:space="preserve">四是立足工商职能，服务新农村建设。认真贯彻落实、县政府有关社会主义新农村建设的工作会议精神和县局制定的《**县工商局推进社会主义新农村建设工作的实施意见》，一方面强化农资市场的监管，用心开展“红盾护农”行动，认真落实农资商品市场准入制、巡查制和监管职责制，督促农资经营者落实了“两帐两票一卡一书一留样”制度，在(第一范文网带给)春耕、夏播期间，以种子、化肥、农药、农机具、农膜等为重点，每半月对农资市场开展一次全面巡查，严厉打击无照经营、制假售假、虚假宣传等农资违法经营行为，今年上半年共检查农资经营150余户，查处违法经营农资案件24件，有效地净化了农资市场，为农民放心购买农资创造了良好的市场环境;另一方面继续做好华家务示范村建设帮扶工作，制定优惠政策，降低准入门槛，鼓励该村发展种植养殖等个体私营经济;带给资金支持，不收任何费用，帮忙其发展农贸市场，进一步搞活了农产品流通。现正与该村献计献策，力求在订单农业、农产品商标注册、培养种养殖大户等帮扶工作方面有新的成效。另外，县局还用心做好梁村镇订单棉花生产服务工作，帮忙当地农民新签订种植合同700余份，合同种植面积扩大到8000余亩。</w:t>
      </w:r>
    </w:p>
    <w:p>
      <w:pPr>
        <w:ind w:left="0" w:right="0" w:firstLine="560"/>
        <w:spacing w:before="450" w:after="450" w:line="312" w:lineRule="auto"/>
      </w:pPr>
      <w:r>
        <w:rPr>
          <w:rFonts w:ascii="宋体" w:hAnsi="宋体" w:eastAsia="宋体" w:cs="宋体"/>
          <w:color w:val="000"/>
          <w:sz w:val="28"/>
          <w:szCs w:val="28"/>
        </w:rPr>
        <w:t xml:space="preserve">(二)做好服务招商引资工作，为地方经济发展增强活力</w:t>
      </w:r>
    </w:p>
    <w:p>
      <w:pPr>
        <w:ind w:left="0" w:right="0" w:firstLine="560"/>
        <w:spacing w:before="450" w:after="450" w:line="312" w:lineRule="auto"/>
      </w:pPr>
      <w:r>
        <w:rPr>
          <w:rFonts w:ascii="宋体" w:hAnsi="宋体" w:eastAsia="宋体" w:cs="宋体"/>
          <w:color w:val="000"/>
          <w:sz w:val="28"/>
          <w:szCs w:val="28"/>
        </w:rPr>
        <w:t xml:space="preserve">县局把服务招商引资作为今年重点工作来抓，加强了组织领导，层层落实了职责。在局注册大厅设立招商引资服务专窗，对招商项目实行专人接待，全程服务，先后为26户外资企业办理了登记注册手续。同时对招商引资企业的经营状况进行了调查了解，指出了存在的问题，给予了指导和帮忙，规范了经营行为，为党委、政府领导正确决策带给了参考依据。另外还强化措施，落实职责，狠抓内部招商工作，现已成功引进企业2户，引进资金289.98万元。</w:t>
      </w:r>
    </w:p>
    <w:p>
      <w:pPr>
        <w:ind w:left="0" w:right="0" w:firstLine="560"/>
        <w:spacing w:before="450" w:after="450" w:line="312" w:lineRule="auto"/>
      </w:pPr>
      <w:r>
        <w:rPr>
          <w:rFonts w:ascii="宋体" w:hAnsi="宋体" w:eastAsia="宋体" w:cs="宋体"/>
          <w:color w:val="000"/>
          <w:sz w:val="28"/>
          <w:szCs w:val="28"/>
        </w:rPr>
        <w:t xml:space="preserve">(三)认真做好无照清理，为地方财政增加税源</w:t>
      </w:r>
    </w:p>
    <w:p>
      <w:pPr>
        <w:ind w:left="0" w:right="0" w:firstLine="560"/>
        <w:spacing w:before="450" w:after="450" w:line="312" w:lineRule="auto"/>
      </w:pPr>
      <w:r>
        <w:rPr>
          <w:rFonts w:ascii="宋体" w:hAnsi="宋体" w:eastAsia="宋体" w:cs="宋体"/>
          <w:color w:val="000"/>
          <w:sz w:val="28"/>
          <w:szCs w:val="28"/>
        </w:rPr>
        <w:t xml:space="preserve">今年上半年，县局把查处取缔无照经营，督促市场主体及时办理营业执照作为促进经济发展的重要工作，共清理无证、过期证687户，帮忙和指导这些经营主体及时办理和更换了营业执照，不仅仅使辖区内经营主体到达规范、守法经营，更为当地财政增加了税源。</w:t>
      </w:r>
    </w:p>
    <w:p>
      <w:pPr>
        <w:ind w:left="0" w:right="0" w:firstLine="560"/>
        <w:spacing w:before="450" w:after="450" w:line="312" w:lineRule="auto"/>
      </w:pPr>
      <w:r>
        <w:rPr>
          <w:rFonts w:ascii="宋体" w:hAnsi="宋体" w:eastAsia="宋体" w:cs="宋体"/>
          <w:color w:val="000"/>
          <w:sz w:val="28"/>
          <w:szCs w:val="28"/>
        </w:rPr>
        <w:t xml:space="preserve">(四)坚持以人为本，着力解决人民群众最关心、最直接、最现实的利益问题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深入开展消费*工作。1.加大“消费和-谐”年主题活动的宣传力度，充分利用3.15消费者权益保护日和节假日，透过举办文艺演出、设置咨询台和散发宣传资料等方式，用心开展宣传教育活动;透过在《州报》、电视台等各类新闻媒体发布消费警示和消费指导，努力提高消费者的安全消费意识。2.继续加强*服务站点建设，建立了**县12315申诉举报中心，开通了3912315消费者申诉举报电话。今年3月份以来共受理消费者申诉案件157件，处结率95%。其中在办理“摇篮”牌不合格奶粉申诉案中，为消费者挽回经济损失0.5万元。3.认真受理消费者投诉举报。较为典型的是成功调解三十里铺镇残疾消费者金某向劣质奶粉经销商索赔一案，工作人员帮忙其找证据、查线索，最后经过与经销商的调解，成功为其索赔经济损失2960元。08年上半年共理解咨询500人次，受理消费投诉54件，成功调解50件，调解率93%，为消费者挽回经济损失7.6万元。</w:t>
      </w:r>
    </w:p>
    <w:p>
      <w:pPr>
        <w:ind w:left="0" w:right="0" w:firstLine="560"/>
        <w:spacing w:before="450" w:after="450" w:line="312" w:lineRule="auto"/>
      </w:pPr>
      <w:r>
        <w:rPr>
          <w:rFonts w:ascii="宋体" w:hAnsi="宋体" w:eastAsia="宋体" w:cs="宋体"/>
          <w:color w:val="000"/>
          <w:sz w:val="28"/>
          <w:szCs w:val="28"/>
        </w:rPr>
        <w:t xml:space="preserve">二是更加关注民生，用心促进就业再就业工作。充分发挥县个私协会的作用，做好“助推服务个体私营经济发展服务年”工作，与当地劳动部门联合举办了3期培训班，为会员带给就业技能培训服务;组织5家会员企业参加了人才招聘周，解决了企业人员不足的问题;用心落实各项优惠政策，鼓励支持下岗失业人员和农村富余人员从事个体私营经济，为30户下岗失业人员免费办理了营业执照，减免规费2.1万元。</w:t>
      </w:r>
    </w:p>
    <w:p>
      <w:pPr>
        <w:ind w:left="0" w:right="0" w:firstLine="560"/>
        <w:spacing w:before="450" w:after="450" w:line="312" w:lineRule="auto"/>
      </w:pPr>
      <w:r>
        <w:rPr>
          <w:rFonts w:ascii="宋体" w:hAnsi="宋体" w:eastAsia="宋体" w:cs="宋体"/>
          <w:color w:val="000"/>
          <w:sz w:val="28"/>
          <w:szCs w:val="28"/>
        </w:rPr>
        <w:t xml:space="preserve">三是立足本职，全力解决经营者在生产经营中存在的困难和问题。今年上半年，县局用心开展了“走千家企业、访万个商户”活动，就企业投资导向、内部管理机制、企业信用提升、商标广告战略等方面，向企业提出推荐，共走访企业36家，走访商户280名，为262家企业提出推荐300余条，征集意见16条，协调有关部门解决实际困难80件，受到了企业和商户的好评。</w:t>
      </w:r>
    </w:p>
    <w:p>
      <w:pPr>
        <w:ind w:left="0" w:right="0" w:firstLine="560"/>
        <w:spacing w:before="450" w:after="450" w:line="312" w:lineRule="auto"/>
      </w:pPr>
      <w:r>
        <w:rPr>
          <w:rFonts w:ascii="宋体" w:hAnsi="宋体" w:eastAsia="宋体" w:cs="宋体"/>
          <w:color w:val="000"/>
          <w:sz w:val="28"/>
          <w:szCs w:val="28"/>
        </w:rPr>
        <w:t xml:space="preserve">(四)结合自身职能，认真完成、县政府和上级局交办的各项工作</w:t>
      </w:r>
    </w:p>
    <w:p>
      <w:pPr>
        <w:ind w:left="0" w:right="0" w:firstLine="560"/>
        <w:spacing w:before="450" w:after="450" w:line="312" w:lineRule="auto"/>
      </w:pPr>
      <w:r>
        <w:rPr>
          <w:rFonts w:ascii="宋体" w:hAnsi="宋体" w:eastAsia="宋体" w:cs="宋体"/>
          <w:color w:val="000"/>
          <w:sz w:val="28"/>
          <w:szCs w:val="28"/>
        </w:rPr>
        <w:t xml:space="preserve">县局用心开展“慈心一日捐”活动，动员全体干部职工踊跃捐款近0.87万元;克服重重困难，做好思想工作，认真完成了、县政府安排的企业和商户绿化费征收任务，共征收绿化费11.3万元。同时用心做好计划生育、安全生产、拥军优属、平安建设工作等等。总之，凡是党委、政府交办的事，我们都坚持及时、高效，确保出色完成，从而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二、加大监管力度，规范市场秩序，努力营造公平公正、规范有序、和-谐诚信的市场环境</w:t>
      </w:r>
    </w:p>
    <w:p>
      <w:pPr>
        <w:ind w:left="0" w:right="0" w:firstLine="560"/>
        <w:spacing w:before="450" w:after="450" w:line="312" w:lineRule="auto"/>
      </w:pPr>
      <w:r>
        <w:rPr>
          <w:rFonts w:ascii="宋体" w:hAnsi="宋体" w:eastAsia="宋体" w:cs="宋体"/>
          <w:color w:val="000"/>
          <w:sz w:val="28"/>
          <w:szCs w:val="28"/>
        </w:rPr>
        <w:t xml:space="preserve">(一)认真履行登记注册职能</w:t>
      </w:r>
    </w:p>
    <w:p>
      <w:pPr>
        <w:ind w:left="0" w:right="0" w:firstLine="560"/>
        <w:spacing w:before="450" w:after="450" w:line="312" w:lineRule="auto"/>
      </w:pPr>
      <w:r>
        <w:rPr>
          <w:rFonts w:ascii="宋体" w:hAnsi="宋体" w:eastAsia="宋体" w:cs="宋体"/>
          <w:color w:val="000"/>
          <w:sz w:val="28"/>
          <w:szCs w:val="28"/>
        </w:rPr>
        <w:t xml:space="preserve">一是严把市场主体准入关。认真贯彻落实新《公司法》，严格登记条件和标准，从优从快办理各类企业登记242家，办理个体工商登记574户;二是严把市场主体年检关。严格按照新《公司法》对企业年检的要求开展年检工作，对关系人民群众身体健康、生命安全的企业，重点进行经营资格的前置审查，凡是许可证过期的责令企业限期补办，对不能提交又要年检的，从方便企业经营的角度限期变更经营范围，并及时通知工商所进行实地检查。另外，还上门指导时风、泉林集团完成了网上年检，对守信企业实行“快速*”，切实减轻了企业的年检成本。截至6月30日，已年检各类企业677户，年检率70%;年检个体工商户3994户，年检率80%。</w:t>
      </w:r>
    </w:p>
    <w:p>
      <w:pPr>
        <w:ind w:left="0" w:right="0" w:firstLine="560"/>
        <w:spacing w:before="450" w:after="450" w:line="312" w:lineRule="auto"/>
      </w:pPr>
      <w:r>
        <w:rPr>
          <w:rFonts w:ascii="宋体" w:hAnsi="宋体" w:eastAsia="宋体" w:cs="宋体"/>
          <w:color w:val="000"/>
          <w:sz w:val="28"/>
          <w:szCs w:val="28"/>
        </w:rPr>
        <w:t xml:space="preserve">(二)加大食品市场的监管力度，用心营造安全、健康的消费环境</w:t>
      </w:r>
    </w:p>
    <w:p>
      <w:pPr>
        <w:ind w:left="0" w:right="0" w:firstLine="560"/>
        <w:spacing w:before="450" w:after="450" w:line="312" w:lineRule="auto"/>
      </w:pPr>
      <w:r>
        <w:rPr>
          <w:rFonts w:ascii="宋体" w:hAnsi="宋体" w:eastAsia="宋体" w:cs="宋体"/>
          <w:color w:val="000"/>
          <w:sz w:val="28"/>
          <w:szCs w:val="28"/>
        </w:rPr>
        <w:t xml:space="preserve">今年上半年，县局按照省、市局的要求，重点深入开展了“农村食品市场专项整治年”活动，层层召开了动员会议，严格落实了监管职责，在小型食品经营户中推行了“一户多档”制度，对食品销售人员实行了“实名登记”制度，用心探索试行了农村大集“熟食证明登记”制度和*装食品“标牌公示”制度，用心建立“食品安全绿色村镇(社区)活动，大大规范了农村食品经营行为。同时适时开展了节日食品、夏令食品、儿童食品专项整治，严厉查处制售假冒伪劣食品等违法行为，查获劣质食品400公斤，酒1000瓶，饮料120xx0瓶，包装箱15000个，有效地维护了人民群众消费安全。</w:t>
      </w:r>
    </w:p>
    <w:p>
      <w:pPr>
        <w:ind w:left="0" w:right="0" w:firstLine="560"/>
        <w:spacing w:before="450" w:after="450" w:line="312" w:lineRule="auto"/>
      </w:pPr>
      <w:r>
        <w:rPr>
          <w:rFonts w:ascii="宋体" w:hAnsi="宋体" w:eastAsia="宋体" w:cs="宋体"/>
          <w:color w:val="000"/>
          <w:sz w:val="28"/>
          <w:szCs w:val="28"/>
        </w:rPr>
        <w:t xml:space="preserve">(三)严厉查处商业*、传销、商标侵权、虚假广告和其它违法违章案件</w:t>
      </w:r>
    </w:p>
    <w:p>
      <w:pPr>
        <w:ind w:left="0" w:right="0" w:firstLine="560"/>
        <w:spacing w:before="450" w:after="450" w:line="312" w:lineRule="auto"/>
      </w:pPr>
      <w:r>
        <w:rPr>
          <w:rFonts w:ascii="宋体" w:hAnsi="宋体" w:eastAsia="宋体" w:cs="宋体"/>
          <w:color w:val="000"/>
          <w:sz w:val="28"/>
          <w:szCs w:val="28"/>
        </w:rPr>
        <w:t xml:space="preserve">今年以来，县局继续把治理商业*、打击传销、商标侵权和虚假广告作为工作的重中之重。在总结去年商业*治理工作经验的基础上，用心学习外地先进经验，分析未涉及到的领域，研究如何拓展治理领域问题，使治理商业*工作不断向广度和深度发展。今年3月份，县局成功查处了某置业服务有限公司商业*案，涉案案值10万元，依法对其作出责令停止违法行为、罚款7万元的行政处罚;继续持续打击传销高压态势，重点打击“拉人头”、团队计酬、收取入门费以及为传销带给便利条件等违法行为。今年1月9日，县局与公安部门联合在天齐庙商城查处一传销团伙，现场抓获传销人员55名，16人被行政拘留，2人被刑事拘留，其他人员被教育遣返;查处烟台天马产业开发有限公司分公司为该传销带给培训场所一案，依法作出责令停止违法行为、没收非法所得1162元、罚款15万元的行政处罚;同时注重了对商标、广告违法案件的查处，共查处商标案件10件、医疗违法广告案件11件。今年上半年，全局共办理各类经济违法违章案件241件，其中简易程序案件7件、一般程序案件186件、以所名义处罚的案件48件，罚款总额98.65万元。</w:t>
      </w:r>
    </w:p>
    <w:p>
      <w:pPr>
        <w:ind w:left="0" w:right="0" w:firstLine="560"/>
        <w:spacing w:before="450" w:after="450" w:line="312" w:lineRule="auto"/>
      </w:pPr>
      <w:r>
        <w:rPr>
          <w:rFonts w:ascii="宋体" w:hAnsi="宋体" w:eastAsia="宋体" w:cs="宋体"/>
          <w:color w:val="000"/>
          <w:sz w:val="28"/>
          <w:szCs w:val="28"/>
        </w:rPr>
        <w:t xml:space="preserve">(四)明确工作重点，加大重要市场的监管力度</w:t>
      </w:r>
    </w:p>
    <w:p>
      <w:pPr>
        <w:ind w:left="0" w:right="0" w:firstLine="560"/>
        <w:spacing w:before="450" w:after="450" w:line="312" w:lineRule="auto"/>
      </w:pPr>
      <w:r>
        <w:rPr>
          <w:rFonts w:ascii="宋体" w:hAnsi="宋体" w:eastAsia="宋体" w:cs="宋体"/>
          <w:color w:val="000"/>
          <w:sz w:val="28"/>
          <w:szCs w:val="28"/>
        </w:rPr>
        <w:t xml:space="preserve">今年上半年，县局加大了对禽肉类、粮食、成品油、汽车运输、网吧和招生广告等市场的监管力度。用心开展禽肉类市场检查，取缔病死鸡加工销售窝点一处，销毁病死鸡100余只，病死猪、羊等家畜10余头，并进行焚烧掩埋处理，维护了禽肉类市场消费安全;加大了对粮食市场的监管，对粮食收购单位认真进行资格审查，共检查粮食收购企业190余户次，依法取缔无照经营4户，办理粮食违法经营案件44件;对全县市场成品油质量进行了抽样检测，发现并处理不合格油品3批，立案查处4起，罚没款近1万元;加大了对汽车运输市场的监管，共检查运输车辆1000余辆，新办营业执照200余户，查处无照经营57户，依法取缔不贴合经营条件的运输户12户;加大了对网吧的专项整治，对全县35家网吧进行了两次集中清理，严查网吧经营主体资格，坚决取缔“黑网吧”，对检查中发现的违法违章经营户给予了限期整改或取缔等处罚，上半年共查处违规经营网吧14户，停业整顿11户，取缔“黑网吧”1户;加大了对招生市场的监管力度，在高考、中考前后，对部分招生单位发布的招生广告进行了检查，共检查招生单位20余处，出动执法人员120人次，维护了招生广告市场秩序。</w:t>
      </w:r>
    </w:p>
    <w:p>
      <w:pPr>
        <w:ind w:left="0" w:right="0" w:firstLine="560"/>
        <w:spacing w:before="450" w:after="450" w:line="312" w:lineRule="auto"/>
      </w:pPr>
      <w:r>
        <w:rPr>
          <w:rFonts w:ascii="宋体" w:hAnsi="宋体" w:eastAsia="宋体" w:cs="宋体"/>
          <w:color w:val="000"/>
          <w:sz w:val="28"/>
          <w:szCs w:val="28"/>
        </w:rPr>
        <w:t xml:space="preserve">三、加强学习教育，增强队伍素质，不断提高促进科学发展、构建和-谐社会的潜力和水平</w:t>
      </w:r>
    </w:p>
    <w:p>
      <w:pPr>
        <w:ind w:left="0" w:right="0" w:firstLine="560"/>
        <w:spacing w:before="450" w:after="450" w:line="312" w:lineRule="auto"/>
      </w:pPr>
      <w:r>
        <w:rPr>
          <w:rFonts w:ascii="宋体" w:hAnsi="宋体" w:eastAsia="宋体" w:cs="宋体"/>
          <w:color w:val="000"/>
          <w:sz w:val="28"/>
          <w:szCs w:val="28"/>
        </w:rPr>
        <w:t xml:space="preserve">(一)继续深化工商文化建设，不断提高全体同志的思想道德素质和政治理论素质。以“建设和-谐工商，展示良好形象”年主题活动和全县解放思想大讨论活动为契机，组织全体同志透过上网、群众讨论、演讲、读报和学习文件等形式，认真学习省、市局领导关于开展年主题活动的重要讲话精神，、领导关于解放思想大讨论的重要讲话精神，并与实际工作相结合，坚持边学边查边改，为民、创先、职责、奉献的工商文化内涵正逐渐内化为全体同志的自觉行动，同志们的思想政治素质明显提高;充分发挥工商廉政文化建设的作用，透过讨论交流、举办演讲、警示教育、廉政谈心和阅读廉政书籍等方式，大力开展廉政教育，进一步提高了全体同志的廉洁自律意识。</w:t>
      </w:r>
    </w:p>
    <w:p>
      <w:pPr>
        <w:ind w:left="0" w:right="0" w:firstLine="560"/>
        <w:spacing w:before="450" w:after="450" w:line="312" w:lineRule="auto"/>
      </w:pPr>
      <w:r>
        <w:rPr>
          <w:rFonts w:ascii="宋体" w:hAnsi="宋体" w:eastAsia="宋体" w:cs="宋体"/>
          <w:color w:val="000"/>
          <w:sz w:val="28"/>
          <w:szCs w:val="28"/>
        </w:rPr>
        <w:t xml:space="preserve">(二)继续深化岗位大练兵，不断提高全体同志的业务素质和工作潜力。在今年县局不断丰富练兵资料，创新练兵方式，结合队伍素质现状，一是制定了具体的学习培训计划，推行了“两个两、两个一”学习制度，即每日两题、每月两法、每月一案、每季一考，采取办培训班、以会代训、专题讲座、以案说法、典型案例分析等形式，开展法律法规知识学习;二是建立并推广了“提问制”。采取会前提问的方式检查了解参会人员近段时期的学习状况，资料涉及县局工商廉政文化建设、时事政治和常用法律法规等资料，大大提高了同志们的学习自觉性;要求每位同志“每一天自问”，即每人自问当天工作任务是否完成、当天学了哪些法律法规、昨日发现的自身不足这天是否改正，透过自问寻找差距，弥补不足，提高自身素质;三是探索推广了互动式培训方法，事先搜集问题、准备材料，讲课采取先提问题后解答的方式进行，不仅仅使培训更具有针对性，而且提高了同志们的学习兴趣。</w:t>
      </w:r>
    </w:p>
    <w:p>
      <w:pPr>
        <w:ind w:left="0" w:right="0" w:firstLine="560"/>
        <w:spacing w:before="450" w:after="450" w:line="312" w:lineRule="auto"/>
      </w:pPr>
      <w:r>
        <w:rPr>
          <w:rFonts w:ascii="宋体" w:hAnsi="宋体" w:eastAsia="宋体" w:cs="宋体"/>
          <w:color w:val="000"/>
          <w:sz w:val="28"/>
          <w:szCs w:val="28"/>
        </w:rPr>
        <w:t xml:space="preserve">(三)在行风建设方面再出新举措。树立行风就是形象的观念，认真落实“两个禁令”和提出的八个方面的良好风气。在今年上半年个性加强了对容易发生问题的部位和环节的明察暗访，个性是把是否有承包、变相承包和市场托管等现象作为重点，对基层工作行为进行规范;用心加强社会监督，透过在电视台等新闻媒体公开政务承诺、走访调查个体工商户、征求行风监督员意见和开通行风热线等方式，理解来自社会各界的监督，有效地规范了工作人员执法行为，杜绝了违法违纪现象的发生。</w:t>
      </w:r>
    </w:p>
    <w:p>
      <w:pPr>
        <w:ind w:left="0" w:right="0" w:firstLine="560"/>
        <w:spacing w:before="450" w:after="450" w:line="312" w:lineRule="auto"/>
      </w:pPr>
      <w:r>
        <w:rPr>
          <w:rFonts w:ascii="宋体" w:hAnsi="宋体" w:eastAsia="宋体" w:cs="宋体"/>
          <w:color w:val="000"/>
          <w:sz w:val="28"/>
          <w:szCs w:val="28"/>
        </w:rPr>
        <w:t xml:space="preserve">四、建设和-谐工商，展示良好形象，努力营造内和外顺的工作环境</w:t>
      </w:r>
    </w:p>
    <w:p>
      <w:pPr>
        <w:ind w:left="0" w:right="0" w:firstLine="560"/>
        <w:spacing w:before="450" w:after="450" w:line="312" w:lineRule="auto"/>
      </w:pPr>
      <w:r>
        <w:rPr>
          <w:rFonts w:ascii="宋体" w:hAnsi="宋体" w:eastAsia="宋体" w:cs="宋体"/>
          <w:color w:val="000"/>
          <w:sz w:val="28"/>
          <w:szCs w:val="28"/>
        </w:rPr>
        <w:t xml:space="preserve">(一)用心开展宣传，树立良好形象。今年年初以来，县局继续把宣传报道作为重点工作来抓，在原有信息宣传工作制度的基础上，又重新修订了《工商信息稿件奖励标准》，加大了对、省级和市级媒体刊登稿件的奖励力度，进一步激发了通讯报道员的用心性和主动性。报道员紧紧围绕县局中心工作，用心捕捉服务发展和监管执法中的新措施、新经验，透过《州报》、政务网、市局电子oa系统和《山东工商》等各级新闻媒体用心宣传工商工作，让领导知晓，使社会了解，树立了良好形象，优化了执法环境。截至6月27日，通讯报道组共发布工商信息稿件401篇，媒体刊登稿件5篇(其中《工商行政管理》2篇、《中国工商报》3篇);省级媒体刊登稿件27篇(其中《山东工商》5篇、《每周快讯》11篇，其它媒体11篇);市级媒体刊登稿件251篇(其中市局oa系统248篇，《聊城日报》3篇)，县级媒体刊登稿件118篇(其中政务网85篇，《州报》25篇，政务信息8篇)。</w:t>
      </w:r>
    </w:p>
    <w:p>
      <w:pPr>
        <w:ind w:left="0" w:right="0" w:firstLine="560"/>
        <w:spacing w:before="450" w:after="450" w:line="312" w:lineRule="auto"/>
      </w:pPr>
      <w:r>
        <w:rPr>
          <w:rFonts w:ascii="宋体" w:hAnsi="宋体" w:eastAsia="宋体" w:cs="宋体"/>
          <w:color w:val="000"/>
          <w:sz w:val="28"/>
          <w:szCs w:val="28"/>
        </w:rPr>
        <w:t xml:space="preserve">(二)多措并举，扎实开展了“建设和-谐工商，展示良好形象”年主题活动。县局把年主题活动的开展作为营造内和外顺工作环境的有效手段，层层召开了动员会议，加强了组织领导，制定了《**县工商局开展“建设和-谐工商，展示良好形象”年主题活动实施方案》，加大了督察考核力度，透过定期召开调度会、现场检查、听取汇报和查看相关资料等方式，全面了解活动开展状况，及时总结经验，认真查找问题。在组织讨论阶段，我们立足工作实际，与全县开展的“加快建设强市名城，我们怎样办”解放思想大讨论活动相结合，共发放调查问卷120份，撰写研讨文章43篇，并先后三次分别组织全体同志分层次进行了专题演讲，弄清了“和-谐工商”的内涵和外延，找出了工商工作中存在的一些不和-谐现象和问题，并提出了初步指导意见，为下半年集中整改、巩固提高奠定了基础。</w:t>
      </w:r>
    </w:p>
    <w:p>
      <w:pPr>
        <w:ind w:left="0" w:right="0" w:firstLine="560"/>
        <w:spacing w:before="450" w:after="450" w:line="312" w:lineRule="auto"/>
      </w:pPr>
      <w:r>
        <w:rPr>
          <w:rFonts w:ascii="宋体" w:hAnsi="宋体" w:eastAsia="宋体" w:cs="宋体"/>
          <w:color w:val="000"/>
          <w:sz w:val="28"/>
          <w:szCs w:val="28"/>
        </w:rPr>
        <w:t xml:space="preserve">(三)全面推进依法行政。牢固树立“法制建设”是工商行政管理工作“生命线”的观念，实行基层法制员、县局法制机构和分管领导三级核审制，探索建立了行政处罚案件“立案、调查、结案三阶段”分别控制、全面把关的法制监督新模式;大力推行网上办案，实现了电子档案和书式档案同步进行，提高了执法效率，节省了办案成本;另外，县局在今年的行政处罚听证、诉讼工作上实现了零的突破，在查处的烟台天马产业开发有限公司为传销带给培训场所一案中，县局按照当事人的要求成功举行了首次听证会，认真听取了当事人的陈诉、申辩理由，对当事人进行了从轻处罚。透过办理此案使我们看到了当事人法律意识的提高对我们执法工作提出的新要求，也看到了依法行政、按程序执法的重要性。</w:t>
      </w:r>
    </w:p>
    <w:p>
      <w:pPr>
        <w:ind w:left="0" w:right="0" w:firstLine="560"/>
        <w:spacing w:before="450" w:after="450" w:line="312" w:lineRule="auto"/>
      </w:pPr>
      <w:r>
        <w:rPr>
          <w:rFonts w:ascii="宋体" w:hAnsi="宋体" w:eastAsia="宋体" w:cs="宋体"/>
          <w:color w:val="000"/>
          <w:sz w:val="28"/>
          <w:szCs w:val="28"/>
        </w:rPr>
        <w:t xml:space="preserve">在各项业务工作扎实推进的同时，统计、信访、档案管理、综合治理、计划生育、工商志编纂和固定资产登记等各项基础工作同样坚持高标准、严要求，取得了较好的成绩。</w:t>
      </w:r>
    </w:p>
    <w:p>
      <w:pPr>
        <w:ind w:left="0" w:right="0" w:firstLine="560"/>
        <w:spacing w:before="450" w:after="450" w:line="312" w:lineRule="auto"/>
      </w:pPr>
      <w:r>
        <w:rPr>
          <w:rFonts w:ascii="宋体" w:hAnsi="宋体" w:eastAsia="宋体" w:cs="宋体"/>
          <w:color w:val="000"/>
          <w:sz w:val="28"/>
          <w:szCs w:val="28"/>
        </w:rPr>
        <w:t xml:space="preserve">回顾上半年的工作，我们深深体会到和-谐对于做好工商工作的重要性，个性是今年县局开展“建设和-谐工商，展示良好形象”年主题活动以来，用心处理好工商系统外部和内部的各种关系，大大推动了工商工作的开展。但我们也清醒地认识到现时工作距上级和人民群众的要求还有不小的差距，人员的政治、业务素质有待进一步提高，市场监管有待进一步强化，工商廉政文化建设在深度和广度上有待进一步加强，艰苦奋斗、勤奋创业的精神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政府的正确领导下，树立执政为民的行政理念，唱响“创先达优”的团队精神，牢记“岗位就是职责，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精辟的个人述职报告篇七</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自20xx年2月开工，到现在已经8个月，在集团公司总部大力支持和具体指导下，经过项目部全体员工努力，目前已经完成合同工程产值的67.66%，项目主建筑物已经全面进入尾工阶段，管道安装工程逐渐进入施工高峰，按项目部计划实施情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我是20xx年2月进入施工现场的。在这8个月的工作中，项目部在集团公司的大力支持、指导下，克服了诸多困难，走到今天，极为不易。两年多来，根据项目施工重点的不断转移，针对监理工程师和业主的思维习惯和处事作风，我们的工作、管理思路也在不断地调整、适应，形成了现在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今年以来，项目施工通过有效的计划和施工调度，确保了工程关键线路项目和其他项目的合理的人力、设备资源调配，达到了关键线路项目不耽误节点工期，其他项目不影响总工期的既定目标。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现将自己一年来的工作情况向党委报告如下：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同志曾经说过：路线方针确定以后，干部是决定因素。项目部领导班子成员共有10人，来自集团机关及7个二级单位，在一起工作磨合已经一年以上，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我主要是通过班子民主生活会、经理办公会、生产协调会，调解、化解工作产生上的矛盾，帮助各工区理顺关系，同时对工区自身难以协调和处理的问题，及时给以帮助和解决；对施工中出现的难点问题，我总是在第一时间和承担任务的工区主任及相关的其他班子成员一起商量解决办法，寻找对策，将他们身上的压力卸载；工作之余，我主动和班子成员交心谈心，了解思想心态，鼓励他们大胆工作、大胆管理，对他们工作中出现的急躁情绪、畏难思想、简单方法，认真劝导、细心引导，较好地稳定了情绪、激励了斗志；对自己存在的不足和缺点，我在班子成员参加的会议上勇于自我批评，平常也比较注意倾听班子成员的建议意见，有则改之，无则加勉，我还注意深入基层一线，到施工现场，一方面靠前指挥，另一方面能够及时听取职工合理的建议和意见，是自己存在的不足，及时改进，是班子其他成员的欠缺，我都及时转达；项目部党工委还注意加强班子成员理论学习和政策学习力度，每月一次集中组织班子成员开展政策理论学习，一方面认真学习党和国家重大政策和方针，强化素质、提高理论政策素养，做到与时俱进，一方面对集团公司党委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六个方面的努力，项目部班子成员之间团结互助的大局意识和苦干实干的奉献精神，有了更大进步，在工作中能够很好自我增压、率先垂范，可以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我们坚持在实践中、在困难中锻炼和检验干部队伍，在培养中健全干部队伍。我个人尤其注意做到任人唯贤，搞“五湖四海”，不搞“山头宗派”，在工区制的施工格局中，我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通过后任命；对从事管理和技术工作的干部，我们注意从政策倾斜上关心、爱护他们的成长，注重化解不良情绪，引导他们从大局出发，放弃小自我，为集团荣誉、中国人形象增光，我经常利用工余时间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20xx年1月，经集团公司党委常委批准正式成立，我担任书记。根据项目人员的不断增加变化，党员队伍的组成和流向也在不断变化中，我们建立了2个基层党支部，之后又于20xx年11月按新的建制成立了6个基层党支部。党工委经过选举产生，支部委员会也完善健全。在此基础上，我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我们在发展党员工作中，审核批准1名预备党员按期转正，2名积极分子经考察合格作为纳新对象，目前已经进入外调阶段，2名同志被列为入党积极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8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党工委关于开展先进性教育活动的文件后，立即组织召开专题会议，根据集团公司党委和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在集团公司保持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劳务之间开展的足球比赛，我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市场，人生地不熟，项目一开始就面临着非常多的困难，仅来了4人就开始计算工程的开工时间，人员从数量和素质上都满足不了起码的工作要求，准备不充分，设计图纸、施工方案跟不上，造成工程一开始就拖延工期了。面对这样严峻的形势，我们不等不靠，加班加点，带领大家闯过了一个又一个的难关，保证了工程目前的正常地进行。下面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我就重视了这项工作，成立了七部室，相应地制定了技术管理、施工设备管理、设备材料采购管理、财务管理、成本管理、计划统计管理、人力资源管理、护照签证管理、文档管理、质量安全管理、行政管理多项符合实际情况的管理制度。特别在实施过程中，不断的完善和修改形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实行的是代理制，本国几乎不生产什么产品，大小产品都得经过代理才能采购得到，一家的产品只有一个代理，其漫天要价是常事。我们这个项目有近70%的设备和材料，其采购量非常大。而且有些单项工程是由业主指定的分包商，也要进行分包商的采购。因此，我们从开始就分组全面进行市场调查，摸清建筑市场行情，根据合同规范要求确定设备材料采购计划和必须的分包项目，全部是采取的多家比质、比价类似招标采购的方式，所选定的供货商和分包商全部是经过集体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提供技术资料和样品报批；且工作量非常大，很多人认为我们做不了这类事情，要求外包。我在总结我们的所有外包难管理，分包价格高的情况下，坚持自己做下去，并且经常调整思路、过问这项工作，到目前为止，大部分材料都获得批准和订货，应该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我们的人员少，素质也不高；要做的事情特别多。我每天带头加班加点（每天工作都在14小时左右）地工作。由于环境恶劣，部分人员工作一段时间就要求退场，工作人员的思想极不稳定，特别是一些不可替代的专业人员，更是不愿意在长期工作。我经常要花大量的时间做这些人的思想工作，有些人回家探亲后就不来工地工作了，使我们的工作非常被动，在这种情况下，一时找不到合适的人，工作又不能停止。我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非常巨大外，其难度也非常之大，是我们集团公司甚至中国人干国际工程的弱项。为了节省费用和时间，项目部自己承担了所有土建和部分机电项目施工图的设计、材料选择、施工方案编写等报批工作。此项工程是水电部第一个实行国际监理的工程，也是监理单位英国比利咨询公司在水电部承接到的第一个项目，监理工程师对审批十分谨慎和严格，每一个技术提交都要有符合英美标准的计算和更多的背景支撑资料，要达到这个要求是非常不容易的。因此许多图纸、施工材料、永久设备和施工方案都要经过二、三次甚至更多次提交才能通过审批。我经常鼓励大家不要气馁，坚定信心，这个难关一定会闯过的。实践证明，我们闯过了这个难关，目前大部分图纸和技术方案基本上是依靠我们自己的力量完成的，并且已经得到工程师批准并实施。应该说是取得了三大丰收，既节省了资金和时间，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我们承建的是整个工程四个标段的核心项目，机电设备占了相当大比例，首先碰到的订货就很难，这个订货不同于国内的采购，不但在合同中指定的世界厂家的价格难谈，产品的每一个性能参数、原材料、制造工艺等都要用文字和图纸报监理工程师和业主批准后才能签合同或者合同生效，这一批准过程少则3个月，长的要一年多，非常难。等批准了供货商又要求涨价或者是供货时间没有保证，一轮接一轮的问题，经过我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我的协调工作量很大。我每天都深入现场，及时发现、解决问题；每周组织两次生产协调会议；一次大规模的生产周会，让有关人员都知道每周的生产任务；每周参加工程师召开的会议，解决与工程师之间的有关问题；在工程师不能解决的一些重大问题，及时到水电部寻求解决；每天都直接阅批工程师、业主发来的英文函件，做到基本上不过夜，保证文件、信函的及时处理率；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接着就是消毒、装水试验；二号水池混凝土已浇完，正在清理和做接缝的密封处理工作；三号水池的中间块既将完成，预计明年三月可以完成混凝土工作；房建的大部分结构已经完成，正在进行砖砌体和装饰工作；管道安装已完成90%，预计12月底可以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己保护的很好，要想索赔都不是件容易的事情，首先要有找理由说服工程师和业主，就是理由再充分也不一定就能够得到什么。针对这个工程的特点，我们首先重视基础工作，成立索赔领导小组，有一段时间每周召开一次索赔会议，通报索赔进展情况，收集索赔事件，研究索赔策略。把所发生的各类事件都收集、整理、分析，并请索赔专家写成索赔报告。在工期的索赔上应该是取得了成效，给我们延长工期9个月，避免了高额的罚款。目前我们已经交了7个索赔报告，业主正在审查中。我们也作好了充分的准备，不管业主怎样对待我们的索赔，我们都要坚持进行到底。</w:t>
      </w:r>
    </w:p>
    <w:p>
      <w:pPr>
        <w:ind w:left="0" w:right="0" w:firstLine="560"/>
        <w:spacing w:before="450" w:after="450" w:line="312" w:lineRule="auto"/>
      </w:pPr>
      <w:r>
        <w:rPr>
          <w:rFonts w:ascii="宋体" w:hAnsi="宋体" w:eastAsia="宋体" w:cs="宋体"/>
          <w:color w:val="000"/>
          <w:sz w:val="28"/>
          <w:szCs w:val="28"/>
        </w:rPr>
        <w:t xml:space="preserve">在自己接受这项任务后，我就告诫自己：以身作则，勤政廉政。是这样想的，也是这样做的，二年多来我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特别的大，遭到很多人不同程度的指责，在集团公司领导的支持和帮助下，我没有气馁，一直坚持工作在现场，来了29个月仅回国一次35天，带领大家克服了很多困难，终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五、对自己存在问题与不足的认识和下一步改进工作的措施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己认为还是尽职尽责地工作。但是按照党章规定的党员义务、权利和新时期保持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我们已经在这个工程上工作了两年多，跟业主、工程师的关系一直不是很顺畅；分析其原因：客观上，我们第一次在做工程，人生地不熟；业主是政府部门，聘用了附近一些国家的人管理；监理是英国人和招聘的其他国家的人；多个国家的人在一起工作，各为其主，文化差异很大，时常发生矛盾冲突也属正常。因为这些人是按月领取工资的，工期拖的越长拿工资的时间就长，所以他们都为业主把好关、严格按合同、规范做，只力求把事情做好，不求快；这样就只有我们承包商一家操心工期，怎么都快不起来。所以验收不过关，不能连续施工现象经常发生。主观上，努力不够，没有摆正我们是承包商的位置；今后应该主动多联系业主和工程师，应该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积极性没有充分的调动起来，客观上：本项目的人员大部分是从各单位抽来的，很大一部分人不是思想过硬，技术水平高的人，只是为钱而来的。由于国际工程的特殊性和这个工程的多专业的特性要求，没有做到切块分包，就是像房产公司这样的分包实际上也是失败的。这是不同于国内工程的管理，所以人员的管理难度很大，这些人的主人翁意识没有发挥出来，其效果不尽人意。主观上：一是思想工作没有做好，*曾说过：只有落后的工作，没有落后的群众，只抱怨群众的思想觉悟低是不对的；另一方面工资方案没有激励的作用。所以下一步要从这两方面着手，充分调动大家的积极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一些项目如果分包给当地的公司其价格很高，我们仅对合同中有要求而必须分包的项目进行了分包；我们找的劳务队伍都不愿意包工包料，主要是劳务分包商不可能对市场进行调查，另外语言障碍也是个大问题，几乎全靠进口物质，而且要全有工程师批准，所以国内劳务分包商是不具备这些素质的。这样全部由我们采购，造成材料、机具的控制很难，也试用过多种办法，应该说有成效，但我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通过索赔。由于业主对合同的管理严谨，索赔、变更都不是一个人可以决定的，可以说我们这个合同的业主是整个政府，给我们已经发的1号变更令是经过了除水电部以外的其他很多有关部室同意才签发的。咨询过其他公司干的政府项目，都是工程结束后两家确认索赔事实和金额，找合适的机会由两国的高层决定。按照这样的思路我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针对这些差距和突出问题，我认真梳理了下一步应该强化和整改的方面，共四个大的方面：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1、与业主、监理的关系不是很顺畅的问题的改进思路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希望得到一些自己的利益需要特殊处理外，我认为多数是对人的尊重和沟通问题。因此，我们都是来自很多国家的人，各为其主，在工作中有分歧意见是难免的。作为总承包商，要有委曲求全的思想，要认识到把事情办成是的目的。所以我们要针对不同的人采取不同的办法来处理，直到达到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a、对于工程师是对的指令，我们要快速、准确地落实；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e、号召各分管领导、专业工程师齐动员作好对口的公关工作，使得大量的问题在基层得到解决。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2、职工的积极性没有充分的调动起来的问题改进思路</w:t>
      </w:r>
    </w:p>
    <w:p>
      <w:pPr>
        <w:ind w:left="0" w:right="0" w:firstLine="560"/>
        <w:spacing w:before="450" w:after="450" w:line="312" w:lineRule="auto"/>
      </w:pPr>
      <w:r>
        <w:rPr>
          <w:rFonts w:ascii="宋体" w:hAnsi="宋体" w:eastAsia="宋体" w:cs="宋体"/>
          <w:color w:val="000"/>
          <w:sz w:val="28"/>
          <w:szCs w:val="28"/>
        </w:rPr>
        <w:t xml:space="preserve">要充分地调动职工的积极性，应该从两方面着手：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b、制订好新的工资方案，体现多劳多得。为了充分调动大家的积极性，给工区主任的适当发放奖金的权利，发挥经济杠杆的作用。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3、成本控制问题改进思路</w:t>
      </w:r>
    </w:p>
    <w:p>
      <w:pPr>
        <w:ind w:left="0" w:right="0" w:firstLine="560"/>
        <w:spacing w:before="450" w:after="450" w:line="312" w:lineRule="auto"/>
      </w:pPr>
      <w:r>
        <w:rPr>
          <w:rFonts w:ascii="宋体" w:hAnsi="宋体" w:eastAsia="宋体" w:cs="宋体"/>
          <w:color w:val="000"/>
          <w:sz w:val="28"/>
          <w:szCs w:val="28"/>
        </w:rPr>
        <w:t xml:space="preserve">打算从下面几个方面着手成本的管理：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考虑，增收在量和单价上基本是固定的，只有从索赔上考虑。索赔问题考虑很久，也做了很长时间，一直没有找到好的办法。我认为可以从下面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c、把反投资与亏损分开，寻找比较好的反投资项目，真正的投资，也不一定就真的有亏损；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e、在业主内部和社会上寻找合适的人员，帮我们找到索赔途径；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f、多与大使馆、经参处联系，得到他们理解和支持，让他们给我们出谋献策，寻找合适机会让他们或者其他领导帮我们解决问题。</w:t>
      </w:r>
    </w:p>
    <w:p>
      <w:pPr>
        <w:ind w:left="0" w:right="0" w:firstLine="560"/>
        <w:spacing w:before="450" w:after="450" w:line="312" w:lineRule="auto"/>
      </w:pPr>
      <w:r>
        <w:rPr>
          <w:rFonts w:ascii="宋体" w:hAnsi="宋体" w:eastAsia="宋体" w:cs="宋体"/>
          <w:color w:val="000"/>
          <w:sz w:val="28"/>
          <w:szCs w:val="28"/>
        </w:rPr>
        <w:t xml:space="preserve">从现在开始到工程结束还有10个月的时间，我将和项目部班子成员一起，同心同德、任劳任怨，以卧薪尝胆的毅力、背水一战的决心，带领全体员工顽强拼搏、奋力进取，为工程项目的顺利完工做出自己的贡献。</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现象，始终用一个共产党员标准对照自己的行为。现就我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党支部书记、村主任，我深感责任大，压力大。为此，我始终坚持把学习作为提高素质，完善自我的首要任务。在学习方法上，坚持学以致用，把集中学习和个人自学相结合，努力做到工作和学习两不误。一是加强了党的方针政策和政治理论的学习，不断提高理*底和政策水平。理论素质是支部书记思想政治素质的灵魂。我认真学习了袁书记在全省领导干部大会上的讲话精神和党的xx届四中全会精神以及上级镇政府的各项方针政策等，通过理论学习，自己对党的基本路线和执政理论有了更深刻的理解。对党在农村的各项方针政策有了较为系统的了解和掌握，更进一步增强了贯彻的自觉性和坚定性。二是加强法律法规学习。我坚持把和自己履行职责相关的法律法规知识作为学习重点。先后学习了、等，并在工作中自觉坚持。三是向实践学习，向其他干部群众学习，实践出真知。在向书本学习的同时，我始终注意观察和总结，注意向身边有经验的同志请教学习，学习他们严谨的工作态度，果断处理问题的能力，较好的工作方法和领导才能。带头发扬“三苦”精神，认真践行科学发展观，坚持深入工作一线，向干部群众学习积累经验，不断用正确的思想充实自己的头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书记在全省领导干部大会上的讲话精神和党的xx届四中全会精神以及上级镇政府的各项方针政策等，努力提高两委班子理论学习水平，贯彻科学发展观理论;从而能够在新时期充分发挥党的先锋模范作用。高质量完成党员队伍建设工作。</w:t>
      </w:r>
    </w:p>
    <w:p>
      <w:pPr>
        <w:ind w:left="0" w:right="0" w:firstLine="560"/>
        <w:spacing w:before="450" w:after="450" w:line="312" w:lineRule="auto"/>
      </w:pPr>
      <w:r>
        <w:rPr>
          <w:rFonts w:ascii="宋体" w:hAnsi="宋体" w:eastAsia="宋体" w:cs="宋体"/>
          <w:color w:val="000"/>
          <w:sz w:val="28"/>
          <w:szCs w:val="28"/>
        </w:rPr>
        <w:t xml:space="preserve">三、求真务实，全面开展创先争优活动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四、坚持以改进作风建设为抓手，努力增强勤政为民的意识。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宋体" w:hAnsi="宋体" w:eastAsia="宋体" w:cs="宋体"/>
          <w:color w:val="000"/>
          <w:sz w:val="28"/>
          <w:szCs w:val="28"/>
        </w:rPr>
        <w:t xml:space="preserve">五、坚持贯彻落实民主集中制。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形成有职党员承诺公示，无职党员设岗定责的管理模式。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六、严格执行“两公开一监督”制度。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我们始终以保障村民的利益为目标，按照财务公开、村务公开的制度，按时向村民公布财务、村务动作情况，接受党员群众的监督。村里有重大事项都经过村民代表大会上决策通过。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七、狠抓扶贫帮困送温暖工作不放松。</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平、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发的责任目标，我站在讲政治、讲大局的高度，充分认识廉政建设责任制及反*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16.97万平米，(因龙湖，兰考两项目未开建);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精辟的个人述职报告篇十一</w:t>
      </w:r>
    </w:p>
    <w:p>
      <w:pPr>
        <w:ind w:left="0" w:right="0" w:firstLine="560"/>
        <w:spacing w:before="450" w:after="450" w:line="312" w:lineRule="auto"/>
      </w:pPr>
      <w:r>
        <w:rPr>
          <w:rFonts w:ascii="宋体" w:hAnsi="宋体" w:eastAsia="宋体" w:cs="宋体"/>
          <w:color w:val="000"/>
          <w:sz w:val="28"/>
          <w:szCs w:val="28"/>
        </w:rPr>
        <w:t xml:space="preserve">x年度中，我认真学习xx大精神，学习科学发展观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精辟的个人述职报告篇十二</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弹指一挥间，**年已成为历史的图片，即将过去的一年，是非同寻常的一年，我在市局领导的正确指导和亲切关怀下，充分发挥领导班子的骨干带头作用，紧紧依靠全体教职员工，以科学发展观为指导，进一步改善办学条件，强化民主管理，全面推进素质教育，我们克服了领导班子调整引起的管理困难，克服了教师对调引起的师资困难，全体教职员工共同努力，抓住质量强校关键点，坚持学校内涵发展，各方面工作均取得喜人成绩，回想与大家一起为实验小学的发展共同拼搏的岁月，有精诚团结的默契，有共同奋斗的温馨，有品尝成功的甜蜜，作为校长，我倍感欣慰。在此，特地感谢各级领导对我校的倾心关怀，感谢班子成员的精诚协作，感谢老师们的信任理解!我向大家深深地鞠一躬表示我诚挚的谢意!现在，我就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gt;规章制度。我们在征求教职工意见的基础上，对原来的制度进行修改和完善，建立健全的&gt;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1.强化教学常规——抓基础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年衡阳市义务教育质量检测中，我校六年级合格率，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xx多元的新华字典，为周仲村老师送去1000元的治疗费，我个人拿出200元对其进行慰问。我们还接待七县五区百余名校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常抓经典诵读，在全校掀起学习《*规》的热潮，从诵读*规到书写圣人训，讲*规故事，写读后感，一环扣一环，环环相扣，这样丰富多彩的活动给同学们提供了展示的平台，充分发挥同学们的特长，充分锻炼同学们读、书、写、演的综合能力，通过这样富有意义的活动，让学生深刻领悟了《*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建党**周年征文比赛、&gt;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名校，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最后祝愿在座各位**大吉!万事如意!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__和名师大课堂这两次观摩课共派了__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_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九大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计生协会业务培训，还认真学习相关业务知识，全面掌握*、计生协会的政策、法规，明确自已的岗位职责。讲究工作方法，能深入村请，深入群众，了解民情*，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代表，*完成镇五届*一次二次会议各项议程。加强领导，做好协调，提出市镇*代表侯选人，对于难以协调的选区，能充分发扬，在我市首次采用预选侯选人，终于如期选如数选举产生市镇*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精辟的个人述职报告篇十六</w:t>
      </w:r>
    </w:p>
    <w:p>
      <w:pPr>
        <w:ind w:left="0" w:right="0" w:firstLine="560"/>
        <w:spacing w:before="450" w:after="450" w:line="312" w:lineRule="auto"/>
      </w:pPr>
      <w:r>
        <w:rPr>
          <w:rFonts w:ascii="宋体" w:hAnsi="宋体" w:eastAsia="宋体" w:cs="宋体"/>
          <w:color w:val="000"/>
          <w:sz w:val="28"/>
          <w:szCs w:val="28"/>
        </w:rPr>
        <w:t xml:space="preserve">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xx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麻醉602例，同比减少62例。工作总量的减少主要是两名外科医生流失影响的。其中：气管内全麻121例，占20.2%，抢救危重病人27人次，抢救成功率达98.78%，全科业务收入约 45万元，其中药品收入约占32.6%;医疗收入比去年有所上升，药品收入有较大幅度下降，两者所占比例逐渐趋于合理，达到了“以病人为中心”，让利广大患者的根本目的，“以药养医”的局面得到明显改善，体现技术含量医学教，育网|搜集整理。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2024-09-20T07:25:14+08:00</dcterms:created>
  <dcterms:modified xsi:type="dcterms:W3CDTF">2024-09-20T07:25:14+08:00</dcterms:modified>
</cp:coreProperties>
</file>

<file path=docProps/custom.xml><?xml version="1.0" encoding="utf-8"?>
<Properties xmlns="http://schemas.openxmlformats.org/officeDocument/2006/custom-properties" xmlns:vt="http://schemas.openxmlformats.org/officeDocument/2006/docPropsVTypes"/>
</file>