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最新银行述职报告(14篇)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银行述职报告篇一</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和xx届三中、四中、五中全会精神，学习党风廉政建设的各项规定，在此基础上，着重学习省农村合作金融系统提出“一条道路，两场革命”的战略思想和自己分管工作方面的专业知识以及相关法律、法规和各项规章制度。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通过学习实践科学发展观，深刻地认识到：科学发展观不仅是我国经济社会发展必须长期坚持的重要指导方针，是我们党马克思主义中国化的最新理论成果，也是我们做好银行工作的强大思想武器，要用科学发展观指导我们做好事后监督工作。学习的目的是为了应用，我要求我们事后监督部门全体员工执行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积极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我深刻认识到党风廉政建设关系到人心向背，影响着各项工作的发展。做到廉洁自律既是银行的要求，员工群众的希望，也是我们当干部的每个人起码道德要求。我十分重视廉洁自律，始终把它当作一项重要工作来抓，认真贯彻落实在xx届中纪委三次全会讲话中提出的“六个着力、六个切实”的要求，遵守xx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腐败风气沾边。由于我切实加强党风廉政建设，做到廉洁自律，我和我们事后监督部门员工廉政情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2、工作上把握全局能力不足。我对自己分管的事后监督的工作能够尽心尽力，但对银行整体工作关心不够，工作上有一定本位思想，大局意识不够强。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通过事后监督工作，提高每个员工加强内控、防范金融风险的意识，吃透各业务的风险点，减少操作风险，形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责任制的统一部署，按照“责任到位、监督到位、追究到位”的要求，认真填报廉政档案报表，签订廉政建设责任书，明确责任，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银行述职报告篇二</w:t>
      </w:r>
    </w:p>
    <w:p>
      <w:pPr>
        <w:ind w:left="0" w:right="0" w:firstLine="560"/>
        <w:spacing w:before="450" w:after="450" w:line="312" w:lineRule="auto"/>
      </w:pPr>
      <w:r>
        <w:rPr>
          <w:rFonts w:ascii="宋体" w:hAnsi="宋体" w:eastAsia="宋体" w:cs="宋体"/>
          <w:color w:val="000"/>
          <w:sz w:val="28"/>
          <w:szCs w:val="28"/>
        </w:rPr>
        <w:t xml:space="preserve">我于20xx年x月通过竞聘上岗，行党委组织委任我为分理处主任，主持工作至今。在担任分理处主任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xx万元，余额仅为x万元，公司企业存款余额为零的困难，带领全处员工勇于开拓市场、积极营销，短短x个月时间就实现了储蓄存款净增x万元，公司企业存款净增x万元，全面完成了市分行下达的全年任务数。由于我行网点整合，分理处于200x年x月与支行并账，并于200x年x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x万元，完成全年任务的%;外币存款净增x万美元，完成全年任务的%;公司存款净x万元，完成全年任务的%，各项余额达x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x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银行述职报告篇三</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一、认真贯彻适度宽松的货币信贷政策，保持金融对经济社会发展的持续强劲支持力度。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办理票据再贴现3、66亿元、支农再贷款4500万元，收到了较好成效。到11月末，全市存款余额突破1000亿元大关，当年新增存款204、9亿元，同比多增28、1亿元，增长22、8%，实际新增贷款167、 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二、以创新求突破，努力实现工作成效的提高。在组织抓好日常工作的基础上，根据形势的发展，结合某地经济金融发展实际，积极组织创新工作方式方法，努力提高工作成效。一年来，分管工作中的银行业金融机构综合考核评价 (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三、坚持严格执法，树立基层央行的监管权威。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四、强化调查研究，促进全面工作水平的提高。坚持“监测、分析、引导”的工作思路，组织分管科室围绕中心工作、热点、难点问题深入开展调查研究，1-11月份共上报政务信息202篇，被*行采用85篇，*行采用8篇，、采用3篇。各专业共完成上报各类调研报告 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五、加强自我学习培训，不断提高自身全面素质。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银行述职报告篇四</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xx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xx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最大增幅。针对我行存款连年大幅增长，20xx年面临的困难和问题更多、更为严峻的形势。我和同事们牢固树立“存款就是增效”的经营理念，一是认真做好20xx年度工作计划和考核方案，主笔撰写了《支行绩效考核管理办法》、《支行业务经营综合考核办法》等7个办法;二是积极落实《支行目标大户管理方案》，定期或不定期走访、等100多个目标大户，积极为客户解决遇到的困难和问题;三是积极拓展市场，全力以赴做好、公关，发展了医疗基金、xx有限公司等一批有发展潜力的客户。四是认真抓好20xx年竞赛活动，在全省11项考核指标中，我行有6项指标名列前三名。五是抓好“”管理，在20xx年度全省“”考核验收中，我行有9个网点被评为“三星级”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9927万元，办理借新还旧贷款6117万元，展期贷款8645万元。五是积极落实、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x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银行述职报告篇五</w:t>
      </w:r>
    </w:p>
    <w:p>
      <w:pPr>
        <w:ind w:left="0" w:right="0" w:firstLine="560"/>
        <w:spacing w:before="450" w:after="450" w:line="312" w:lineRule="auto"/>
      </w:pPr>
      <w:r>
        <w:rPr>
          <w:rFonts w:ascii="宋体" w:hAnsi="宋体" w:eastAsia="宋体" w:cs="宋体"/>
          <w:color w:val="000"/>
          <w:sz w:val="28"/>
          <w:szCs w:val="28"/>
        </w:rPr>
        <w:t xml:space="preserve">20xx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xx年下半年，按照区分行的安排，我参加了×××党校第十二期领导干部进修班学习，在两个半月的时间里系统地学习了马列主义、毛泽东思想、邓小平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xx年支行共在区分行工作信息和区分行网站上登载信息25篇，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以上述职报告中的不妥之处，请批评指正。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银行述职报告篇六</w:t>
      </w:r>
    </w:p>
    <w:p>
      <w:pPr>
        <w:ind w:left="0" w:right="0" w:firstLine="560"/>
        <w:spacing w:before="450" w:after="450" w:line="312" w:lineRule="auto"/>
      </w:pPr>
      <w:r>
        <w:rPr>
          <w:rFonts w:ascii="宋体" w:hAnsi="宋体" w:eastAsia="宋体" w:cs="宋体"/>
          <w:color w:val="000"/>
          <w:sz w:val="28"/>
          <w:szCs w:val="28"/>
        </w:rPr>
        <w:t xml:space="preserve">20xx年11月份总行任命我担任总行风险控制部经理一职，任职以来，在银监局及总行领导的关怀下，在其他部门的协助和配合下，我带领导风险控制部全体科员，认真贯彻落实国家金融法律法规和政策，紧密围绕总行年初制订的工作方针，以商业银行新的发展为契机，通过健全风险防范控制制度，完善各类文本合同，规范业务操作流程，严格贷款审查，建立完善各类贷款台账，做好法律服务支撑，强化学习培训等措施，力求为商业银行开局年做好铺垫。20xx年，我带领风险控制部在做好日常工作的同时，重点做了以下几个方面的工作：</w:t>
      </w:r>
    </w:p>
    <w:p>
      <w:pPr>
        <w:ind w:left="0" w:right="0" w:firstLine="560"/>
        <w:spacing w:before="450" w:after="450" w:line="312" w:lineRule="auto"/>
      </w:pPr>
      <w:r>
        <w:rPr>
          <w:rFonts w:ascii="宋体" w:hAnsi="宋体" w:eastAsia="宋体" w:cs="宋体"/>
          <w:color w:val="000"/>
          <w:sz w:val="28"/>
          <w:szCs w:val="28"/>
        </w:rPr>
        <w:t xml:space="preserve">20xx年，是我行面临着组建商业银行以后的一个关键时期，城市信用社式的管理制度、经营模式和业务操作流程都远远不能适应新的商业银行的经营和发展，各项制度都需要进一步的修订和完善，各项业务的操作都需要进一步的严格规范，流程再造、模式重整是我们在新的一年里迫切需要解决的问题，事关重大，我们按照总行工作会议精神和总行领导的安排，以董事长年初“再造操作流程，规范经营运作，科学和谐发展，整体再上台阶”为指引，克服困难，认真学习，根据我行的发展实际，认真总结了我行在发展中积累起来的经验，在借鉴其他行社的基础上制订和完善了有关信贷管理政策及各项规定。根据不同业务的特点，制订了效果直观，内容详细的业务流程图及文字说明，并对新的业务操作流程进行严格的审核和客观的评价，紧紧围绕制度规范、财务管理、业务操作流程、新业务拓展的真实性、合法性和风险性等工作重心，对在业务操作中可能出现的风险、可能存在的问题进行科学的论证，既有效控制风险，又可以保证业务的开展能够促进我行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年初，我们开始承担了部分报表的填制工作，由于我们人员较少，均未从事过报表工作，报表经验不足，工作难度较大，我们克服困难，虚心学习，保证了报表工作的顺利进行，同时，我们根据业务发展的需要，在不增加基层支行工作难度的情况，对我行原有部分报表进行了修改，使其更有利于我行信息的收集和整理，严格要求各类报表的报送质量，做到数据采集口径一致、内容科学完整、数据计算准确无误。任职以来以来，我们根据我行贷款五级分类的有关规定，根据我行实际需要对五级分类报表进行适当修改，并及时印发新报表，通知各支行按新报表的要求对贷款进行分类，组织全行信贷人员对全行贷款进行了二次全面的分类工作，同时，按照分类科学、调整及时的原则，对现有贷款的实际情况个别指导划分。特别是不良贷款情况分析，要根据本行当时实际情况，对新增不良贷款、现有不良贷款状况、处置方案及进度进行详细说明，对不符合要求的，要求有关支行限期重新上报。并及时更新了贷款五级分类档案，要求贷款风险分类准确无误，填报内容清楚完整，对各支行贷款分类档案管理情况进行了不定期的抽查。</w:t>
      </w:r>
    </w:p>
    <w:p>
      <w:pPr>
        <w:ind w:left="0" w:right="0" w:firstLine="560"/>
        <w:spacing w:before="450" w:after="450" w:line="312" w:lineRule="auto"/>
      </w:pPr>
      <w:r>
        <w:rPr>
          <w:rFonts w:ascii="宋体" w:hAnsi="宋体" w:eastAsia="宋体" w:cs="宋体"/>
          <w:color w:val="000"/>
          <w:sz w:val="28"/>
          <w:szCs w:val="28"/>
        </w:rPr>
        <w:t xml:space="preserve">自成立以来,我们将认真学习国家有关法律，及时收集国家有关产业政策和信息作为一项常规性工作,积极参加总行组织的相关培训，全面提高风险识别能力。任职以来以来，我们累计审查贷款达450余笔，对信贷经营部移交我们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职以来，我们根据业务发展情况，建立了不良贷款台账、贷款涉诉案件台账、长期欠债欠息企业及个人台账、不良贷款台账，进一步规范了我们对不良贷款的管理，动态掌握贷款管理的进度，同时，也有利于相关部门和领导及时调阅。</w:t>
      </w:r>
    </w:p>
    <w:p>
      <w:pPr>
        <w:ind w:left="0" w:right="0" w:firstLine="560"/>
        <w:spacing w:before="450" w:after="450" w:line="312" w:lineRule="auto"/>
      </w:pPr>
      <w:r>
        <w:rPr>
          <w:rFonts w:ascii="宋体" w:hAnsi="宋体" w:eastAsia="宋体" w:cs="宋体"/>
          <w:color w:val="000"/>
          <w:sz w:val="28"/>
          <w:szCs w:val="28"/>
        </w:rPr>
        <w:t xml:space="preserve">20xx年，风险控制部各项工作都取得了显著成绩，得到了上级领导的认可，但在发展中还存在一些亟待解决的矛盾和问题，如风险控制工作还不先进，与国有商业银行的差距还很大，一些深层次矛盾和问题日益显现;发展创新意识还不强;科技创新能力不强等。对于上述问题，我们已形成了一些思路，并采取了一些切实有力措施，还有待于进一步的解决。以上是我的个人述职报告，不妥之处，请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银行述职报告篇七</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交行分行工作的我来讲，是适应变革的一年，是开拓创新的一年，是辛勤耕耘的一年，也是理清思路、迅速发展的一年。时间匆匆,回顾一年来在交行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 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 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 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 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银行述职报告篇八</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和xx届三中、四中、五中全会精神，学习党风廉政建设的各项规定，在此基础上，着重学习省农村合作金融系统提出“一条道路，两场革命”的战略思想和自己分管工作方面的专业知识以及相关法律、法规和各项规章制度。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 “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通过学习实践科学发展观，深刻地认识到：科学发展观不仅是我国经济社会发展必须长期坚持的重要指导方针，是我们党马克思主义中国化的最新理论成果，也是我们做好银行工作的强大思想武器，要用科学发展观指导我们做好事后监督工作。学习的目的是为了应用，我要求我们事后监督部门全体员工执行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积极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希望，也是我们当干部的每个人起码道德要求。我十分重视廉洁自律，始终把它当作一项重要工作来抓，认真贯彻落实在xx届中纪委三次全会讲话中提出的“六个着力、六个切实”的要求，遵守xx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腐败风气沾边。由于我切实加强党风廉政建设，做到廉洁自律，我和我们事后监督部门员工廉政情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2、工作上把握全局能力不足。我对自己分管的事后监督的工作能够尽心尽力，但对银行整体工作关心不够，工作上有一定本位思想，大局意识不够强。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通过事后监督工作，提高每个员工加强内控、防范金融风险的意识，吃透各业务的风险点，减少操作风险，形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责任制的统一部署，按照“责任到位、监督到位、追究到位”的要求，认真填报廉政档案报表，签订廉政建设责任书，明确责任，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w:t>
      </w:r>
    </w:p>
    <w:p>
      <w:pPr>
        <w:ind w:left="0" w:right="0" w:firstLine="560"/>
        <w:spacing w:before="450" w:after="450" w:line="312" w:lineRule="auto"/>
      </w:pPr>
      <w:r>
        <w:rPr>
          <w:rFonts w:ascii="宋体" w:hAnsi="宋体" w:eastAsia="宋体" w:cs="宋体"/>
          <w:color w:val="000"/>
          <w:sz w:val="28"/>
          <w:szCs w:val="28"/>
        </w:rPr>
        <w:t xml:space="preserve">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w:t>
      </w:r>
    </w:p>
    <w:p>
      <w:pPr>
        <w:ind w:left="0" w:right="0" w:firstLine="560"/>
        <w:spacing w:before="450" w:after="450" w:line="312" w:lineRule="auto"/>
      </w:pPr>
      <w:r>
        <w:rPr>
          <w:rFonts w:ascii="宋体" w:hAnsi="宋体" w:eastAsia="宋体" w:cs="宋体"/>
          <w:color w:val="000"/>
          <w:sz w:val="28"/>
          <w:szCs w:val="28"/>
        </w:rPr>
        <w:t xml:space="preserve">白驹过隙，时光飞逝，转眼间20xx年也即将过去，一年的工作也将画上一个短暂的句号，在这一年的时间里，在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1、核心存款。截止12月xx日营业部各项存款余额为x万元，较上年增长x万元：其中对公余额为x万元，较上年增长x万元 ，完成全年任务%;储蓄余额为x万元，较上年增长x万元， 完成全年任务的%。</w:t>
      </w:r>
    </w:p>
    <w:p>
      <w:pPr>
        <w:ind w:left="0" w:right="0" w:firstLine="560"/>
        <w:spacing w:before="450" w:after="450" w:line="312" w:lineRule="auto"/>
      </w:pPr>
      <w:r>
        <w:rPr>
          <w:rFonts w:ascii="宋体" w:hAnsi="宋体" w:eastAsia="宋体" w:cs="宋体"/>
          <w:color w:val="000"/>
          <w:sz w:val="28"/>
          <w:szCs w:val="28"/>
        </w:rPr>
        <w:t xml:space="preserve">中间业务完成x万元，完成计划任务的105%;售出理财产品x个;售出信用卡张;新增手机银行用户x人，网上银行用户x人。</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辞旧岁迎新年，脚步渐行渐远，我们也将如期迎来20xx年的到来，在新的一年里，我们会制定出新的计划和策略，为我行的发展助一臂之力。在新的一年中，我们将重点做好以下几方面的工作：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w:t>
      </w:r>
    </w:p>
    <w:p>
      <w:pPr>
        <w:ind w:left="0" w:right="0" w:firstLine="560"/>
        <w:spacing w:before="450" w:after="450" w:line="312" w:lineRule="auto"/>
      </w:pPr>
      <w:r>
        <w:rPr>
          <w:rFonts w:ascii="宋体" w:hAnsi="宋体" w:eastAsia="宋体" w:cs="宋体"/>
          <w:color w:val="000"/>
          <w:sz w:val="28"/>
          <w:szCs w:val="28"/>
        </w:rPr>
        <w:t xml:space="preserve">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w:t>
      </w:r>
    </w:p>
    <w:p>
      <w:pPr>
        <w:ind w:left="0" w:right="0" w:firstLine="560"/>
        <w:spacing w:before="450" w:after="450" w:line="312" w:lineRule="auto"/>
      </w:pPr>
      <w:r>
        <w:rPr>
          <w:rFonts w:ascii="宋体" w:hAnsi="宋体" w:eastAsia="宋体" w:cs="宋体"/>
          <w:color w:val="000"/>
          <w:sz w:val="28"/>
          <w:szCs w:val="28"/>
        </w:rPr>
        <w:t xml:space="preserve">实行业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银行述职报告篇十一</w:t>
      </w:r>
    </w:p>
    <w:p>
      <w:pPr>
        <w:ind w:left="0" w:right="0" w:firstLine="560"/>
        <w:spacing w:before="450" w:after="450" w:line="312" w:lineRule="auto"/>
      </w:pPr>
      <w:r>
        <w:rPr>
          <w:rFonts w:ascii="宋体" w:hAnsi="宋体" w:eastAsia="宋体" w:cs="宋体"/>
          <w:color w:val="000"/>
          <w:sz w:val="28"/>
          <w:szCs w:val="28"/>
        </w:rPr>
        <w:t xml:space="preserve">20xx年，我在党组的领导下，在\"金管、计统、农金\"等监管专业同志们的大力支持下，协助行长较好地完成了所承担的工作任务，履行了自己在分管金融监管综合岗位的职责。总结回顾一年工作现述职如下：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 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 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 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 %，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20xx年在全体综合监管人员的共同努力下，在行党组的正确引导下，使我负责综合监管工作明显提高， 主要表现为：一是各项管理制度已初具雏形，有了一定的基础; 二是全员综合素质有较大提高，并有了一些工作经验; 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年末，我开始担任----支行副行长，分管结算、安全保卫、内控管理等工作，我的工作主要职责是抓好会计核算、柜台业务、后勤服务、综合管理、开展内控管理工作和安全保卫工作。20--年度已经结束，对照来看，我本人认真履职，分管条线员工勤恳尽责，忘我奉献团结一心，圆满完成了年初确定的各项工作目标。下面我就20--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一年来，我坚持----分行和支行党支部的正确领导，加强政治理论学习，深入学习贯彻党的各种政策法规，主动从总、分行各种会议精神、文件、报刊、网络了解和掌握政治经济金融政策，拓宽眼界和知识面，提高学知识的能力和用知识的水平，用于指导业务工作。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爱岗敬业、勤奋工作，当好行长的参谋和助手。我深知，自己作为支行副行长，应摆正自已的位置，当好行长的参谋和助手，认真履职，勤奋工作，爱岗敬业，强化勤政意识、服务意识，尽职尽责努力做好本职工作，因此，在工作中我丝毫不敢懈怠，从未因家在外地，交通不便而影响到工作，为保证完成每年的工作计划，已经连续两年放弃个人年休假。通过自己的努力、班子成员的支持和员工们的努力，我分管的各项工作质量得到进一步提高，取得了一定成绩。</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随着----支行的发展，在----分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常态化。另一方面理清思路，提前安排主要工作，规范内部事务流程，提供规范的后勤保障。20--年以来，在会计经理的共同努力下，会计核算质量进一步提高，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在20--年全行技能比赛中，----支行取得了良好的成绩。我今年坚持每季度技能训练和测试，以提高员工的业务技能。注重对新员工的培训，新员工见面会上就要求踏好职业生涯的第一步，同时制定明确的技能标准要求，并指定每个网点由一名技能很强的主管负责培训工作。在新员工培训工作中，从各个方面给予关心，提供舒心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20--年，总行对会计操作和内控管理工作提出的新要求。一方面我及时根据新要求，及早安排指导，制定了《----支行员工业务差错奖罚实施办法》、《----支行20--年度会计结算业务检查方案》、《----支行20--年度员工业务技能提升方案》、《----支行屡查屡犯专项整治活动考核办法》等一系列制度，完善了《----支行业务质量提升方案》，另一方面加强日常业务监督。加强日常授权、印章、库款、重要凭证管理，加大对重点业务、重点环节的检查频次，尤其关注对公账户开户等业务的核算管理。一有空闲，就主动进柜台沟通交流工作，发现和解决问题。通过晨会、会议点评督促，提高整体办理业务的速度，注重利用内外部自查、检查的结果整改和提高业务操作水平，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勤督促，抓好三防一保工作为使我行安全保卫工作落到实处，年初即按照分行要求，与各网点签订《安全防范责任书》，将全年的安全目标进行细化、层层分解。制定了《----支行20--年安全保卫工作计划暨安全防范意识提升方案》，对年初上级行下发的各项绩效考核办法传达落实的同时，对我行内部保安员的考核办法进行了完善，在日常管理上加强对网点的检查频次，对安防设施的保管、使用落实到人，坚持做好各项应急预案的演练，网点人员基本上掌握了各项应急预案。在对保安员的管理上，加强对保安员的学习培训和思想教育工作，年初即清退不合格的外聘保安员一人，对内部保安员，也依照我行的考核办法进行管理，每周都安排专职保卫人员对保安员执勤情况进行远程监控，及时发现问题，及时整改。安全保卫工作在总行等各级检察、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干部的品德是根本素质。作为一名----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五、存在的问题与不足虽然在工作中取得了一点成绩，但我也清醒的认识到自己存在缺点和不足，主要表现在：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作为----支行的一员，----银行的发展趋势、支行已形成的发展格局、队伍的素质和同事们多年朝夕相互形成的感情纽带，始终激励我勤勉尽责、努力工作，今后的工作将面临更多的挑战和困难，我将紧紧围绕分行领导，按照支行的安排，准确判断和应对各种形势，落实业务规范化核算要求，进一步提升核算工作效率和质量;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银行述职报告篇十三</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银行述职报告篇十四</w:t>
      </w:r>
    </w:p>
    <w:p>
      <w:pPr>
        <w:ind w:left="0" w:right="0" w:firstLine="560"/>
        <w:spacing w:before="450" w:after="450" w:line="312" w:lineRule="auto"/>
      </w:pPr>
      <w:r>
        <w:rPr>
          <w:rFonts w:ascii="宋体" w:hAnsi="宋体" w:eastAsia="宋体" w:cs="宋体"/>
          <w:color w:val="000"/>
          <w:sz w:val="28"/>
          <w:szCs w:val="28"/>
        </w:rPr>
        <w:t xml:space="preserve">回顾各位领导和同志们的关心、支持和帮助下我努力学习和实践向零售银行转型的重要思想在学习上自我加压工作上积极进取生活上严格要求全力协助分管信贷治理系统、企业征信系统、个人征信系统、在线审批、信贷报表及部门的综合治理等几项工作较好地发挥了综合治理的组织、协调和保障三大作用。现将述职及述廉情况报告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的20xx年可以用10个字来概括那就是既默默无闻又轰轰烈烈。默默无闻表现在信贷治理系统、企业征信系统、个人征信系统、在线审批、信贷报表及部门的综合治理等几项工作非凡需要深入需要细致需要默默无闻轰轰烈烈表现在以下几个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xx集团有限公司、文秘部落汽车内饰件有限责任公司、文秘部落电子有限公司等39家企业获得xx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治理工作的要求我部配合科技部平稳地淘汰了信贷咨询系统成功完成了信贷治理信息系统与全国企业征信系统接口程序的开发、存量客户信息的整理和有关数据的报送工作经中国人民银行征信治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治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治理工作基本迈入了正轨。具体表现在以下几个方面一是职责分工基本明确二是信贷治理系统得到进一步优化三是信贷档案完成了一期交接四是完成了引资上市所需信贷资料的预备工作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我深刻熟悉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治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本人在思想素质、理论水平和工作能力等方面取得了一定的进步组织和协调能力也得到了一定的锻炼但工作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工作忙、事务多放松了对学习的要求缺乏刻苦钻研的劲头。有时认为自己从事银行工作年限长有一定的理论功底满足于浅尝辄止、浅显熟悉缺乏对理论的深刻理解忽视了金融理论的不断更新。</w:t>
      </w:r>
    </w:p>
    <w:p>
      <w:pPr>
        <w:ind w:left="0" w:right="0" w:firstLine="560"/>
        <w:spacing w:before="450" w:after="450" w:line="312" w:lineRule="auto"/>
      </w:pPr>
      <w:r>
        <w:rPr>
          <w:rFonts w:ascii="宋体" w:hAnsi="宋体" w:eastAsia="宋体" w:cs="宋体"/>
          <w:color w:val="000"/>
          <w:sz w:val="28"/>
          <w:szCs w:val="28"/>
        </w:rPr>
        <w:t xml:space="preserve">二思想还不够成熟。在工作创新上做得还不够缺乏新点子、新办法有时工作中存在懒惰和急躁情绪在改革创新和锐意进取方面存在不足。</w:t>
      </w:r>
    </w:p>
    <w:p>
      <w:pPr>
        <w:ind w:left="0" w:right="0" w:firstLine="560"/>
        <w:spacing w:before="450" w:after="450" w:line="312" w:lineRule="auto"/>
      </w:pPr>
      <w:r>
        <w:rPr>
          <w:rFonts w:ascii="宋体" w:hAnsi="宋体" w:eastAsia="宋体" w:cs="宋体"/>
          <w:color w:val="000"/>
          <w:sz w:val="28"/>
          <w:szCs w:val="28"/>
        </w:rPr>
        <w:t xml:space="preserve">三工作还不够深入。工作方法有时简单遇事不够冷静缺乏一抓到底的作风和精、细、准的工作方法工作布置得多检查得少。</w:t>
      </w:r>
    </w:p>
    <w:p>
      <w:pPr>
        <w:ind w:left="0" w:right="0" w:firstLine="560"/>
        <w:spacing w:before="450" w:after="450" w:line="312" w:lineRule="auto"/>
      </w:pPr>
      <w:r>
        <w:rPr>
          <w:rFonts w:ascii="宋体" w:hAnsi="宋体" w:eastAsia="宋体" w:cs="宋体"/>
          <w:color w:val="000"/>
          <w:sz w:val="28"/>
          <w:szCs w:val="28"/>
        </w:rPr>
        <w:t xml:space="preserve">四、我的三点体会</w:t>
      </w:r>
    </w:p>
    <w:p>
      <w:pPr>
        <w:ind w:left="0" w:right="0" w:firstLine="560"/>
        <w:spacing w:before="450" w:after="450" w:line="312" w:lineRule="auto"/>
      </w:pPr>
      <w:r>
        <w:rPr>
          <w:rFonts w:ascii="宋体" w:hAnsi="宋体" w:eastAsia="宋体" w:cs="宋体"/>
          <w:color w:val="000"/>
          <w:sz w:val="28"/>
          <w:szCs w:val="28"/>
        </w:rPr>
        <w:t xml:space="preserve">一和谐是一种生产力回顾一年来的工作我切身感受到信贷部是一个和谐、务实、高效的团队在这个团队里既有分工又有协作相互配合相互支持。在这样的团队里工作心情愉快干劲很足。</w:t>
      </w:r>
    </w:p>
    <w:p>
      <w:pPr>
        <w:ind w:left="0" w:right="0" w:firstLine="560"/>
        <w:spacing w:before="450" w:after="450" w:line="312" w:lineRule="auto"/>
      </w:pPr>
      <w:r>
        <w:rPr>
          <w:rFonts w:ascii="宋体" w:hAnsi="宋体" w:eastAsia="宋体" w:cs="宋体"/>
          <w:color w:val="000"/>
          <w:sz w:val="28"/>
          <w:szCs w:val="28"/>
        </w:rPr>
        <w:t xml:space="preserve">二团队是力量的源泉从资料库建设到案件综合治理从迎接有关部门的检查到整改报告从结构调整到考核任务的完成时间紧人手少任务重但我们都圆满地完成了这全靠团队的力量整体作战能力强大的团队是我们能够完成如此巨大工作量的力量源泉。</w:t>
      </w:r>
    </w:p>
    <w:p>
      <w:pPr>
        <w:ind w:left="0" w:right="0" w:firstLine="560"/>
        <w:spacing w:before="450" w:after="450" w:line="312" w:lineRule="auto"/>
      </w:pPr>
      <w:r>
        <w:rPr>
          <w:rFonts w:ascii="宋体" w:hAnsi="宋体" w:eastAsia="宋体" w:cs="宋体"/>
          <w:color w:val="000"/>
          <w:sz w:val="28"/>
          <w:szCs w:val="28"/>
        </w:rPr>
        <w:t xml:space="preserve">三无私的奉献最感人为了配合全行档案治理的移交工作在同志们的配合之下集中2个月的时间加班加点圆满完成了8年信贷档案的移交工作没有出过任何差错〃〃〃为了确保企业征信系统如期上线在6、7、8三个月没有休息过一个星期天全年所有的信贷报表都是在月初报出的然而每一个节日都在月初但是在他那里没有听到过一声怨气在他身上没有看到过一丝不满。为了维护和优化企业征信系统为了组织和协调档案移交以及迎接银监局的教育贷款等专项检查工作带起甲板上班。这些事情在综合治理工作中只是众多默默无闻工作中的一小部分〃〃〃在此感谢信贷部这个和谐的团队感谢朝气蓬勃、布满活力的各位同事非凡是敢于在综合治理工作岗位上默默无闻的奉献者谢谢你们</w:t>
      </w:r>
    </w:p>
    <w:p>
      <w:pPr>
        <w:ind w:left="0" w:right="0" w:firstLine="560"/>
        <w:spacing w:before="450" w:after="450" w:line="312" w:lineRule="auto"/>
      </w:pPr>
      <w:r>
        <w:rPr>
          <w:rFonts w:ascii="宋体" w:hAnsi="宋体" w:eastAsia="宋体" w:cs="宋体"/>
          <w:color w:val="000"/>
          <w:sz w:val="28"/>
          <w:szCs w:val="28"/>
        </w:rPr>
        <w:t xml:space="preserve">五、20xx年的打算</w:t>
      </w:r>
    </w:p>
    <w:p>
      <w:pPr>
        <w:ind w:left="0" w:right="0" w:firstLine="560"/>
        <w:spacing w:before="450" w:after="450" w:line="312" w:lineRule="auto"/>
      </w:pPr>
      <w:r>
        <w:rPr>
          <w:rFonts w:ascii="宋体" w:hAnsi="宋体" w:eastAsia="宋体" w:cs="宋体"/>
          <w:color w:val="000"/>
          <w:sz w:val="28"/>
          <w:szCs w:val="28"/>
        </w:rPr>
        <w:t xml:space="preserve">20xx年将是我行又快又好发展的一年我将在总行各级领导的正确领导之下努力提高治理水平当好助手确保完成总行下达的年度经营治理目标任务。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2024-09-20T03:19:38+08:00</dcterms:created>
  <dcterms:modified xsi:type="dcterms:W3CDTF">2024-09-20T03:19:38+08:00</dcterms:modified>
</cp:coreProperties>
</file>

<file path=docProps/custom.xml><?xml version="1.0" encoding="utf-8"?>
<Properties xmlns="http://schemas.openxmlformats.org/officeDocument/2006/custom-properties" xmlns:vt="http://schemas.openxmlformats.org/officeDocument/2006/docPropsVTypes"/>
</file>