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工作早退检讨书300字(三篇)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工作早退检讨书300字篇一您好，递交这份检讨，以反省我对夜班工作的敷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工作早退检讨书300字篇一</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第一，缺乏对岗位职责的足够认识。第二，没有以充分的积极向上态度面对工作。第三，年轻缺乏处事历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身为天津港的一名保安，我的职责所在：1.查人 2.查车 3.树立形象 4.保护设施 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第一，我必须重新审视自己工作，树立足够的工作责任意识。第二，养成积极向上的工作态度，认真工作，乐于工作。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工作早退检讨书300字篇二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我对星期六早退这种不良行为的深刻认识以及再也不早退的决心。早在我踏进我们公司，领导就已三申五令，一再强调，全体员工不得无故迟到旷工。但是我还是多次迟到。特别是在前天，在没有向上级领导请假；经上级领导的同意的前提下就私自早退离开，在全体员工里造成恶劣的影响。我感到特别的愧疚。</w:t>
      </w:r>
    </w:p>
    <w:p>
      <w:pPr>
        <w:ind w:left="0" w:right="0" w:firstLine="560"/>
        <w:spacing w:before="450" w:after="450" w:line="312" w:lineRule="auto"/>
      </w:pPr>
      <w:r>
        <w:rPr>
          <w:rFonts w:ascii="宋体" w:hAnsi="宋体" w:eastAsia="宋体" w:cs="宋体"/>
          <w:color w:val="000"/>
          <w:sz w:val="28"/>
          <w:szCs w:val="28"/>
        </w:rPr>
        <w:t xml:space="preserve">关于前天早退的事情，我觉得有必要说一下原委。事情的经过是这样的：大前天公司领导规定，我们第一小组要在13：00时准时到公司待命。而我就在12点45分就到了公司。当钟声到了时间时，组长就带领我们几个去六楼找王海亮点一下礼品，确认好后，我们就把礼品运到了星湖电影院，交接给了黄振兴，把礼品搬到了二楼后，由组长负责在那里看管，而我和小谢就负责把推车推回公司交给第二小组的成员。</w:t>
      </w:r>
    </w:p>
    <w:p>
      <w:pPr>
        <w:ind w:left="0" w:right="0" w:firstLine="560"/>
        <w:spacing w:before="450" w:after="450" w:line="312" w:lineRule="auto"/>
      </w:pPr>
      <w:r>
        <w:rPr>
          <w:rFonts w:ascii="宋体" w:hAnsi="宋体" w:eastAsia="宋体" w:cs="宋体"/>
          <w:color w:val="000"/>
          <w:sz w:val="28"/>
          <w:szCs w:val="28"/>
        </w:rPr>
        <w:t xml:space="preserve">回到公司后，趁着在休息一会儿的同时，我顺便翻开一下了电影票：上面注着活动的时间从15：00到18：30。心想，如果要等到活动结束，就赶不上最后的末班车了，而且到现在也没有准备什么礼物给老爸（老爸生日）。所以当时心里就一时权衡着这两件事，该什么做才能达到两全其美：即不影响到公司组织的活动，也不耽误老爸的生日。</w:t>
      </w:r>
    </w:p>
    <w:p>
      <w:pPr>
        <w:ind w:left="0" w:right="0" w:firstLine="560"/>
        <w:spacing w:before="450" w:after="450" w:line="312" w:lineRule="auto"/>
      </w:pPr>
      <w:r>
        <w:rPr>
          <w:rFonts w:ascii="宋体" w:hAnsi="宋体" w:eastAsia="宋体" w:cs="宋体"/>
          <w:color w:val="000"/>
          <w:sz w:val="28"/>
          <w:szCs w:val="28"/>
        </w:rPr>
        <w:t xml:space="preserve">就在我苦思铭想，拿不出主意的时候，看到卢经理在他的座位上翻找东西，原来他的电影票找不到了。顿时灵机一动：我可以把电影票转让给卢经理，顺便请个假，即能解了他燃眉之急，也达到我所想要的效果，所以就这样做了。原先，卢经理也不同意。等他真的找不到了，又在我轮翻轰炸之下，所以才同意的。其实，我只告诉卢经理我所负责的一部分，怕卢经理不同意，后面搬完礼品之后回电影院协助维持工作秩序的那部分没有告诉他。所以，一切的错，应该是我，是我说谎骗了卢经理的，他才同意我请假的。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工作早退检讨书300字篇三</w:t>
      </w:r>
    </w:p>
    <w:p>
      <w:pPr>
        <w:ind w:left="0" w:right="0" w:firstLine="560"/>
        <w:spacing w:before="450" w:after="450" w:line="312" w:lineRule="auto"/>
      </w:pPr>
      <w:r>
        <w:rPr>
          <w:rFonts w:ascii="宋体" w:hAnsi="宋体" w:eastAsia="宋体" w:cs="宋体"/>
          <w:color w:val="000"/>
          <w:sz w:val="28"/>
          <w:szCs w:val="28"/>
        </w:rPr>
        <w:t xml:space="preserve">对不起，敬爱的领导！</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对于我的无故早退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要有更多的尊重.对重要事项重视严重不足，为了更好的认识错误，也是为了让敬爱的领导您能够相信员工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1.思想上的错误：总认为，自己有事请假应该会得到公司的谅解，而且维持工作秩序有这么多的同事也已经足够了。但是，经过深刻的反省，我终于认识到了，这个错误才是导致我早退的重要原因。</w:t>
      </w:r>
    </w:p>
    <w:p>
      <w:pPr>
        <w:ind w:left="0" w:right="0" w:firstLine="560"/>
        <w:spacing w:before="450" w:after="450" w:line="312" w:lineRule="auto"/>
      </w:pPr>
      <w:r>
        <w:rPr>
          <w:rFonts w:ascii="宋体" w:hAnsi="宋体" w:eastAsia="宋体" w:cs="宋体"/>
          <w:color w:val="000"/>
          <w:sz w:val="28"/>
          <w:szCs w:val="28"/>
        </w:rPr>
        <w:t xml:space="preserve">2.行为上的错误：不应该先斩后奏，无故早退。对于这一点，是很明显的一个错误。而且这个错误在一定程度上其实是对领导和同事的不尊重，而且让领导也很担心。</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3.对同事和自己的影响上的错误：我的早退如果没有受到处罚很有可能让更多的有早退想法的同学做出这种不理智的行为。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w:t>
      </w:r>
    </w:p>
    <w:p>
      <w:pPr>
        <w:ind w:left="0" w:right="0" w:firstLine="560"/>
        <w:spacing w:before="450" w:after="450" w:line="312" w:lineRule="auto"/>
      </w:pPr>
      <w:r>
        <w:rPr>
          <w:rFonts w:ascii="宋体" w:hAnsi="宋体" w:eastAsia="宋体" w:cs="宋体"/>
          <w:color w:val="000"/>
          <w:sz w:val="28"/>
          <w:szCs w:val="28"/>
        </w:rPr>
        <w:t xml:space="preserve">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2024-09-19T16:49:21+08:00</dcterms:created>
  <dcterms:modified xsi:type="dcterms:W3CDTF">2024-09-19T16:49:21+08:00</dcterms:modified>
</cp:coreProperties>
</file>

<file path=docProps/custom.xml><?xml version="1.0" encoding="utf-8"?>
<Properties xmlns="http://schemas.openxmlformats.org/officeDocument/2006/custom-properties" xmlns:vt="http://schemas.openxmlformats.org/officeDocument/2006/docPropsVTypes"/>
</file>