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最新历史教学自我评价 历史教学小结与评价(十二篇)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历史教学自我评价 历史教学小结与评价篇一一、做好第一轮...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一样的学情特点，精心设计不一样的教案学案，做到有重点有分别地将每堂课的教学目标具体化，使不一样基础的学生在每节课都有明确的具体学习要求和任务。根据本届高三历史教学组的规划，我将新课教学与复习合二为一，每节课都有明确的知识目标和本事要求，每一章都有针对近年高考题型特点和要求的相应的检测训练，做到学以致用，由知识型向本事型转变。在教学方法上，注重引导学生进取参入到课堂教学中来，充分发挥学生的自主性和独立性，变被动学习为主动学习，将历史基础知识与基本本事有机的统一齐来;注重学科内知识归纳、综合，培养和提升学生的思考本事，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二、建构历史知识体系，重创新思维本事的培养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构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资料是极其丰富的，教学中应突出重点、兼顾基础知识、侧重创新思维本事的培养。\"为了使学生构成完整的知识体系，教学中可把复习资料划分为若干单元。其实每个专题也是一个单元。其实每个专题也是一个单元。横向的单元是局部的面。纵向的单元是线，线的交织构成立体的知识体系\"。在学生具备基本的历史体系基础上，教师应加大本事训练的力度，讲清历史概念的内涵与外延，探求历史事件之间的内在联系、鼓励学生把握由\"知\"到\"识\"的飞跃，让学生自我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构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我去深化认识，受到教育、得出启示、发展他们的创新思维本事。</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景的出现而照搬原先一套复习方法，重点复习应建立在全面复习的基础之上。原有的三段式复习，即基础复习，专题复习和重点复习方法仍可沿袭，但教学计划应作调整，侧重点在后两段上，以增强本事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四、充分利用课外辅导，督促学生及时准确牢固地掌握好基础知识，针对不一样</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历史教学小结与评价篇二</w:t>
      </w:r>
    </w:p>
    <w:p>
      <w:pPr>
        <w:ind w:left="0" w:right="0" w:firstLine="560"/>
        <w:spacing w:before="450" w:after="450" w:line="312" w:lineRule="auto"/>
      </w:pPr>
      <w:r>
        <w:rPr>
          <w:rFonts w:ascii="宋体" w:hAnsi="宋体" w:eastAsia="宋体" w:cs="宋体"/>
          <w:color w:val="000"/>
          <w:sz w:val="28"/>
          <w:szCs w:val="28"/>
        </w:rPr>
        <w:t xml:space="preserve">作为教初中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教师责备，学习上存在的问题不敢问教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对此，我狠抓学风，在班级里提倡一种认真、求实的学风，严厉批评抄袭作业的行为。与此同时，为了提高同学的学习进取性，开展了学习竞赛活动，在学生中兴起一种你追我赶的学习风气。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趣味的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经过一个学期，绝大部分的同学都养成了勤学苦练的习惯，构成了良好的学风。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历史教学小结与评价篇三</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教师的课，从中吸取教学经验，取长补短，提高自我的教学的业务水平。每节课都以的精神状态站在教坛，以和蔼、简便、认真的形象去应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必须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经过不断努力，争取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历史教学小结与评价篇四</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当说圆满完成了教委及学校制订的教学任务。现将工作评价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理解程度，并实时的为备教法供给信息参考。我所教的五个班，特征各不相同。结合《中国历史》的学科特点，男生的理解本事和爱好程度普遍高于女生，所以我在六个班的教学过程中，在83班会下较大的劲来活跃课堂气氛，而在84班，课堂气氛不太需要我的调动，就会自然而然的融入。所以，做好了“备学生”的工作，课堂上就会比较简便。</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我所用的教学参考书要了解得清晰、深刻、透彻。学生所理解的知识主要来源于教材和教师的讲解，教师对于知识的把握不清晰、了解不深刻、讲解不透彻，学生就很难理解，并且还会对学科产生厌烦情绪。故，我十分重视备教材。开学时，我只拿到了一本教科书，没有任何相关参考资料，为了给学生上好丰富的历史课，我进取在网上查找课时资料、观看学习教学视频，没有参考书，我就自我在网上下载电子书，然后打印装订，尽最大努力充实自我、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资料还不够，要活跃课堂、有效完成课堂教学任务，良好的教学方法必不可少。《中国历史》是一门比较灵活的课程，这就要求任课的教师不能过于死板，那样只能把本应当活跃的课堂上得枯燥乏味，不利于教学效果的体现。哪一个知识点该用平铺直叙、哪一个知识点结合历史典故活力飞扬、哪一个知识点又该融入神话传说丰富课堂资料、哪个时候应当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本事培养，为我们指定了一帮一指导教师，我的指导教师是谭道书主席。不管什么层次、什么学科的听课，我都尽量抽时间去听，这样不仅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景，让自我做到心中有数。这不仅仅有利于对学生知识落实的情景的更好掌握，更使我对学生课堂表现情景，有了一个更加全面的认识，从而能够更好的根据学生的情景，调整教学方法。对于个别班里的后进生，我一向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梦想的成绩，名列年级前茅，又异常是这次期末考试，近半数学生成绩在80分以上，得到了学校领导和教师一致认可。我自我也不断钻研业务，进取评价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1、自身的业务素质还需要进一步提高，不断更新。社会瞬息万变，教学方法也必须不断追寻更新，我将抽出更多的时间来学习提升自我。</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3、进取运用多媒体电化教学手段，提高教学质量;加大科研促教的力度，努力学习撰写有较高质量的教学论文。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评价过去是为了让未来更有经验可循”。旧的一年已经过去，新的学期还未开始。在新的学期里，我将吸取过去的经验教训，不断地提醒自我，让自我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历史教学小结与评价篇五</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头就分几个方面来说一说我在这学期教育教学方面的心得和体会，评价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教师学习、请教，力求吃透教材，找准重点、难点。提前一周备好课，写好教案。平时也坚持做到周前备课。进取参加备课组活动和晋江市的各种听课交流活动，上好公开课，并能经常听各有经验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我的教学思路，常常忙到夜里十一、二点。为了学生能更直观地感受所学的知识资料，我还进取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复习阶段，我把全书及每一单元的重点资料、知识点的内在联系予以概括评价，给学生一个明确的学习思路。并精心印发了一些历年中考、期末试卷中出现的最新题型，及时地让学生明确考试的方向。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本事发展的、有利于学生发挥主动性和创造性的作业。作业批改后，我又能及时给予讲解;对于作业错误教多的学生，我利用课余时间对学生进行辅导，不明白的耐心讲解，及时查缺补漏。这样虽然作业量不多，可是作业的质量很高，学生经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一样层次的学生的情景进行相应的辅导，以满足不一样层次的学生的不一样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职责感的教育工作者，必须以高度的敏感性和自觉性，及时发现、研究和解决教育教学工作中的新情景、新问题，掌握其特点、发现其规律，尽职尽责地做好工作，以完成我们肩负的神圣历史使命。“学高为师身正为范”，成绩已经成为过去，在今后的教学生涯中，我将一如既往地严格要求自我，刻苦钻研教育教学，不断提高自身的业务水平，为我校的教育事业做出自我的一份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历史教学小结与评价篇六</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本学年度的教学工作已基本结束，为了更好地做好今后的工作，评价经验、吸取教训，本人特就这学年的工作评价如下：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可是由于一个是文化班、两个特长班学生水平差距较大，程度把握不太准。我在教学工作中还是遇到了不少困难，比如，如何吃透教材，如何将教材的资料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景，我在自我反思的同时，虚心向有经验的教师讨教经验。在教学中，认真钻研大纲、努力吃透教材，进取开拓教学思路，同时把一些较先进的理论及先进现代教学手段灵活运用于课堂教学中，努力培养学生历史学习的兴趣，及合作交流、自主探究、勇于创新的等本事。</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俭、任劳任怨、对人真诚、热爱学生、从不闹无原则的纠纷，处处以一名人民教师的要求来规范自我的言行，努力提高培养自我的综合素质和本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本事要求的提高，本人在教学之余，还购买很多的专业书籍，如《国史大纲》、《放宽历史的视野》、《全球通史》、《中国大历史》、《极端年代》等，一方面提高自我的专业素质，努力充实自我，另一方面给学生介绍一些新的历史知识和理论。同时也挤出时间来学习现代教育技术，利用现代教育技术来丰富自我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并且在教学中如何发挥学生的主动性问题也还缺乏一些有效地办法，这些都是我在以后的工作中要不断努力地方向。在以后的教学工作中，要不断评价经验，力求提高自我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历史教学小结与评价篇七</w:t>
      </w:r>
    </w:p>
    <w:p>
      <w:pPr>
        <w:ind w:left="0" w:right="0" w:firstLine="560"/>
        <w:spacing w:before="450" w:after="450" w:line="312" w:lineRule="auto"/>
      </w:pPr>
      <w:r>
        <w:rPr>
          <w:rFonts w:ascii="宋体" w:hAnsi="宋体" w:eastAsia="宋体" w:cs="宋体"/>
          <w:color w:val="000"/>
          <w:sz w:val="28"/>
          <w:szCs w:val="28"/>
        </w:rPr>
        <w:t xml:space="preserve">本学期我任高三的历史教学工作，这是我第一次从事高三的历史的教学，由于没有经验，所以走了不少的弯路，但我自始至终以认真、严谨的治学态度，勤恳、坚持不懈的精神，进取向前辈学习，向同事取经，不断对从事教学工作做小评价，异常是每个复习的小阶段都要进行小评价。以下是我在本学期的教学情景评价。</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我业务水平的行之有效的途径，教学研究是提高教学质量的根本途径。本学期学校大力倡导“大练兵”活动，本人一向认真对待，进取参与。经过团体备课讨论、一周一听评课、开研讨会等教研活动，结合自我的实际，取长补短，不断提升自我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全国高考试卷，异常是今年的高考试卷与往年比“稳”了哪些，“变”了哪些，异常是“变”(所做的调整)对我们的复习有关键的指导意义。其次其它省市的高考试卷，注意和我们贵州的试卷比较、分析，从中评价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此刻多种版本教材的情景下，课标是专家高考命题的唯一依据。我们复习仅有紧扣课标才能做到少做无用功，才能少讲精讲、短时高效。考试说明是对高考本事要求、考试资料、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在开学伊始对本学期的复习时间进行了大体规划，我们根据此计划并结合我们学校学生的实际情景，经过我们组教师团体商量，共同制定了较为切合我们实际的高三第一轮教学计划，在实际的教学中我认真落实教学计划，并且根据实际情景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2、认真编制学案：根据“复习提纲”模式，提纲必须提前半周定稿，提前准时</w:t>
      </w:r>
    </w:p>
    <w:p>
      <w:pPr>
        <w:ind w:left="0" w:right="0" w:firstLine="560"/>
        <w:spacing w:before="450" w:after="450" w:line="312" w:lineRule="auto"/>
      </w:pPr>
      <w:r>
        <w:rPr>
          <w:rFonts w:ascii="宋体" w:hAnsi="宋体" w:eastAsia="宋体" w:cs="宋体"/>
          <w:color w:val="000"/>
          <w:sz w:val="28"/>
          <w:szCs w:val="28"/>
        </w:rPr>
        <w:t xml:space="preserve">发放到学生手中。依此特点，我们组实行了分组编制、团体审阅，既保证了团体备课又保证了教案学案的同步。我们的学案编制技术稳步上升，争取以后向精品化方向发展。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仅要备教材，把握准教材的重点和难点，更要备学生、备学法、备教法、备学案等，力争每一课都做到“有备无患，未雨绸缪”，每堂课都在课前做好充分的准备，课后及时对该课作出评价，不断反思自我的经验和不足，以使自我在教学中不断使自我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评价：坚持“精癣精炼、精讲”，不搞题海战术。练习注意做到难度适中、立足基储典型新颖、题量适中。异常要注意下大力气在网上搜索最新颖的试题。课后作业是复习巩固的重要手段，可是要想使作业起到良好的效果，作业量必须要适中，如果作业量过多，需要消耗学生很多的时间，学生就会感到厌烦，疲于应付，那么，他们就不会认真对待，效果自然也大打折扣。每次考试既要能检验学生的水平，又要便于发现学生存在的问题。考试成绩出来后，要全面仔细地分析评价，异常是联考或统考要让学生明白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督促学生及时准确牢固地掌握好基础知识、提升本事。我们针对不一样学生的特点加强对“期望生”和“瘸腿生”学习方法和答题思路的指导。五联班学生基础薄弱，我们更应当加强对学生的个别辅导。为此，我在课外辅导时间，找两生谈话，对症下药，找出症结所在，增强其学习的动力和学习自信心，帮忙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7、认真组织学生写好课堂评价，充分利用小黑板优势：坚持把每堂课的课堂评价写在小黑板上，让课代表安排学生轮流进行，组织学生进取参与，既掌握了基础知识又提升了书写等方面本事，效果很好。</w:t>
      </w:r>
    </w:p>
    <w:p>
      <w:pPr>
        <w:ind w:left="0" w:right="0" w:firstLine="560"/>
        <w:spacing w:before="450" w:after="450" w:line="312" w:lineRule="auto"/>
      </w:pPr>
      <w:r>
        <w:rPr>
          <w:rFonts w:ascii="宋体" w:hAnsi="宋体" w:eastAsia="宋体" w:cs="宋体"/>
          <w:color w:val="000"/>
          <w:sz w:val="28"/>
          <w:szCs w:val="28"/>
        </w:rPr>
        <w:t xml:space="preserve">8、认真批改《三维设计》和每周一小测：要想上好课，必须研究学生、了解学生实际情景后才能在课堂上有的放矢、对症下药。而研究学生的最好方法是批改不一样层次学生的学案作业，为此我们把坚持每堂课前一天的晚自习批改学案构成惯例，保证了课堂的有效和高效。我们历史组坚持每周一小测，及时评价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高三文(6)和文(4)班成绩稳步上升。</w:t>
      </w:r>
    </w:p>
    <w:p>
      <w:pPr>
        <w:ind w:left="0" w:right="0" w:firstLine="560"/>
        <w:spacing w:before="450" w:after="450" w:line="312" w:lineRule="auto"/>
      </w:pPr>
      <w:r>
        <w:rPr>
          <w:rFonts w:ascii="宋体" w:hAnsi="宋体" w:eastAsia="宋体" w:cs="宋体"/>
          <w:color w:val="000"/>
          <w:sz w:val="28"/>
          <w:szCs w:val="28"/>
        </w:rPr>
        <w:t xml:space="preserve">总之，在我们历史组全体成员的共同努力下，高三上学期的一轮复习工作现</w:t>
      </w:r>
    </w:p>
    <w:p>
      <w:pPr>
        <w:ind w:left="0" w:right="0" w:firstLine="560"/>
        <w:spacing w:before="450" w:after="450" w:line="312" w:lineRule="auto"/>
      </w:pPr>
      <w:r>
        <w:rPr>
          <w:rFonts w:ascii="宋体" w:hAnsi="宋体" w:eastAsia="宋体" w:cs="宋体"/>
          <w:color w:val="000"/>
          <w:sz w:val="28"/>
          <w:szCs w:val="28"/>
        </w:rPr>
        <w:t xml:space="preserve">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1、《三维设计》的“知识梳理”板块，学生在落实过程中，只填空，冲淡了对知识的宏观把握，容易忽略对基础知识的整体把握，效果不太好。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2、预设的历史复习提纲中学生一开始比较认真，之后随着各科发放提纲较多，学生时间上的压力增大，部分差生存在应付现象，材料题出现放弃现象。差生产生厌学的情绪。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3、课堂展示学生的作业环节学生用时过多，影响了课堂有限的教学时间和进度。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4、《三维设计》有时“核心问题”在课堂上变成了新课，用时过多，课堂容量变小，教学目标难以当堂完成，课堂压力加大。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6、学生对基础知识缺乏整体把握，概括本事需提高。</w:t>
      </w:r>
    </w:p>
    <w:p>
      <w:pPr>
        <w:ind w:left="0" w:right="0" w:firstLine="560"/>
        <w:spacing w:before="450" w:after="450" w:line="312" w:lineRule="auto"/>
      </w:pPr>
      <w:r>
        <w:rPr>
          <w:rFonts w:ascii="宋体" w:hAnsi="宋体" w:eastAsia="宋体" w:cs="宋体"/>
          <w:color w:val="000"/>
          <w:sz w:val="28"/>
          <w:szCs w:val="28"/>
        </w:rPr>
        <w:t xml:space="preserve">7、高三文(4)班学生卷面普遍比高三文(6)班差，需强化规范试卷。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三文(4)班基础差的特点，认真研究如何上好复习课，如何增强针对性、有效性，注意综合多种教学方式，激发学生的求知欲(如小组讨论法、列表比较法、自学法、表演法等)。不放弃任何一个差生，力争经过复习让学生的成绩有必须的提高。</w:t>
      </w:r>
    </w:p>
    <w:p>
      <w:pPr>
        <w:ind w:left="0" w:right="0" w:firstLine="560"/>
        <w:spacing w:before="450" w:after="450" w:line="312" w:lineRule="auto"/>
      </w:pPr>
      <w:r>
        <w:rPr>
          <w:rFonts w:ascii="宋体" w:hAnsi="宋体" w:eastAsia="宋体" w:cs="宋体"/>
          <w:color w:val="000"/>
          <w:sz w:val="28"/>
          <w:szCs w:val="28"/>
        </w:rPr>
        <w:t xml:space="preserve">3、自我也要多看书报、新闻等，密切关注国内外重大历史事件，关注现实生活与历史史实的联系和比较，以适应文科综合高考命题热点切入的特点。多作题，多创制原创试题，进一步提高自我的命题本事和周密思维本事及知识迁移本事，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历史科测试，放在周三午时进行，定时交卷，及时批改，经过考试带练动复习，培养学生的答题技巧和规范试卷的习惯，以便让学生早点适应高考试题。“把平时练习当高考”，认真训练;“把高考当平时”，简便应考。</w:t>
      </w:r>
    </w:p>
    <w:p>
      <w:pPr>
        <w:ind w:left="0" w:right="0" w:firstLine="560"/>
        <w:spacing w:before="450" w:after="450" w:line="312" w:lineRule="auto"/>
      </w:pPr>
      <w:r>
        <w:rPr>
          <w:rFonts w:ascii="宋体" w:hAnsi="宋体" w:eastAsia="宋体" w:cs="宋体"/>
          <w:color w:val="000"/>
          <w:sz w:val="28"/>
          <w:szCs w:val="28"/>
        </w:rPr>
        <w:t xml:space="preserve">5、每一天在早读和晚读时巡班，引导、带动学生复习历史。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进取给予点拨和指导，我们将不胜感激。</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历史教学小结与评价篇八</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今学期我担任历史教学。由于教学经验尚浅。所以，我对教学工作不敢怠慢，认真学习，深入研究教法，虚心向前辈学习。经过一个学期的努力，获取了很多宝贵的教学经验。以下是我在本学期的教学情景评价。</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很多的教具，授课时就胸有成竹了。当讲完课的时候，我拿出准备好的录象带，让学生观摩学习，学生异常用功，教学效果十分梦想。相反，我没有认真备课的时候，课堂气氛沉闷，教学效果不好，与此相比可见，认真备课对教学十分重要。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w:t>
      </w:r>
    </w:p>
    <w:p>
      <w:pPr>
        <w:ind w:left="0" w:right="0" w:firstLine="560"/>
        <w:spacing w:before="450" w:after="450" w:line="312" w:lineRule="auto"/>
      </w:pPr>
      <w:r>
        <w:rPr>
          <w:rFonts w:ascii="宋体" w:hAnsi="宋体" w:eastAsia="宋体" w:cs="宋体"/>
          <w:color w:val="000"/>
          <w:sz w:val="28"/>
          <w:szCs w:val="28"/>
        </w:rPr>
        <w:t xml:space="preserve">。我以后必须努力克服，研究方法，采取有利方法解决当中困难。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因为历史的特殊情景，学生在不断学习中，会出现好差分化现象，差生面扩大，会严重影响班内的学习风气。</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历史教学小结与评价篇九</w:t>
      </w:r>
    </w:p>
    <w:p>
      <w:pPr>
        <w:ind w:left="0" w:right="0" w:firstLine="560"/>
        <w:spacing w:before="450" w:after="450" w:line="312" w:lineRule="auto"/>
      </w:pPr>
      <w:r>
        <w:rPr>
          <w:rFonts w:ascii="宋体" w:hAnsi="宋体" w:eastAsia="宋体" w:cs="宋体"/>
          <w:color w:val="000"/>
          <w:sz w:val="28"/>
          <w:szCs w:val="28"/>
        </w:rPr>
        <w:t xml:space="preserve">本学期，根据教育局和学校要求，结合本校的实际条件和学生的学习情景，严于律己，踏实工作，向45分钟要质量，使九年级历史教学工作得以有计划、有步骤地实施并圆满完成。为了立足此刻，放眼未来，更好的做好以后的教学工作，现将本学期的工作情景评价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进取参加教研活动，上好公开课和展示课，并能经常听各位教师的课，从中吸取教学经验，取长补短，提高自我的教学水平。基本做到了以最佳的精神状态站上讲台，以和蔼、简便、认真的形象去应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二、认真备好每节课。不但备教材、备教法，并且备学生，根据教材资料及学生的实际，拟定合理的教学方法，并对教学过程及资料进行精心的安排，认真编写好师生共用的讲学稿。在每一课上课前，认真备齐相关的教学资料、地图、教具等，都做到了“有备而来”，课后及时对该课进行评价，写好教学反思。</w:t>
      </w:r>
    </w:p>
    <w:p>
      <w:pPr>
        <w:ind w:left="0" w:right="0" w:firstLine="560"/>
        <w:spacing w:before="450" w:after="450" w:line="312" w:lineRule="auto"/>
      </w:pPr>
      <w:r>
        <w:rPr>
          <w:rFonts w:ascii="宋体" w:hAnsi="宋体" w:eastAsia="宋体" w:cs="宋体"/>
          <w:color w:val="000"/>
          <w:sz w:val="28"/>
          <w:szCs w:val="28"/>
        </w:rPr>
        <w:t xml:space="preserve">三、进取推进素质教育。目前，升学考试时，题目灵活，这决定了教师的教学形式要有针对性。为此，在教学工作中，我注意设置能激发学生的思考点和兴趣点的问题，注重学生学科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可是，由于后进生面较大，考试成绩不够梦想，有些同学是经常不及格。我找来差生，了解原因：有些是不感兴趣，我就跟他们讲学习历史的重要性，跟他们讲一些趣味的历史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习世界历史之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九年级的历史作业包括课堂作业、《基础训练》。为了更好的提高学生的学习效率，我常常对各种辅导资料进行筛选、上网查阅实用性强的题目，力求每一次练习都到达目的。同时对学生的作业及时、认真批改，分析并记录学生的作业情景，将他们在作业过程出现的问题进行分类评价，给予合理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全力备战中考，效果明显。在完成九年级新课教学的基础上，对整个初中阶段的教学资料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终，进行中考冲刺。</w:t>
      </w:r>
    </w:p>
    <w:p>
      <w:pPr>
        <w:ind w:left="0" w:right="0" w:firstLine="560"/>
        <w:spacing w:before="450" w:after="450" w:line="312" w:lineRule="auto"/>
      </w:pPr>
      <w:r>
        <w:rPr>
          <w:rFonts w:ascii="宋体" w:hAnsi="宋体" w:eastAsia="宋体" w:cs="宋体"/>
          <w:color w:val="000"/>
          <w:sz w:val="28"/>
          <w:szCs w:val="28"/>
        </w:rPr>
        <w:t xml:space="preserve">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我，进取向高中教师请教，结合本校的实际条件和学生的实际情景，勤勤恳恳，兢兢业业，使教学工作有计划，有组织，有步骤地开展。立足此刻，放眼未来，为使今后的工作取得更大的提高，现对本学期教学工作作出评价，期望能发扬优点，克服不足，评价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进取参加科组活动和备课组活动，上好公开课和平衡课，并能经常听各教师的课，从中吸取教学经验，取长补短，提高自我的教学的业务水平。每节课都以最佳的精神状态站在教坛，以和蔼、简便、认真的形象去应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进取推进素质教育。目前的考试题目灵活，这决定了教师的教学形式要灵活多样，为此，我在教学工作中设置的问题注意激发学生的思考点和兴趣点，注重学生学科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趣味的语文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w:t>
      </w:r>
    </w:p>
    <w:p>
      <w:pPr>
        <w:ind w:left="0" w:right="0" w:firstLine="560"/>
        <w:spacing w:before="450" w:after="450" w:line="312" w:lineRule="auto"/>
      </w:pPr>
      <w:r>
        <w:rPr>
          <w:rFonts w:ascii="宋体" w:hAnsi="宋体" w:eastAsia="宋体" w:cs="宋体"/>
          <w:color w:val="000"/>
          <w:sz w:val="28"/>
          <w:szCs w:val="28"/>
        </w:rPr>
        <w:t xml:space="preserve">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经过努力，本学期，大部分学生的基础知识掌握扎实。存在的不足是，学生的知识结构还不是很完整，知识系统还存在真空的部分。这些都有待以后改善。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历史教学小结与评价篇十一</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本学期，我继续担任九年级的历史课教学。我自始至终以认真、严谨的治学态度，勤恳、坚持不懈的精神从事教学工作。现就一学期的工作评价如下：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进取参加教研活动和备课组活动，上好公开课，并能经常听各教师的课，从中吸取教学经验，取长补短，提高自我的教学业务水平。在工作中，我力求每节课都以最佳的精神状态站在讲台，以和蔼、简便、认真的形象去应对学生。按照《初中历史课程标准》进行施教，让学生既掌握好基础知识，又提高了技能。我还注意以德为本，结合现实生活中的焦点、热点，循循善诱，多方面、多角度去培养同学们良好的情感态度和价值观。作为教初三历史课的教师，明白自我肩上的重任，故在课前做到认真备课，多方面去搜集相关信息和资料。为提高每节课的课堂效果、教学质量，本人除注重研究教材，把握好基础、重点难点外，还采用多媒体教学，如：投影、幻灯、漫画、录音等多样形式。经过培养学生学习历史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3、针对各种可能出现的问题，课前进取参加团体备课，或突破难点，或选择教法和学法，或设计作业，或营造情景。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4、围绕学校听评课活动，进取参加历史教研室组织的出谋划策，集思广益的听课，评课活动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5、进取主动地参加其他教研组和学校组织开展的公开课，青年教师汇报课，校优质课评比活动。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景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10、经过多样化方法和现代化手段，努力推进素质教育，全面提高历史教学。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供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“路漫漫，其修远兮，吾将上下而求索!”属于我的路还很漫长，我会一如既往的在自我钟爱的事业里追求卓越。</w:t>
      </w:r>
    </w:p>
    <w:p>
      <w:pPr>
        <w:ind w:left="0" w:right="0" w:firstLine="560"/>
        <w:spacing w:before="450" w:after="450" w:line="312" w:lineRule="auto"/>
      </w:pPr>
      <w:r>
        <w:rPr>
          <w:rFonts w:ascii="黑体" w:hAnsi="黑体" w:eastAsia="黑体" w:cs="黑体"/>
          <w:color w:val="000000"/>
          <w:sz w:val="34"/>
          <w:szCs w:val="34"/>
          <w:b w:val="1"/>
          <w:bCs w:val="1"/>
        </w:rPr>
        <w:t xml:space="preserve">历史教学自我评价 历史教学小结与评价篇十二</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计划，进取探索教学方法，在实施高效课堂教学模式中，把新课程标准的思想、理念和课堂教学的新思路结合起来，充分调动学生的主动性，收到很好的效果。现将一学期的历史教学工作评价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一份耕耘，一份收获，教学工作苦乐相伴。在以后的教学工作中，我要不断评价经验，力求提高自我的教学水平，还要多下功夫加强对个别差生的辅导，相信一切问题都会迎刃而解，我也相信有耕耘总会有收获!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2024-09-20T02:53:45+08:00</dcterms:created>
  <dcterms:modified xsi:type="dcterms:W3CDTF">2024-09-20T02:53:45+08:00</dcterms:modified>
</cp:coreProperties>
</file>

<file path=docProps/custom.xml><?xml version="1.0" encoding="utf-8"?>
<Properties xmlns="http://schemas.openxmlformats.org/officeDocument/2006/custom-properties" xmlns:vt="http://schemas.openxmlformats.org/officeDocument/2006/docPropsVTypes"/>
</file>