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2024年医保个人工作心得体会(十六篇)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帮大家找寻并整理了一些优秀的心得体会范文，我们一起来了解一下吧。医保个人工作心得体会篇一一、领导重视，宣传力度大为规范诊疗行为，控制医疗费用的不...</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医保个人工作心得体会篇一</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4"/>
          <w:szCs w:val="34"/>
          <w:b w:val="1"/>
          <w:bCs w:val="1"/>
        </w:rPr>
        <w:t xml:space="preserve">医保个人工作心得体会篇二</w:t>
      </w:r>
    </w:p>
    <w:p>
      <w:pPr>
        <w:ind w:left="0" w:right="0" w:firstLine="560"/>
        <w:spacing w:before="450" w:after="450" w:line="312" w:lineRule="auto"/>
      </w:pPr>
      <w:r>
        <w:rPr>
          <w:rFonts w:ascii="宋体" w:hAnsi="宋体" w:eastAsia="宋体" w:cs="宋体"/>
          <w:color w:val="000"/>
          <w:sz w:val="28"/>
          <w:szCs w:val="28"/>
        </w:rPr>
        <w:t xml:space="preserve">20xx年上半年，在县人力社保局的领导下，我中心紧紧围绕20xx年中央、市、县医疗保险工作重点，贯彻落实医疗保险市级统筹工作任务，不断完善医疗保险政策，进一步提高医疗保险待遇水平，加强基金监管，提高医疗保险管理服务水平，促进医疗保险健康持续发展。现将我县20xx年上半年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6月底，全县参加城乡居民医保人数461843人(农村414648人、城镇47195人)，参保率为95、18%。其中参保人员中，普通居民424886人，城乡低保对象21494人，残疾人7608人(含农村1-4级残疾人7263人、城镇1-2级重度残疾人345人)，农村五保对象1231人，在乡重点优抚对象1990人，农村计划生育扶助对象4634人;职工医保参保人数27586人，完成市下达扩面任务26994人的102、19%;生育保险参保人数5432人，完成市下达扩面任务5900人的92、07%。</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截至6月底，城乡居民医保已筹基金10121、21万元，占当年应筹基金13419、16万元的75、42%;职工医保已筹基金2815、79万元，完成征收计划5000万元的56、32%;生育保险已筹基金37、93万元，完成征收计划60万元的63、22%。</w:t>
      </w:r>
    </w:p>
    <w:p>
      <w:pPr>
        <w:ind w:left="0" w:right="0" w:firstLine="560"/>
        <w:spacing w:before="450" w:after="450" w:line="312" w:lineRule="auto"/>
      </w:pPr>
      <w:r>
        <w:rPr>
          <w:rFonts w:ascii="宋体" w:hAnsi="宋体" w:eastAsia="宋体" w:cs="宋体"/>
          <w:color w:val="000"/>
          <w:sz w:val="28"/>
          <w:szCs w:val="28"/>
        </w:rPr>
        <w:t xml:space="preserve">(三)基金支出情况</w:t>
      </w:r>
    </w:p>
    <w:p>
      <w:pPr>
        <w:ind w:left="0" w:right="0" w:firstLine="560"/>
        <w:spacing w:before="450" w:after="450" w:line="312" w:lineRule="auto"/>
      </w:pPr>
      <w:r>
        <w:rPr>
          <w:rFonts w:ascii="宋体" w:hAnsi="宋体" w:eastAsia="宋体" w:cs="宋体"/>
          <w:color w:val="000"/>
          <w:sz w:val="28"/>
          <w:szCs w:val="28"/>
        </w:rPr>
        <w:t xml:space="preserve">今年1-6月，城乡居民医保基金支出6251、81万元，占当年应筹基金总额13419、16万元的46、59%。其中，住院补偿支出5002、68万元，占基金支出的80、02%;门诊补偿支出1204、04万元，占基金支出的19、26%;儿童大病补偿支出45、08万元，占基金支出的0、72%。职工医疗保险县内基金支出1425、54万元，占当年已筹基金2815、79万元的50、63%。生育保险基金支出8、89万元，占当年已筹基金37、93万元的23、44%。</w:t>
      </w:r>
    </w:p>
    <w:p>
      <w:pPr>
        <w:ind w:left="0" w:right="0" w:firstLine="560"/>
        <w:spacing w:before="450" w:after="450" w:line="312" w:lineRule="auto"/>
      </w:pPr>
      <w:r>
        <w:rPr>
          <w:rFonts w:ascii="宋体" w:hAnsi="宋体" w:eastAsia="宋体" w:cs="宋体"/>
          <w:color w:val="000"/>
          <w:sz w:val="28"/>
          <w:szCs w:val="28"/>
        </w:rPr>
        <w:t xml:space="preserve">四、参保患者受益情况</w:t>
      </w:r>
    </w:p>
    <w:p>
      <w:pPr>
        <w:ind w:left="0" w:right="0" w:firstLine="560"/>
        <w:spacing w:before="450" w:after="450" w:line="312" w:lineRule="auto"/>
      </w:pPr>
      <w:r>
        <w:rPr>
          <w:rFonts w:ascii="宋体" w:hAnsi="宋体" w:eastAsia="宋体" w:cs="宋体"/>
          <w:color w:val="000"/>
          <w:sz w:val="28"/>
          <w:szCs w:val="28"/>
        </w:rPr>
        <w:t xml:space="preserve">今年1-6月，城乡居民医保共有23、45万人、64、68万人次就医补偿，补偿人数、人次分别占参保人数的50、78%、140、06%;人均住院补偿1402元，比去年同期1144元增加258元，增长22、55%;住院实际补偿比例为49、60%，比去年同期46、78%提高了2、82个百分点;在二级及以下医疗机构政策范围内的住院费用报销比例为66、45%。职工医保共有1785人次住院，人均住院补偿7986元，县内住院实际补偿比例为68%，在二级及以下医疗机构政策范围内的住院报销比例为72%。</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(一)积极准备，加快市级统筹推进步伐</w:t>
      </w:r>
    </w:p>
    <w:p>
      <w:pPr>
        <w:ind w:left="0" w:right="0" w:firstLine="560"/>
        <w:spacing w:before="450" w:after="450" w:line="312" w:lineRule="auto"/>
      </w:pPr>
      <w:r>
        <w:rPr>
          <w:rFonts w:ascii="宋体" w:hAnsi="宋体" w:eastAsia="宋体" w:cs="宋体"/>
          <w:color w:val="000"/>
          <w:sz w:val="28"/>
          <w:szCs w:val="28"/>
        </w:rPr>
        <w:t xml:space="preserve">1、开展考察调研。了解开展城乡居民医保市级统筹的政策衔接、网络建设、参保管理、两定机构管理、基金管理以及具体工作步骤、措施等。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2、做好统一规划。制定我县城乡居民医保纳入市级统筹的实施方案和工作计划，主动与市级有关部门沟通，了解市级统筹的具体要求，反映我县的实际情况。</w:t>
      </w:r>
    </w:p>
    <w:p>
      <w:pPr>
        <w:ind w:left="0" w:right="0" w:firstLine="560"/>
        <w:spacing w:before="450" w:after="450" w:line="312" w:lineRule="auto"/>
      </w:pPr>
      <w:r>
        <w:rPr>
          <w:rFonts w:ascii="宋体" w:hAnsi="宋体" w:eastAsia="宋体" w:cs="宋体"/>
          <w:color w:val="000"/>
          <w:sz w:val="28"/>
          <w:szCs w:val="28"/>
        </w:rPr>
        <w:t xml:space="preserve">3、开展了城乡居民社会保障卡信息数据的采集、上报、比对工作，召开了社会保障卡信息修改培训会，目前各乡镇正在进行数据修正和补采照片工作。</w:t>
      </w:r>
    </w:p>
    <w:p>
      <w:pPr>
        <w:ind w:left="0" w:right="0" w:firstLine="560"/>
        <w:spacing w:before="450" w:after="450" w:line="312" w:lineRule="auto"/>
      </w:pPr>
      <w:r>
        <w:rPr>
          <w:rFonts w:ascii="宋体" w:hAnsi="宋体" w:eastAsia="宋体" w:cs="宋体"/>
          <w:color w:val="000"/>
          <w:sz w:val="28"/>
          <w:szCs w:val="28"/>
        </w:rPr>
        <w:t xml:space="preserve">4、及时处理职工医保市级统筹遗留问题。按照职工医保市级统筹的有关要求，对我县存在的问题进行了认真梳理，积极与市局相关处室多次衔接，部分遗留问题得到了解决。办理破产、关闭企业退休人员和个人身份参保348人，换发信息错误等社会保障卡624张。</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1、经多次讨论、认真分析、征求意见，修订完善了定点医疗服务协议条款。</w:t>
      </w:r>
    </w:p>
    <w:p>
      <w:pPr>
        <w:ind w:left="0" w:right="0" w:firstLine="560"/>
        <w:spacing w:before="450" w:after="450" w:line="312" w:lineRule="auto"/>
      </w:pPr>
      <w:r>
        <w:rPr>
          <w:rFonts w:ascii="宋体" w:hAnsi="宋体" w:eastAsia="宋体" w:cs="宋体"/>
          <w:color w:val="000"/>
          <w:sz w:val="28"/>
          <w:szCs w:val="28"/>
        </w:rPr>
        <w:t xml:space="preserve">2、对定点医疗机构的服务行为、服务质量作了严格的要求，重点加强了住院病人的管理，制定了公开、透明的考核指标，切实加强住院费用的控制。</w:t>
      </w:r>
    </w:p>
    <w:p>
      <w:pPr>
        <w:ind w:left="0" w:right="0" w:firstLine="560"/>
        <w:spacing w:before="450" w:after="450" w:line="312" w:lineRule="auto"/>
      </w:pPr>
      <w:r>
        <w:rPr>
          <w:rFonts w:ascii="宋体" w:hAnsi="宋体" w:eastAsia="宋体" w:cs="宋体"/>
          <w:color w:val="000"/>
          <w:sz w:val="28"/>
          <w:szCs w:val="28"/>
        </w:rPr>
        <w:t xml:space="preserve">3、对20xx年的服务协议内容进行了培训，对两定机构的服务协议实行集中、统一签定，与228个定点医疗机构和39个定点零售药店签订了《服务协议》，明确了双方的权力、义务和违约责任。</w:t>
      </w:r>
    </w:p>
    <w:p>
      <w:pPr>
        <w:ind w:left="0" w:right="0" w:firstLine="560"/>
        <w:spacing w:before="450" w:after="450" w:line="312" w:lineRule="auto"/>
      </w:pPr>
      <w:r>
        <w:rPr>
          <w:rFonts w:ascii="宋体" w:hAnsi="宋体" w:eastAsia="宋体" w:cs="宋体"/>
          <w:color w:val="000"/>
          <w:sz w:val="28"/>
          <w:szCs w:val="28"/>
        </w:rPr>
        <w:t xml:space="preserve">4、定期对《服务协议》执行情况进行督促检查。今年1-6月，下路镇中心卫生院、万朝镇卫生院等6个定点医疗机构未严格执行《服务协议》相关内容，存在未给患者提供日清单、在院率差、挂床住院等问题，按《服务协议》规定，共扣取违约金27800元。</w:t>
      </w:r>
    </w:p>
    <w:p>
      <w:pPr>
        <w:ind w:left="0" w:right="0" w:firstLine="560"/>
        <w:spacing w:before="450" w:after="450" w:line="312" w:lineRule="auto"/>
      </w:pPr>
      <w:r>
        <w:rPr>
          <w:rFonts w:ascii="宋体" w:hAnsi="宋体" w:eastAsia="宋体" w:cs="宋体"/>
          <w:color w:val="000"/>
          <w:sz w:val="28"/>
          <w:szCs w:val="28"/>
        </w:rPr>
        <w:t xml:space="preserve">(三)指标考核，控制费用不合理增长</w:t>
      </w:r>
    </w:p>
    <w:p>
      <w:pPr>
        <w:ind w:left="0" w:right="0" w:firstLine="560"/>
        <w:spacing w:before="450" w:after="450" w:line="312" w:lineRule="auto"/>
      </w:pPr>
      <w:r>
        <w:rPr>
          <w:rFonts w:ascii="宋体" w:hAnsi="宋体" w:eastAsia="宋体" w:cs="宋体"/>
          <w:color w:val="000"/>
          <w:sz w:val="28"/>
          <w:szCs w:val="28"/>
        </w:rPr>
        <w:t xml:space="preserve">对住院费用符合补偿比例、实际补偿比例、次均住院费用、平均床日费用和门诊一般诊疗费用等重点指标进行定期考核，政策指标由中心直接确定，控制性指标依据前三年数据，与定点医疗机构协商一致确定，以共同规范医疗服务行为，控制医药费用的不合理增长。</w:t>
      </w:r>
    </w:p>
    <w:p>
      <w:pPr>
        <w:ind w:left="0" w:right="0" w:firstLine="560"/>
        <w:spacing w:before="450" w:after="450" w:line="312" w:lineRule="auto"/>
      </w:pPr>
      <w:r>
        <w:rPr>
          <w:rFonts w:ascii="宋体" w:hAnsi="宋体" w:eastAsia="宋体" w:cs="宋体"/>
          <w:color w:val="000"/>
          <w:sz w:val="28"/>
          <w:szCs w:val="28"/>
        </w:rPr>
        <w:t xml:space="preserve">据统计，今年1-6月，城乡居民医保县内定点医疗机构住院费用符合补偿比例为92、27%，比去年同期的89、87%提高2、4个百分点;县内住院实际补偿比例为54、48%，比去年同期的52、29%提高了2、19个百分点;县内次均住院费用为2163元，比去年同期的2254元降低91元;县内平均床日费用为264元，比去年同期的285元降低了21元。但还有马武镇中心卫生院、中益乡卫生院等21个定点医疗机构未达到规定考核指标，共扣减定点医疗机构补偿资金65913元。</w:t>
      </w:r>
    </w:p>
    <w:p>
      <w:pPr>
        <w:ind w:left="0" w:right="0" w:firstLine="560"/>
        <w:spacing w:before="450" w:after="450" w:line="312" w:lineRule="auto"/>
      </w:pPr>
      <w:r>
        <w:rPr>
          <w:rFonts w:ascii="宋体" w:hAnsi="宋体" w:eastAsia="宋体" w:cs="宋体"/>
          <w:color w:val="000"/>
          <w:sz w:val="28"/>
          <w:szCs w:val="28"/>
        </w:rPr>
        <w:t xml:space="preserve">(四)强化监管，严肃查处违规行为</w:t>
      </w:r>
    </w:p>
    <w:p>
      <w:pPr>
        <w:ind w:left="0" w:right="0" w:firstLine="560"/>
        <w:spacing w:before="450" w:after="450" w:line="312" w:lineRule="auto"/>
      </w:pPr>
      <w:r>
        <w:rPr>
          <w:rFonts w:ascii="宋体" w:hAnsi="宋体" w:eastAsia="宋体" w:cs="宋体"/>
          <w:color w:val="000"/>
          <w:sz w:val="28"/>
          <w:szCs w:val="28"/>
        </w:rPr>
        <w:t xml:space="preserve">1、定期开展住院病历评定。城乡居民医保医疗服务行为评定专家组，每季度对审核人员抽取的有争议的住院病历进行评定，主要查病历资料是否齐全，内容是否完整，辅助检查、临床用药、治疗和收费是否合理。今年一季度评定住院病历250份，其中有138份病历存在滥用辅助检查、不合理用药和不合理收费现象，占病历的55、2%。有28个定点医疗机构均存在不同程度的违规行为，共扣减违规费用27388元，同时按《协议》规定承担1倍的违约金27388元。</w:t>
      </w:r>
    </w:p>
    <w:p>
      <w:pPr>
        <w:ind w:left="0" w:right="0" w:firstLine="560"/>
        <w:spacing w:before="450" w:after="450" w:line="312" w:lineRule="auto"/>
      </w:pPr>
      <w:r>
        <w:rPr>
          <w:rFonts w:ascii="宋体" w:hAnsi="宋体" w:eastAsia="宋体" w:cs="宋体"/>
          <w:color w:val="000"/>
          <w:sz w:val="28"/>
          <w:szCs w:val="28"/>
        </w:rPr>
        <w:t xml:space="preserve">2、加强病人回访。采取日常和定期回访相结合的方式，日常回访是审核人员根据每月的报账资料通过电话随机抽查回访;定期回访是由乡镇合管办和村组干部定期负责对每季度就诊的住院病人进回访，同时医保中心根据回访情况进行抽查。今年1-6月，共回访住院病人、发生费用较大的慢性病病人1239人次，回访过程中查获大歇镇卫生院协助2名患者冒名顶替，发现1名患者冒用同姓名骗取补偿，共追回补偿金20790、60元，同时扣大歇镇卫生院10倍违约金24532元。</w:t>
      </w:r>
    </w:p>
    <w:p>
      <w:pPr>
        <w:ind w:left="0" w:right="0" w:firstLine="560"/>
        <w:spacing w:before="450" w:after="450" w:line="312" w:lineRule="auto"/>
      </w:pPr>
      <w:r>
        <w:rPr>
          <w:rFonts w:ascii="宋体" w:hAnsi="宋体" w:eastAsia="宋体" w:cs="宋体"/>
          <w:color w:val="000"/>
          <w:sz w:val="28"/>
          <w:szCs w:val="28"/>
        </w:rPr>
        <w:t xml:space="preserve">3、注重日常审核。定点医疗机构在每月提供报账材料时，还必须提供住院病历资料，审核人员通过查看报账资料和核对网上信息相结合的审核方式，对报账资料的真实性、准确性和完整性等进行审核。今年1-6月，抽查县内报账资料8443份，抽查住院病历5762份，审核县外住院报账资料2886份。在日常审核中，共查处过度使用辅助检查、滥用中医服务项目、乱收费等问题，共追回违规补偿资金25432、77元。</w:t>
      </w:r>
    </w:p>
    <w:p>
      <w:pPr>
        <w:ind w:left="0" w:right="0" w:firstLine="560"/>
        <w:spacing w:before="450" w:after="450" w:line="312" w:lineRule="auto"/>
      </w:pPr>
      <w:r>
        <w:rPr>
          <w:rFonts w:ascii="宋体" w:hAnsi="宋体" w:eastAsia="宋体" w:cs="宋体"/>
          <w:color w:val="000"/>
          <w:sz w:val="28"/>
          <w:szCs w:val="28"/>
        </w:rPr>
        <w:t xml:space="preserve">(五)积极探索，开展城乡居民医保支付方式改革</w:t>
      </w:r>
    </w:p>
    <w:p>
      <w:pPr>
        <w:ind w:left="0" w:right="0" w:firstLine="560"/>
        <w:spacing w:before="450" w:after="450" w:line="312" w:lineRule="auto"/>
      </w:pPr>
      <w:r>
        <w:rPr>
          <w:rFonts w:ascii="宋体" w:hAnsi="宋体" w:eastAsia="宋体" w:cs="宋体"/>
          <w:color w:val="000"/>
          <w:sz w:val="28"/>
          <w:szCs w:val="28"/>
        </w:rPr>
        <w:t xml:space="preserve">1、开展了城乡居民医保住院按床日付费试点。根据不同类别疾病在治疗过程中的病情进展规律，对医药费用进行分段并包干各段床日费用给医疗机构，病人与定点医疗机构按实际发生费用结算补偿，而定点医疗机构与经办机构则按实际住院天数和包干费用来结算补偿的一种付费机制。按床日付费后，试点医疗机构的业务总收入虽略有下降，但纯收入却有所增加，参保患者的住院医药费用明显下降，实现了医疗机构支持、老百姓认可的双赢效果。试点医疗机构的次均住院费用453元，较同类非试点医疗机构的797元减少344元，降低了43、16%;试点医疗机构的平均床日费用为74元，较同类非试点医疗机构的115元减少41元，降低了36、65%;试点医疗机构的住院实际补偿率为74、4%，较同类非试点医疗机构的71、08%提高了3、32个百分点。</w:t>
      </w:r>
    </w:p>
    <w:p>
      <w:pPr>
        <w:ind w:left="0" w:right="0" w:firstLine="560"/>
        <w:spacing w:before="450" w:after="450" w:line="312" w:lineRule="auto"/>
      </w:pPr>
      <w:r>
        <w:rPr>
          <w:rFonts w:ascii="宋体" w:hAnsi="宋体" w:eastAsia="宋体" w:cs="宋体"/>
          <w:color w:val="000"/>
          <w:sz w:val="28"/>
          <w:szCs w:val="28"/>
        </w:rPr>
        <w:t xml:space="preserve">2、开展了门诊一般诊疗费用实行总额支付。根据各乡镇当年的参保人数、门诊发病率和各乡镇辖区内所有基层定点医疗机构上年度的门诊就诊人数及人次等情况进行综合分析后，核定各乡镇辖区内所有基层定点医疗机构的一般诊疗费的补助限额。补助原则：总额预算、限额使用、据实支付、超支不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(一)工作量大，现有工作人员严重不足</w:t>
      </w:r>
    </w:p>
    <w:p>
      <w:pPr>
        <w:ind w:left="0" w:right="0" w:firstLine="560"/>
        <w:spacing w:before="450" w:after="450" w:line="312" w:lineRule="auto"/>
      </w:pPr>
      <w:r>
        <w:rPr>
          <w:rFonts w:ascii="宋体" w:hAnsi="宋体" w:eastAsia="宋体" w:cs="宋体"/>
          <w:color w:val="000"/>
          <w:sz w:val="28"/>
          <w:szCs w:val="28"/>
        </w:rPr>
        <w:t xml:space="preserve">医保中心现有在编在岗人员13名，管理各类参保人员51万人，管理县内定点医疗机构、定点零售药店351个，人均管理参保人员3、92万人，人均管理两定机构27个。由于服务监管对象多，工作面宽量大，现有人员工作任务繁重，单位参公后医疗相关专业人员招不进来，影响了工作有效开展。</w:t>
      </w:r>
    </w:p>
    <w:p>
      <w:pPr>
        <w:ind w:left="0" w:right="0" w:firstLine="560"/>
        <w:spacing w:before="450" w:after="450" w:line="312" w:lineRule="auto"/>
      </w:pPr>
      <w:r>
        <w:rPr>
          <w:rFonts w:ascii="宋体" w:hAnsi="宋体" w:eastAsia="宋体" w:cs="宋体"/>
          <w:color w:val="000"/>
          <w:sz w:val="28"/>
          <w:szCs w:val="28"/>
        </w:rPr>
        <w:t xml:space="preserve">(二)无办公用房，群众办事极不方便</w:t>
      </w:r>
    </w:p>
    <w:p>
      <w:pPr>
        <w:ind w:left="0" w:right="0" w:firstLine="560"/>
        <w:spacing w:before="450" w:after="450" w:line="312" w:lineRule="auto"/>
      </w:pPr>
      <w:r>
        <w:rPr>
          <w:rFonts w:ascii="宋体" w:hAnsi="宋体" w:eastAsia="宋体" w:cs="宋体"/>
          <w:color w:val="000"/>
          <w:sz w:val="28"/>
          <w:szCs w:val="28"/>
        </w:rPr>
        <w:t xml:space="preserve">医保中心由于没有办公用房，现分别在县卫生局和县工商银行两处租用房屋办公，并且在县卫生局租用的办公用房属d级危房。由于一个单位分两个场地办公，而且场地狭窄、办公设施落后，这不仅给单位工作和管理带来不便，也给老百姓办事带来很大不便。</w:t>
      </w:r>
    </w:p>
    <w:p>
      <w:pPr>
        <w:ind w:left="0" w:right="0" w:firstLine="560"/>
        <w:spacing w:before="450" w:after="450" w:line="312" w:lineRule="auto"/>
      </w:pPr>
      <w:r>
        <w:rPr>
          <w:rFonts w:ascii="宋体" w:hAnsi="宋体" w:eastAsia="宋体" w:cs="宋体"/>
          <w:color w:val="000"/>
          <w:sz w:val="28"/>
          <w:szCs w:val="28"/>
        </w:rPr>
        <w:t xml:space="preserve">(三)医疗服务行为有待进一步规范</w:t>
      </w:r>
    </w:p>
    <w:p>
      <w:pPr>
        <w:ind w:left="0" w:right="0" w:firstLine="560"/>
        <w:spacing w:before="450" w:after="450" w:line="312" w:lineRule="auto"/>
      </w:pPr>
      <w:r>
        <w:rPr>
          <w:rFonts w:ascii="宋体" w:hAnsi="宋体" w:eastAsia="宋体" w:cs="宋体"/>
          <w:color w:val="000"/>
          <w:sz w:val="28"/>
          <w:szCs w:val="28"/>
        </w:rPr>
        <w:t xml:space="preserve">目前，实行国家基本药物零差率销售后，定点医疗机构获取更大的利润，出现了一些不良医疗服务行为，如过渡使用辅助检查、滥用中医服务项目等违规行为，医保中心虽然出台了相应的管理措施，但对医务人员服务行为的监管依然困难。</w:t>
      </w:r>
    </w:p>
    <w:p>
      <w:pPr>
        <w:ind w:left="0" w:right="0" w:firstLine="560"/>
        <w:spacing w:before="450" w:after="450" w:line="312" w:lineRule="auto"/>
      </w:pPr>
      <w:r>
        <w:rPr>
          <w:rFonts w:ascii="宋体" w:hAnsi="宋体" w:eastAsia="宋体" w:cs="宋体"/>
          <w:color w:val="000"/>
          <w:sz w:val="28"/>
          <w:szCs w:val="28"/>
        </w:rPr>
        <w:t xml:space="preserve">(四)住院医药费用的增长较快</w:t>
      </w:r>
    </w:p>
    <w:p>
      <w:pPr>
        <w:ind w:left="0" w:right="0" w:firstLine="560"/>
        <w:spacing w:before="450" w:after="450" w:line="312" w:lineRule="auto"/>
      </w:pPr>
      <w:r>
        <w:rPr>
          <w:rFonts w:ascii="宋体" w:hAnsi="宋体" w:eastAsia="宋体" w:cs="宋体"/>
          <w:color w:val="000"/>
          <w:sz w:val="28"/>
          <w:szCs w:val="28"/>
        </w:rPr>
        <w:t xml:space="preserve">由于我县未开展门诊统筹，导致门诊病人住院化现象突出，加重了住院医药费用的增长。今年年1-6月，全县城乡居民保险共发生住院医药费用总额为10509、90万元，比去年同期的6848、20万元增加3661、70万元，增长了53、47%，远超过我县农民人均纯收入的增长幅度。</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(一)按照城乡居民医保市级统筹办公室安排，加强城乡居民医保市级统筹的组织领导，明确任务责任，制定实施方案，精心组织，加强培训，广泛宣传，积极稳妥推进城乡居民合作医疗保险市级统筹试点工作。</w:t>
      </w:r>
    </w:p>
    <w:p>
      <w:pPr>
        <w:ind w:left="0" w:right="0" w:firstLine="560"/>
        <w:spacing w:before="450" w:after="450" w:line="312" w:lineRule="auto"/>
      </w:pPr>
      <w:r>
        <w:rPr>
          <w:rFonts w:ascii="宋体" w:hAnsi="宋体" w:eastAsia="宋体" w:cs="宋体"/>
          <w:color w:val="000"/>
          <w:sz w:val="28"/>
          <w:szCs w:val="28"/>
        </w:rPr>
        <w:t xml:space="preserve">(二)加大宣传和动员力度，认真搞好20xx年城乡居民医保个人筹资工作，按时完成筹资工作任务，确保参保率达95%以上。</w:t>
      </w:r>
    </w:p>
    <w:p>
      <w:pPr>
        <w:ind w:left="0" w:right="0" w:firstLine="560"/>
        <w:spacing w:before="450" w:after="450" w:line="312" w:lineRule="auto"/>
      </w:pPr>
      <w:r>
        <w:rPr>
          <w:rFonts w:ascii="宋体" w:hAnsi="宋体" w:eastAsia="宋体" w:cs="宋体"/>
          <w:color w:val="000"/>
          <w:sz w:val="28"/>
          <w:szCs w:val="28"/>
        </w:rPr>
        <w:t xml:space="preserve">(三)进一步加大监督检查力度。开展一次医疗保险全面督查工作，重点对《服务协议》执行情况进行督查，并加大对违规行为的查处力度。</w:t>
      </w:r>
    </w:p>
    <w:p>
      <w:pPr>
        <w:ind w:left="0" w:right="0" w:firstLine="560"/>
        <w:spacing w:before="450" w:after="450" w:line="312" w:lineRule="auto"/>
      </w:pPr>
      <w:r>
        <w:rPr>
          <w:rFonts w:ascii="宋体" w:hAnsi="宋体" w:eastAsia="宋体" w:cs="宋体"/>
          <w:color w:val="000"/>
          <w:sz w:val="28"/>
          <w:szCs w:val="28"/>
        </w:rPr>
        <w:t xml:space="preserve">(四)加强医保中心能力建设。积极争取完善中心内部机构设置，着力抓好干部职工的思想、作风和廉政建设，强化教育和培训工作，提高职工的业务素质和工作能力，坚持以人为本，增强服务意识，优化服务环境，为广大参保人员提供优质、高效的服务，提升医保工作新形象。</w:t>
      </w:r>
    </w:p>
    <w:p>
      <w:pPr>
        <w:ind w:left="0" w:right="0" w:firstLine="560"/>
        <w:spacing w:before="450" w:after="450" w:line="312" w:lineRule="auto"/>
      </w:pPr>
      <w:r>
        <w:rPr>
          <w:rFonts w:ascii="黑体" w:hAnsi="黑体" w:eastAsia="黑体" w:cs="黑体"/>
          <w:color w:val="000000"/>
          <w:sz w:val="34"/>
          <w:szCs w:val="34"/>
          <w:b w:val="1"/>
          <w:bCs w:val="1"/>
        </w:rPr>
        <w:t xml:space="preserve">医保个人工作心得体会篇三</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人，无诊断证明或其他材料的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月日月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xx年工作设想：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黑体" w:hAnsi="黑体" w:eastAsia="黑体" w:cs="黑体"/>
          <w:color w:val="000000"/>
          <w:sz w:val="34"/>
          <w:szCs w:val="34"/>
          <w:b w:val="1"/>
          <w:bCs w:val="1"/>
        </w:rPr>
        <w:t xml:space="preserve">医保个人工作心得体会篇四</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x人，比去年年底净增xx人，完成市下达任务(净增xx人)的%。其中城镇职工参保x人(在职职工x人，退休职工x人)，在职与退休人员比例降至2、4：1，城镇居民参保x人(其中学生儿童x人，居民x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截至12月底，城镇职工基本医疗保险收缴基金x万元，其中统筹基金x万元(占基金征缴的66、6%)，个人账户x万元(占基金征缴的33、4%)，大额救助金征缴x万元，离休干部保障金x万元。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x万元，其中统筹金支x万元(财务当期结余x万元)，个人账户支x万元。其中，涉及20xx年的费用x万元，统筹应支付x万元，实际垫付x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实际应支x万元，其中统筹应支x万元(结余x万元)，个人账户应支x万元;大额救助应支x万元(结余x万元);离休干部保障金应支x万元(结余x万元)。</w:t>
      </w:r>
    </w:p>
    <w:p>
      <w:pPr>
        <w:ind w:left="0" w:right="0" w:firstLine="560"/>
        <w:spacing w:before="450" w:after="450" w:line="312" w:lineRule="auto"/>
      </w:pPr>
      <w:r>
        <w:rPr>
          <w:rFonts w:ascii="宋体" w:hAnsi="宋体" w:eastAsia="宋体" w:cs="宋体"/>
          <w:color w:val="000"/>
          <w:sz w:val="28"/>
          <w:szCs w:val="28"/>
        </w:rPr>
        <w:t xml:space="preserve">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x人，住院率%，住院人次x人次，医疗总费用x万元，次均人次费x元，统筹支出x万元，统筹支出占住院总费用的%;享受门诊大病的患者有x人次，医疗总费用x万元，统筹支付x万元(门诊报销比例达%)，门诊统筹支出占统筹总支出的%;大额救助金支付x人次，纳入大额统筹的费用为x万元，大额应支x万元;20xx年离休干部x人，离休干部长期门诊购药x人，门诊总费用x万元，离休人员定点医院住院x人次，总费用x万元。离休干部住家庭病床x人次，医疗费用x万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w:t>
      </w:r>
    </w:p>
    <w:p>
      <w:pPr>
        <w:ind w:left="0" w:right="0" w:firstLine="560"/>
        <w:spacing w:before="450" w:after="450" w:line="312" w:lineRule="auto"/>
      </w:pPr>
      <w:r>
        <w:rPr>
          <w:rFonts w:ascii="宋体" w:hAnsi="宋体" w:eastAsia="宋体" w:cs="宋体"/>
          <w:color w:val="000"/>
          <w:sz w:val="28"/>
          <w:szCs w:val="28"/>
        </w:rPr>
        <w:t xml:space="preserve">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x人，12月份底新参评x人，通过x人，通过率%(其中申报恶性肿瘤和透析的患者共有xx人，通过并享受的有xx人)。截至20xx年底特疾病号固定门诊购药x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x人次，基本统筹支付万余元，大额支付万余元，超大额支付万余元。转外就医备案人员x人，在职x人，退休x人。向省内转院的有x人，向省外转的有x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x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xx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xx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2、收缴、报销做好政策的衔接工作。统筹后的参保政策、报销政策也有小幅度的变动，保险科、医管科根据市级统筹文件规定，领会文件精神，及早掌握新政策、新规定并做好对参保人员的解释说明工作。</w:t>
      </w:r>
    </w:p>
    <w:p>
      <w:pPr>
        <w:ind w:left="0" w:right="0" w:firstLine="560"/>
        <w:spacing w:before="450" w:after="450" w:line="312" w:lineRule="auto"/>
      </w:pPr>
      <w:r>
        <w:rPr>
          <w:rFonts w:ascii="宋体" w:hAnsi="宋体" w:eastAsia="宋体" w:cs="宋体"/>
          <w:color w:val="000"/>
          <w:sz w:val="28"/>
          <w:szCs w:val="28"/>
        </w:rPr>
        <w:t xml:space="preserve">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人数是，其中缴费的只有x人的在职职工(退休人员不缴费)，且退休人员的个人账户计入金额都由单位缴纳部分划入，统筹金收入占基金总收入的%，而统筹金支出却占基金总支出的%，且企业欠费、灵活就业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人员不断增多，老龄化严重，住院病号逐年增多，定点医院对费用控制的意识不强，力度不大，医疗费用连年增长，某些定点单位、参保人员受利益驱使，想方设法套取医保基金。另一方面医保处各科室工作人员有限，工作量急剧增加，由于缺乏计算机、医学、统计等专业性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五、科学谋划，求真务实，继续做好明年的医疗保险工作以科学发展观为统领，以中共中央、国务院新医改文件为指导，以《社会保险法》实施为契机，按照规范化、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4"/>
          <w:szCs w:val="34"/>
          <w:b w:val="1"/>
          <w:bCs w:val="1"/>
        </w:rPr>
        <w:t xml:space="preserve">医保个人工作心得体会篇五</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4"/>
          <w:szCs w:val="34"/>
          <w:b w:val="1"/>
          <w:bCs w:val="1"/>
        </w:rPr>
        <w:t xml:space="preserve">医保个人工作心得体会篇六</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人，无诊断证明或其他材料的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月日月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xx年工作设想：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黑体" w:hAnsi="黑体" w:eastAsia="黑体" w:cs="黑体"/>
          <w:color w:val="000000"/>
          <w:sz w:val="34"/>
          <w:szCs w:val="34"/>
          <w:b w:val="1"/>
          <w:bCs w:val="1"/>
        </w:rPr>
        <w:t xml:space="preserve">医保个人工作心得体会篇七</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人，无诊断证明或其他材料的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月日月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xx年工作设想：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黑体" w:hAnsi="黑体" w:eastAsia="黑体" w:cs="黑体"/>
          <w:color w:val="000000"/>
          <w:sz w:val="34"/>
          <w:szCs w:val="34"/>
          <w:b w:val="1"/>
          <w:bCs w:val="1"/>
        </w:rPr>
        <w:t xml:space="preserve">医保个人工作心得体会篇八</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4"/>
          <w:szCs w:val="34"/>
          <w:b w:val="1"/>
          <w:bCs w:val="1"/>
        </w:rPr>
        <w:t xml:space="preserve">医保个人工作心得体会篇九</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x人，比去年年底净增xx人，完成市下达任务(净增xx人)的%。其中城镇职工参保x人(在职职工x人，退休职工x人)，在职与退休人员比例降至2、4：1，城镇居民参保x人(其中学生儿童x人，居民x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截至12月底，城镇职工基本医疗保险收缴基金x万元，其中统筹基金x万元(占基金征缴的66、6%)，个人账户x万元(占基金征缴的33、4%)，大额救助金征缴x万元，离休干部保障金x万元。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x万元，其中统筹金支x万元(财务当期结余x万元)，个人账户支x万元。其中，涉及20xx年的费用x万元，统筹应支付x万元，实际垫付x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实际应支x万元，其中统筹应支x万元(结余x万元)，个人账户应支x万元;大额救助应支x万元(结余x万元);离休干部保障金应支x万元(结余x万元)。</w:t>
      </w:r>
    </w:p>
    <w:p>
      <w:pPr>
        <w:ind w:left="0" w:right="0" w:firstLine="560"/>
        <w:spacing w:before="450" w:after="450" w:line="312" w:lineRule="auto"/>
      </w:pPr>
      <w:r>
        <w:rPr>
          <w:rFonts w:ascii="宋体" w:hAnsi="宋体" w:eastAsia="宋体" w:cs="宋体"/>
          <w:color w:val="000"/>
          <w:sz w:val="28"/>
          <w:szCs w:val="28"/>
        </w:rPr>
        <w:t xml:space="preserve">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x人，住院率%，住院人次x人次，医疗总费用x万元，次均人次费x元，统筹支出x万元，统筹支出占住院总费用的%;享受门诊大病的患者有x人次，医疗总费用x万元，统筹支付x万元(门诊报销比例达%)，门诊统筹支出占统筹总支出的%;大额救助金支付x人次，纳入大额统筹的费用为x万元，大额应支x万元;20xx年离休干部x人，离休干部长期门诊购药x人，门诊总费用x万元，离休人员定点医院住院x人次，总费用x万元。离休干部住家庭病床x人次，医疗费用x万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w:t>
      </w:r>
    </w:p>
    <w:p>
      <w:pPr>
        <w:ind w:left="0" w:right="0" w:firstLine="560"/>
        <w:spacing w:before="450" w:after="450" w:line="312" w:lineRule="auto"/>
      </w:pPr>
      <w:r>
        <w:rPr>
          <w:rFonts w:ascii="宋体" w:hAnsi="宋体" w:eastAsia="宋体" w:cs="宋体"/>
          <w:color w:val="000"/>
          <w:sz w:val="28"/>
          <w:szCs w:val="28"/>
        </w:rPr>
        <w:t xml:space="preserve">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x人，12月份底新参评x人，通过x人，通过率%(其中申报恶性肿瘤和透析的患者共有xx人，通过并享受的有xx人)。截至20xx年底特疾病号固定门诊购药x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x人次，基本统筹支付万余元，大额支付万余元，超大额支付万余元。转外就医备案人员x人，在职x人，退休x人。向省内转院的有x人，向省外转的有x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x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xx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xx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2、收缴、报销做好政策的衔接工作。统筹后的参保政策、报销政策也有小幅度的变动，保险科、医管科根据市级统筹文件规定，领会文件精神，及早掌握新政策、新规定并做好对参保人员的解释说明工作。</w:t>
      </w:r>
    </w:p>
    <w:p>
      <w:pPr>
        <w:ind w:left="0" w:right="0" w:firstLine="560"/>
        <w:spacing w:before="450" w:after="450" w:line="312" w:lineRule="auto"/>
      </w:pPr>
      <w:r>
        <w:rPr>
          <w:rFonts w:ascii="宋体" w:hAnsi="宋体" w:eastAsia="宋体" w:cs="宋体"/>
          <w:color w:val="000"/>
          <w:sz w:val="28"/>
          <w:szCs w:val="28"/>
        </w:rPr>
        <w:t xml:space="preserve">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人数是，其中缴费的只有x人的在职职工(退休人员不缴费)，且退休人员的个人账户计入金额都由单位缴纳部分划入，统筹金收入占基金总收入的%，而统筹金支出却占基金总支出的%，且企业欠费、灵活就业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人员不断增多，老龄化严重，住院病号逐年增多，定点医院对费用控制的意识不强，力度不大，医疗费用连年增长，某些定点单位、参保人员受利益驱使，想方设法套取医保基金。另一方面医保处各科室工作人员有限，工作量急剧增加，由于缺乏计算机、医学、统计等专业性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五、科学谋划，求真务实，继续做好明年的医疗保险工作以科学发展观为统领，以中共中央、国务院新医改文件为指导，以《社会保险法》实施为契机，按照规范化、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4"/>
          <w:szCs w:val="34"/>
          <w:b w:val="1"/>
          <w:bCs w:val="1"/>
        </w:rPr>
        <w:t xml:space="preserve">医保个人工作心得体会篇十</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4"/>
          <w:szCs w:val="34"/>
          <w:b w:val="1"/>
          <w:bCs w:val="1"/>
        </w:rPr>
        <w:t xml:space="preserve">医保个人工作心得体会篇十一</w:t>
      </w:r>
    </w:p>
    <w:p>
      <w:pPr>
        <w:ind w:left="0" w:right="0" w:firstLine="560"/>
        <w:spacing w:before="450" w:after="450" w:line="312" w:lineRule="auto"/>
      </w:pPr>
      <w:r>
        <w:rPr>
          <w:rFonts w:ascii="宋体" w:hAnsi="宋体" w:eastAsia="宋体" w:cs="宋体"/>
          <w:color w:val="000"/>
          <w:sz w:val="28"/>
          <w:szCs w:val="28"/>
        </w:rPr>
        <w:t xml:space="preserve">作为五月初才来人力资源部报到的新人，还有很多的方面没有接触到。在部门的几个月的时间里，让我收获颇丰。</w:t>
      </w:r>
    </w:p>
    <w:p>
      <w:pPr>
        <w:ind w:left="0" w:right="0" w:firstLine="560"/>
        <w:spacing w:before="450" w:after="450" w:line="312" w:lineRule="auto"/>
      </w:pPr>
      <w:r>
        <w:rPr>
          <w:rFonts w:ascii="宋体" w:hAnsi="宋体" w:eastAsia="宋体" w:cs="宋体"/>
          <w:color w:val="000"/>
          <w:sz w:val="28"/>
          <w:szCs w:val="28"/>
        </w:rPr>
        <w:t xml:space="preserve">虽然加入社联大家庭还没多少的时间，但短短的时间让我感受到了浓厚的人文关怀。大家一起工作，学习并进步。这里没有师兄师姐，只有一群为了梦想而聚集在一起的同志。每个人都能积极参与其中，大家都在日常工作中积累经验，亲如兄弟。加入社联的日子，我觉得过的很充实，似乎总是忙碌着。工作中经常遇到新问题，所以不断思考。经常认识新的同学，而同学又能给出新的点子和创意，从中能学会到不同的知识，这就是社联。社联给了我一个平台，一个自我提升各方面能力的平台。</w:t>
      </w:r>
    </w:p>
    <w:p>
      <w:pPr>
        <w:ind w:left="0" w:right="0" w:firstLine="560"/>
        <w:spacing w:before="450" w:after="450" w:line="312" w:lineRule="auto"/>
      </w:pPr>
      <w:r>
        <w:rPr>
          <w:rFonts w:ascii="宋体" w:hAnsi="宋体" w:eastAsia="宋体" w:cs="宋体"/>
          <w:color w:val="000"/>
          <w:sz w:val="28"/>
          <w:szCs w:val="28"/>
        </w:rPr>
        <w:t xml:space="preserve">因为是刚刚参与社联的工作，对社联的了解还不完善，在工作中也有很多不懂得地方，例如：策划活动的内容还不是很清楚，在举办活动或布置现场时所要注意的地方还不是很了解，觉得还有不少东西要学。到了下学期我们部门还有不少活动要办，我想这也是一个锻炼的好机会。上学期可能是我刚来的缘故，有不少活动的策划我都没机会参与进去，只是做了一个帮忙者的角色。我也希望下学期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但我觉得还是有一些方面的问题或不完善的地方可以去改善。</w:t>
      </w:r>
    </w:p>
    <w:p>
      <w:pPr>
        <w:ind w:left="0" w:right="0" w:firstLine="560"/>
        <w:spacing w:before="450" w:after="450" w:line="312" w:lineRule="auto"/>
      </w:pPr>
      <w:r>
        <w:rPr>
          <w:rFonts w:ascii="宋体" w:hAnsi="宋体" w:eastAsia="宋体" w:cs="宋体"/>
          <w:color w:val="000"/>
          <w:sz w:val="28"/>
          <w:szCs w:val="28"/>
        </w:rPr>
        <w:t xml:space="preserve">（1）讨论的效率不高</w:t>
      </w:r>
    </w:p>
    <w:p>
      <w:pPr>
        <w:ind w:left="0" w:right="0" w:firstLine="560"/>
        <w:spacing w:before="450" w:after="450" w:line="312" w:lineRule="auto"/>
      </w:pPr>
      <w:r>
        <w:rPr>
          <w:rFonts w:ascii="宋体" w:hAnsi="宋体" w:eastAsia="宋体" w:cs="宋体"/>
          <w:color w:val="000"/>
          <w:sz w:val="28"/>
          <w:szCs w:val="28"/>
        </w:rPr>
        <w:t xml:space="preserve">经常能看到大家在讨论这活动应该怎么搞，那活动需要怎么弄。但是讨论来讨论去，我觉得并没有多大实质性的进展。我觉得好的讨论是大家在一定的基础上进行的。如果你一言，我一语，看似讨论的很热烈，但讨论完了，估计过后就忘了讨论了什么。即使有什么有价值的建议也容易被忽略。</w:t>
      </w:r>
    </w:p>
    <w:p>
      <w:pPr>
        <w:ind w:left="0" w:right="0" w:firstLine="560"/>
        <w:spacing w:before="450" w:after="450" w:line="312" w:lineRule="auto"/>
      </w:pPr>
      <w:r>
        <w:rPr>
          <w:rFonts w:ascii="宋体" w:hAnsi="宋体" w:eastAsia="宋体" w:cs="宋体"/>
          <w:color w:val="000"/>
          <w:sz w:val="28"/>
          <w:szCs w:val="28"/>
        </w:rPr>
        <w:t xml:space="preserve">建议：以后如果是要部门自己办活动，就一定要找一个人负责写策划，定下主基调。先一个人写就够了，人多了，一人一句影响办事效率。然后把策划拿出来大家一起讨论一下，主要是商量一下有什么可以改善的，可行性的分析，预计产生的效果，有没有什么其他的方法。讨论的时候旁边最好有人把好的想法和点子记录下来，以免之后忘记。然后再修改策划就可以了。</w:t>
      </w:r>
    </w:p>
    <w:p>
      <w:pPr>
        <w:ind w:left="0" w:right="0" w:firstLine="560"/>
        <w:spacing w:before="450" w:after="450" w:line="312" w:lineRule="auto"/>
      </w:pPr>
      <w:r>
        <w:rPr>
          <w:rFonts w:ascii="宋体" w:hAnsi="宋体" w:eastAsia="宋体" w:cs="宋体"/>
          <w:color w:val="000"/>
          <w:sz w:val="28"/>
          <w:szCs w:val="28"/>
        </w:rPr>
        <w:t xml:space="preserve">我觉得在负责部门不同工作的人中，应选出主要负责的人，什么事都最好有一个管理的人。我觉得这样可以提高效率。</w:t>
      </w:r>
    </w:p>
    <w:p>
      <w:pPr>
        <w:ind w:left="0" w:right="0" w:firstLine="560"/>
        <w:spacing w:before="450" w:after="450" w:line="312" w:lineRule="auto"/>
      </w:pPr>
      <w:r>
        <w:rPr>
          <w:rFonts w:ascii="宋体" w:hAnsi="宋体" w:eastAsia="宋体" w:cs="宋体"/>
          <w:color w:val="000"/>
          <w:sz w:val="28"/>
          <w:szCs w:val="28"/>
        </w:rPr>
        <w:t xml:space="preserve">（2）社联部门内部之间的协调工作并不完善</w:t>
      </w:r>
    </w:p>
    <w:p>
      <w:pPr>
        <w:ind w:left="0" w:right="0" w:firstLine="560"/>
        <w:spacing w:before="450" w:after="450" w:line="312" w:lineRule="auto"/>
      </w:pPr>
      <w:r>
        <w:rPr>
          <w:rFonts w:ascii="宋体" w:hAnsi="宋体" w:eastAsia="宋体" w:cs="宋体"/>
          <w:color w:val="000"/>
          <w:sz w:val="28"/>
          <w:szCs w:val="28"/>
        </w:rPr>
        <w:t xml:space="preserve">我以前问过协会的会长对社联的工作有什么意见或建议，她说相同或类似的问题，一会会服部来问，一会调研部又来问。有时财务部本应找秘书长的事，就偏偏会找会长进行协商。</w:t>
      </w:r>
    </w:p>
    <w:p>
      <w:pPr>
        <w:ind w:left="0" w:right="0" w:firstLine="560"/>
        <w:spacing w:before="450" w:after="450" w:line="312" w:lineRule="auto"/>
      </w:pPr>
      <w:r>
        <w:rPr>
          <w:rFonts w:ascii="宋体" w:hAnsi="宋体" w:eastAsia="宋体" w:cs="宋体"/>
          <w:color w:val="000"/>
          <w:sz w:val="28"/>
          <w:szCs w:val="28"/>
        </w:rPr>
        <w:t xml:space="preserve">这样不仅造成社联内部工作效率低下，还造成了协会会长不必要的麻烦。</w:t>
      </w:r>
    </w:p>
    <w:p>
      <w:pPr>
        <w:ind w:left="0" w:right="0" w:firstLine="560"/>
        <w:spacing w:before="450" w:after="450" w:line="312" w:lineRule="auto"/>
      </w:pPr>
      <w:r>
        <w:rPr>
          <w:rFonts w:ascii="宋体" w:hAnsi="宋体" w:eastAsia="宋体" w:cs="宋体"/>
          <w:color w:val="000"/>
          <w:sz w:val="28"/>
          <w:szCs w:val="28"/>
        </w:rPr>
        <w:t xml:space="preserve">建议：由办公室负责，其他部门定期向办公室发送近期的工作资料（包括各方面的），然后再由办公室整理出其中有用的或重复相同的重点，最后再交还各部门。</w:t>
      </w:r>
    </w:p>
    <w:p>
      <w:pPr>
        <w:ind w:left="0" w:right="0" w:firstLine="560"/>
        <w:spacing w:before="450" w:after="450" w:line="312" w:lineRule="auto"/>
      </w:pPr>
      <w:r>
        <w:rPr>
          <w:rFonts w:ascii="黑体" w:hAnsi="黑体" w:eastAsia="黑体" w:cs="黑体"/>
          <w:color w:val="000000"/>
          <w:sz w:val="34"/>
          <w:szCs w:val="34"/>
          <w:b w:val="1"/>
          <w:bCs w:val="1"/>
        </w:rPr>
        <w:t xml:space="preserve">医保个人工作心得体会篇十二</w:t>
      </w:r>
    </w:p>
    <w:p>
      <w:pPr>
        <w:ind w:left="0" w:right="0" w:firstLine="560"/>
        <w:spacing w:before="450" w:after="450" w:line="312" w:lineRule="auto"/>
      </w:pPr>
      <w:r>
        <w:rPr>
          <w:rFonts w:ascii="宋体" w:hAnsi="宋体" w:eastAsia="宋体" w:cs="宋体"/>
          <w:color w:val="000"/>
          <w:sz w:val="28"/>
          <w:szCs w:val="28"/>
        </w:rPr>
        <w:t xml:space="preserve">本年度本人在思想上严格要求自己，不断加强自身的理论学习，认真履行职责，充分发挥岗位职能，不断改进工作方法，提高工作效率，始终坚持高标准、严要求开展各项业务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不断加强思想作风建设，不断加强业务学习，思想政治觉悟和业务能力得到了很大的提高。一是政治理论学习认真，理想信念坚定，政治纪律严明，严格执行党的路线方针政策。二是在思想上不断加强世界观和人生观的改造，思想觉悟得到了锻炼，思想稳定，作风扎实。三是刻苦钻研业务能力，熟悉本职工作的政策、理论、法律法规，工作有计划、有预见，做到边学习、边实践、边总结、边提高，不断提升业务水平。</w:t>
      </w:r>
    </w:p>
    <w:p>
      <w:pPr>
        <w:ind w:left="0" w:right="0" w:firstLine="560"/>
        <w:spacing w:before="450" w:after="450" w:line="312" w:lineRule="auto"/>
      </w:pPr>
      <w:r>
        <w:rPr>
          <w:rFonts w:ascii="宋体" w:hAnsi="宋体" w:eastAsia="宋体" w:cs="宋体"/>
          <w:color w:val="000"/>
          <w:sz w:val="28"/>
          <w:szCs w:val="28"/>
        </w:rPr>
        <w:t xml:space="preserve">二、一年来的工作表现</w:t>
      </w:r>
    </w:p>
    <w:p>
      <w:pPr>
        <w:ind w:left="0" w:right="0" w:firstLine="560"/>
        <w:spacing w:before="450" w:after="450" w:line="312" w:lineRule="auto"/>
      </w:pPr>
      <w:r>
        <w:rPr>
          <w:rFonts w:ascii="宋体" w:hAnsi="宋体" w:eastAsia="宋体" w:cs="宋体"/>
          <w:color w:val="000"/>
          <w:sz w:val="28"/>
          <w:szCs w:val="28"/>
        </w:rPr>
        <w:t xml:space="preserve">(一)提高了自身素质。为做好教育教学工作，我坚持严格要求自己，每天认真备课、做适合学生的学习课件;坚持网上学习，旨在提高自身的专业能力和价值。</w:t>
      </w:r>
    </w:p>
    <w:p>
      <w:pPr>
        <w:ind w:left="0" w:right="0" w:firstLine="560"/>
        <w:spacing w:before="450" w:after="450" w:line="312" w:lineRule="auto"/>
      </w:pPr>
      <w:r>
        <w:rPr>
          <w:rFonts w:ascii="宋体" w:hAnsi="宋体" w:eastAsia="宋体" w:cs="宋体"/>
          <w:color w:val="000"/>
          <w:sz w:val="28"/>
          <w:szCs w:val="28"/>
        </w:rPr>
        <w:t xml:space="preserve">(二)锤炼了业务能力。在工作中细心学习他人长处，改掉自己不足，扬长避短，创新教学方法，在不断学习和探索使自己在业务能力上有所提高。</w:t>
      </w:r>
    </w:p>
    <w:p>
      <w:pPr>
        <w:ind w:left="0" w:right="0" w:firstLine="560"/>
        <w:spacing w:before="450" w:after="450" w:line="312" w:lineRule="auto"/>
      </w:pPr>
      <w:r>
        <w:rPr>
          <w:rFonts w:ascii="宋体" w:hAnsi="宋体" w:eastAsia="宋体" w:cs="宋体"/>
          <w:color w:val="000"/>
          <w:sz w:val="28"/>
          <w:szCs w:val="28"/>
        </w:rPr>
        <w:t xml:space="preserve">(三)在工作中，以制度、纪律规范自己的一切言行，严格遵守各项规章制度，尊重领导，团结同志，谦虚谨慎，主动接受来自各方面的意见，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一年来的努力虽然取得了一定的成绩，但也存在一些不足，主要是思想理论知识学习不够深入，工作上还不够细致扎实。在今后工作中，我一定认真总结经验，努力做到：</w:t>
      </w:r>
    </w:p>
    <w:p>
      <w:pPr>
        <w:ind w:left="0" w:right="0" w:firstLine="560"/>
        <w:spacing w:before="450" w:after="450" w:line="312" w:lineRule="auto"/>
      </w:pPr>
      <w:r>
        <w:rPr>
          <w:rFonts w:ascii="宋体" w:hAnsi="宋体" w:eastAsia="宋体" w:cs="宋体"/>
          <w:color w:val="000"/>
          <w:sz w:val="28"/>
          <w:szCs w:val="28"/>
        </w:rPr>
        <w:t xml:space="preserve">一是发扬吃苦耐劳精神，积极工作环境，在繁重的工作中磨练意志，增长才干。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二是发扬孜孜不倦的进取精神。加强学习，勇于实践，博览群书，在向书本学习的同时注意收集各类信息，广泛吸取各种“营养”。</w:t>
      </w:r>
    </w:p>
    <w:p>
      <w:pPr>
        <w:ind w:left="0" w:right="0" w:firstLine="560"/>
        <w:spacing w:before="450" w:after="450" w:line="312" w:lineRule="auto"/>
      </w:pPr>
      <w:r>
        <w:rPr>
          <w:rFonts w:ascii="黑体" w:hAnsi="黑体" w:eastAsia="黑体" w:cs="黑体"/>
          <w:color w:val="000000"/>
          <w:sz w:val="34"/>
          <w:szCs w:val="34"/>
          <w:b w:val="1"/>
          <w:bCs w:val="1"/>
        </w:rPr>
        <w:t xml:space="preserve">医保个人工作心得体会篇十三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_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医保个人工作心得体会篇十四</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并且在日常工作中虚心向取得成功的老师学习经验。现就我的工作总结 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4"/>
          <w:szCs w:val="34"/>
          <w:b w:val="1"/>
          <w:bCs w:val="1"/>
        </w:rPr>
        <w:t xml:space="preserve">医保个人工作心得体会篇十五</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中华人民共和国保守国家秘密法》、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三)政务信息公开保密审查工作开展情况。加大保密审查力度。对主动公开的政务信息，由专人确定并制作、更新，在起草公文和制作信息时,应当对文件内容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4"/>
          <w:szCs w:val="34"/>
          <w:b w:val="1"/>
          <w:bCs w:val="1"/>
        </w:rPr>
        <w:t xml:space="preserve">医保个人工作心得体会篇十六</w:t>
      </w:r>
    </w:p>
    <w:p>
      <w:pPr>
        <w:ind w:left="0" w:right="0" w:firstLine="560"/>
        <w:spacing w:before="450" w:after="450" w:line="312" w:lineRule="auto"/>
      </w:pPr>
      <w:r>
        <w:rPr>
          <w:rFonts w:ascii="宋体" w:hAnsi="宋体" w:eastAsia="宋体" w:cs="宋体"/>
          <w:color w:val="000"/>
          <w:sz w:val="28"/>
          <w:szCs w:val="28"/>
        </w:rPr>
        <w:t xml:space="preserve">一、加强组织领导，增强保密意识</w:t>
      </w:r>
    </w:p>
    <w:p>
      <w:pPr>
        <w:ind w:left="0" w:right="0" w:firstLine="560"/>
        <w:spacing w:before="450" w:after="450" w:line="312" w:lineRule="auto"/>
      </w:pPr>
      <w:r>
        <w:rPr>
          <w:rFonts w:ascii="宋体" w:hAnsi="宋体" w:eastAsia="宋体" w:cs="宋体"/>
          <w:color w:val="000"/>
          <w:sz w:val="28"/>
          <w:szCs w:val="28"/>
        </w:rPr>
        <w:t xml:space="preserve">保密工作事关国家安全和利益，关系到改革开放和公路建设的成败。根据中共中央《关于加强新形势下保密工作的决定》与《中华人民共和国保守国家秘密法》精神，市局党委及各单位领导历来高度重视保密工作，始终把保密工作摆上主要领导的重要议事日程，并列入年终千分制综治安全考核之中，做到与全局工作同时布置、检查、总结、评比。并针对人事变动，及时对局保密工作领导机构、定密审核机构及人员进行调整和充实。明确各单位一把手对保密工作负总责，分管领导负具体责任，各职能部门各司其责，真正对保密工作做到一级管一级，一级对一级负责，层层落实保密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一)我局根据保密工作规定，进一步完善了《保密工作制度》、《涉密人员保密管理制度》、《保密宣传教育制度》、《计算机保密管理制度》、《要害部位保密安全管理制度》、《传真机、复印机等办公自动化设备保密管理制度》、《会议保密制度》、《送阅、传阅文件保密制度》、《档案保密管理制度》等保密工作规章制度，进一步加强了保密工作制度建设，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二)对涉密人员通过送出培训、以会代训、个人自学等形式提高涉密人员保密工作素质。涉密人员的上岗，按程序先由人事劳工科、安全保卫科进行资格审查、考核，再逐个填写《进入要害部位工作人员审批表》送分管领导审批。涉密人员按规定每年与我局主管领导签订《保密安全责任书》，对在岗、离岗、因私出国出境等情况作出具体规定和监督，使保密工作责任细化到人、到岗。</w:t>
      </w:r>
    </w:p>
    <w:p>
      <w:pPr>
        <w:ind w:left="0" w:right="0" w:firstLine="560"/>
        <w:spacing w:before="450" w:after="450" w:line="312" w:lineRule="auto"/>
      </w:pPr>
      <w:r>
        <w:rPr>
          <w:rFonts w:ascii="宋体" w:hAnsi="宋体" w:eastAsia="宋体" w:cs="宋体"/>
          <w:color w:val="000"/>
          <w:sz w:val="28"/>
          <w:szCs w:val="28"/>
        </w:rPr>
        <w:t xml:space="preserve">三、加强对保密重点部位的安全管理</w:t>
      </w:r>
    </w:p>
    <w:p>
      <w:pPr>
        <w:ind w:left="0" w:right="0" w:firstLine="560"/>
        <w:spacing w:before="450" w:after="450" w:line="312" w:lineRule="auto"/>
      </w:pPr>
      <w:r>
        <w:rPr>
          <w:rFonts w:ascii="宋体" w:hAnsi="宋体" w:eastAsia="宋体" w:cs="宋体"/>
          <w:color w:val="000"/>
          <w:sz w:val="28"/>
          <w:szCs w:val="28"/>
        </w:rPr>
        <w:t xml:space="preserve">(一)为真正做到保守机密慎之又慎，我局结合公路部门的特点与实际情况，确定各单位机要档案室、人事劳工档案室，工程、机械设计图纸及资料、工程招投标资料、交通战备密级资料、军用地图，文秘工作岗位，计算机系统，财务、审计资料及票证五个保密重点部位，并列入市局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二)根据业务工作特点对涉密与非涉密计算机予以明确区分，确定了人事任免与奖惩专用电脑、财务、审计专用电脑、办公文件制作专用电脑、工程交通战备密级资料处理专用电脑共5台计算机为处理内部单位保密信息涉密计算机，做到与局域网脱离连接，同时规定不准上因特网以防失泄密;其次是对涉密计算机逐台设置开机密码，重要目录设置密钥口令进行身份认证，对计算机病毒进行查毒杀毒，并为涉密计算机配置防视频泄密干扰器等安全保密防范措施。加强电脑资料的保管，未经单位领导同意，严禁将单位软件资料打印或拷贝给外单位人员。</w:t>
      </w:r>
    </w:p>
    <w:p>
      <w:pPr>
        <w:ind w:left="0" w:right="0" w:firstLine="560"/>
        <w:spacing w:before="450" w:after="450" w:line="312" w:lineRule="auto"/>
      </w:pPr>
      <w:r>
        <w:rPr>
          <w:rFonts w:ascii="宋体" w:hAnsi="宋体" w:eastAsia="宋体" w:cs="宋体"/>
          <w:color w:val="000"/>
          <w:sz w:val="28"/>
          <w:szCs w:val="28"/>
        </w:rPr>
        <w:t xml:space="preserve">(三)加强对涉密机和磁介质的维修保密管理。当涉密机和涉密软、硬盘、移动磁盘发生故障时，由办公室查明原因及具体情况后，联系专业电脑公司派技术人员直接上门到单位对故障机和磁介质进行现场维修，以确保秘密信息不被泄密和被窃。同时按规定加强做好对新闻出版、对外提供信息的保密监管工作，防范于未然。</w:t>
      </w:r>
    </w:p>
    <w:p>
      <w:pPr>
        <w:ind w:left="0" w:right="0" w:firstLine="560"/>
        <w:spacing w:before="450" w:after="450" w:line="312" w:lineRule="auto"/>
      </w:pPr>
      <w:r>
        <w:rPr>
          <w:rFonts w:ascii="宋体" w:hAnsi="宋体" w:eastAsia="宋体" w:cs="宋体"/>
          <w:color w:val="000"/>
          <w:sz w:val="28"/>
          <w:szCs w:val="28"/>
        </w:rPr>
        <w:t xml:space="preserve">(四)加强了对机要文件的管理和各类文件的印制、保管、清理、归档、销毁工作的保密安全措施。特别是对起草文件过程中产生的废弃稿纸，不准随便乱扔，集中进行烧毁或用保密碎纸机进行碎纸销毁。加强送阅、传阅文件保密工作，对呈送领导人指示的文件进行登记，领导人批示后,退还办文部门，领导人之间不得横向传批文件，不得把批文直接交承办单位。传阅文件一律采取直传方式，经管文件的人员应逐件登记阅文人员名单，阅后退回，并清点份数，阅文人之间不得横向传阅。传阅夹内的文件，不许随意抽取，不得擅自扩大文件的传阅范围，文件阅毕后，必须签注姓名(全称)及时间。传阅文件一般每次不得超过两天，急件阅后即退，不得任意积压与延长时间。凡发给领导干部私人圈阅的各类文件，在年终必须按规定做好清退工作。</w:t>
      </w:r>
    </w:p>
    <w:p>
      <w:pPr>
        <w:ind w:left="0" w:right="0" w:firstLine="560"/>
        <w:spacing w:before="450" w:after="450" w:line="312" w:lineRule="auto"/>
      </w:pPr>
      <w:r>
        <w:rPr>
          <w:rFonts w:ascii="宋体" w:hAnsi="宋体" w:eastAsia="宋体" w:cs="宋体"/>
          <w:color w:val="000"/>
          <w:sz w:val="28"/>
          <w:szCs w:val="28"/>
        </w:rPr>
        <w:t xml:space="preserve">(五)对财务室、计算机室、机要档案室、人事劳工档案室按规定配置了三铁一器技防措施，并配置了1211型干粉灭火器及防虫樟脑丸等。同时，我局治安巡逻队、义务消防队经常性进行昼夜巡逻督查，发现问题急事即报，全面落实好保密工作的人防、物防、技防措施。</w:t>
      </w:r>
    </w:p>
    <w:p>
      <w:pPr>
        <w:ind w:left="0" w:right="0" w:firstLine="560"/>
        <w:spacing w:before="450" w:after="450" w:line="312" w:lineRule="auto"/>
      </w:pPr>
      <w:r>
        <w:rPr>
          <w:rFonts w:ascii="宋体" w:hAnsi="宋体" w:eastAsia="宋体" w:cs="宋体"/>
          <w:color w:val="000"/>
          <w:sz w:val="28"/>
          <w:szCs w:val="28"/>
        </w:rPr>
        <w:t xml:space="preserve">(六)加强做好会议保密工作。召开秘密程度较高的重要会议，会前先与保卫、保密部门联系，共同采取安全保密措施，并对与会人员进行保密教育，规定保密纪律。涉及国家秘密内容的会议，选择具备安全保密条件的会议场所，严禁使用无线话筒传达密件和向室外扩音。凡传达秘密文件，按文件规定和上级指示办理，不擅自扩大传达范围。严禁无关人员进人会场，对需要列席会议的人员，将名单呈报主管会议的领导同志审定。会议期间复制的秘密文件，统一编号登记分发，发给与会人员的文件，必须妥为保管，不得遗失。与会人员不得以任何形式对外泄露会议秘密内容，新闻部门不得公开报道会议秘密事项。会议结束后，对会议场所进行保密检查，查看有无遗失的文件、资料、笔记本等。</w:t>
      </w:r>
    </w:p>
    <w:p>
      <w:pPr>
        <w:ind w:left="0" w:right="0" w:firstLine="560"/>
        <w:spacing w:before="450" w:after="450" w:line="312" w:lineRule="auto"/>
      </w:pPr>
      <w:r>
        <w:rPr>
          <w:rFonts w:ascii="宋体" w:hAnsi="宋体" w:eastAsia="宋体" w:cs="宋体"/>
          <w:color w:val="000"/>
          <w:sz w:val="28"/>
          <w:szCs w:val="28"/>
        </w:rPr>
        <w:t xml:space="preserve">我局通过加强领导干部保密工作责任制、保密机构队伍建设、保密宣传教育、规章制度建设、要害部位和涉密人员管理、规范定密工作、国家秘密载体管理、计算机保密技术管理，并针对存在的问题制订整改措施，做到自查自纠不断堵塞管理漏洞，有力地推动了单位保密工作向依法管理、依法治密迈进，保障了公路改建和养护生产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2024-09-19T16:54:15+08:00</dcterms:created>
  <dcterms:modified xsi:type="dcterms:W3CDTF">2024-09-19T16:54:15+08:00</dcterms:modified>
</cp:coreProperties>
</file>

<file path=docProps/custom.xml><?xml version="1.0" encoding="utf-8"?>
<Properties xmlns="http://schemas.openxmlformats.org/officeDocument/2006/custom-properties" xmlns:vt="http://schemas.openxmlformats.org/officeDocument/2006/docPropsVTypes"/>
</file>