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特约经销服务合同书(3篇)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特约经销服务合同书篇一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特约经销服务合同书篇一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经销区域：_______省（市、自治区）_______市</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1.乙方自愿申请作为“_____________”系列产品的特约经销商，并同意接受甲方的有关经销规定。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2.本合同规定年销售额___________万元（________年_______月______日至________年______月______日）。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四、首次进货额货款支付方式</w:t>
      </w:r>
    </w:p>
    <w:p>
      <w:pPr>
        <w:ind w:left="0" w:right="0" w:firstLine="560"/>
        <w:spacing w:before="450" w:after="450" w:line="312" w:lineRule="auto"/>
      </w:pPr>
      <w:r>
        <w:rPr>
          <w:rFonts w:ascii="宋体" w:hAnsi="宋体" w:eastAsia="宋体" w:cs="宋体"/>
          <w:color w:val="000"/>
          <w:sz w:val="28"/>
          <w:szCs w:val="28"/>
        </w:rPr>
        <w:t xml:space="preserve">五、供货及相关细则</w:t>
      </w:r>
    </w:p>
    <w:p>
      <w:pPr>
        <w:ind w:left="0" w:right="0" w:firstLine="560"/>
        <w:spacing w:before="450" w:after="450" w:line="312" w:lineRule="auto"/>
      </w:pPr>
      <w:r>
        <w:rPr>
          <w:rFonts w:ascii="宋体" w:hAnsi="宋体" w:eastAsia="宋体" w:cs="宋体"/>
          <w:color w:val="000"/>
          <w:sz w:val="28"/>
          <w:szCs w:val="28"/>
        </w:rPr>
        <w:t xml:space="preserve">1.合同供货价：按“___________”产品供货目录所列价格或议定价格。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2.货款支付方式：在规定时限内全款汇到甲方账户或支付现金。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（2）以后进货，经销商应提前___________天填写书面申请单或电话通知，经甲方确认后，乙方应在7日内将货款汇到甲方账户。甲方将按照双方协议的发货时间发出货物。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六、相关管理办法</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七、双方的权力、义务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八、其他双方必须遵守的条款</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黑体" w:hAnsi="黑体" w:eastAsia="黑体" w:cs="黑体"/>
          <w:color w:val="000000"/>
          <w:sz w:val="34"/>
          <w:szCs w:val="34"/>
          <w:b w:val="1"/>
          <w:bCs w:val="1"/>
        </w:rPr>
        <w:t xml:space="preserve">特约经销服务合同书篇二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乙方（特约经销商）：__________________________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黑体" w:hAnsi="黑体" w:eastAsia="黑体" w:cs="黑体"/>
          <w:color w:val="000000"/>
          <w:sz w:val="34"/>
          <w:szCs w:val="34"/>
          <w:b w:val="1"/>
          <w:bCs w:val="1"/>
        </w:rPr>
        <w:t xml:space="preserve">特约经销服务合同书篇三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甲方指定乙方为其代理品牌的特约经销商，由甲方向乙方提供原厂标准，双方本着友好平等、互惠互利的原则，经协商达成如下购销协议。</w:t>
      </w:r>
    </w:p>
    <w:p>
      <w:pPr>
        <w:ind w:left="0" w:right="0" w:firstLine="560"/>
        <w:spacing w:before="450" w:after="450" w:line="312" w:lineRule="auto"/>
      </w:pPr>
      <w:r>
        <w:rPr>
          <w:rFonts w:ascii="宋体" w:hAnsi="宋体" w:eastAsia="宋体" w:cs="宋体"/>
          <w:color w:val="000"/>
          <w:sz w:val="28"/>
          <w:szCs w:val="28"/>
        </w:rPr>
        <w:t xml:space="preserve">第一条 甲方根据乙方订货要求向需方提供原厂，甲方定期向乙方通报产品品种及价格，乙方根据自已的需求向甲方订货，并按照约定的条款付款，甲方为乙方开具普通发票。</w:t>
      </w:r>
    </w:p>
    <w:p>
      <w:pPr>
        <w:ind w:left="0" w:right="0" w:firstLine="560"/>
        <w:spacing w:before="450" w:after="450" w:line="312" w:lineRule="auto"/>
      </w:pPr>
      <w:r>
        <w:rPr>
          <w:rFonts w:ascii="宋体" w:hAnsi="宋体" w:eastAsia="宋体" w:cs="宋体"/>
          <w:color w:val="000"/>
          <w:sz w:val="28"/>
          <w:szCs w:val="28"/>
        </w:rPr>
        <w:t xml:space="preserve">第二条 乙方通过书面订单向甲方订货，订单必须注明规格、型号、数量及送货地点或提货方式，订单必须有指定人员签字或加盖公章。乙方应派指定人员到甲方所在地自提订购货物，提货地点即为甲方仓库或指定地点，乙方提货人员必须当面验收并签字，由乙方指定提货人员签收的《发货通知单》即视为乙方对甲方所供产品型号、配置、数量、价格、成交金额的书面确认，甲方据此作为乙方应付货款的凭证。乙方提货人员变动应及时书面通报甲方并经甲方代表签字确认，否则因乙方提货人员变动造成的任何经济损失由乙方承担。乙方对所提货物必须当面验收数量及质量，即时提出议异并处理，如乙方人员不做验收或在验收完成后所发生的一切产品品种、数量、质量、等方面的问题完全由乙方自行承担。</w:t>
      </w:r>
    </w:p>
    <w:p>
      <w:pPr>
        <w:ind w:left="0" w:right="0" w:firstLine="560"/>
        <w:spacing w:before="450" w:after="450" w:line="312" w:lineRule="auto"/>
      </w:pPr>
      <w:r>
        <w:rPr>
          <w:rFonts w:ascii="宋体" w:hAnsi="宋体" w:eastAsia="宋体" w:cs="宋体"/>
          <w:color w:val="000"/>
          <w:sz w:val="28"/>
          <w:szCs w:val="28"/>
        </w:rPr>
        <w:t xml:space="preserve">第三条 双方的结算价格以甲方最近通知乙方的价格为准，乙方销售时可自行制定价格，甲方不应予以干涉，乙方保证为甲方的供货价格以及其他商业信息保密。</w:t>
      </w:r>
    </w:p>
    <w:p>
      <w:pPr>
        <w:ind w:left="0" w:right="0" w:firstLine="560"/>
        <w:spacing w:before="450" w:after="450" w:line="312" w:lineRule="auto"/>
      </w:pPr>
      <w:r>
        <w:rPr>
          <w:rFonts w:ascii="宋体" w:hAnsi="宋体" w:eastAsia="宋体" w:cs="宋体"/>
          <w:color w:val="000"/>
          <w:sz w:val="28"/>
          <w:szCs w:val="28"/>
        </w:rPr>
        <w:t xml:space="preserve">第四条 乙方需提前一周订货，甲方需在一周内供货(除厂家缺货)，乙方在 年 月 日止，期满后双方可另行签订。</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本合同未尽事宜，双方协商解决或另订补充合同作为本协议的附件。</w:t>
      </w:r>
    </w:p>
    <w:p>
      <w:pPr>
        <w:ind w:left="0" w:right="0" w:firstLine="560"/>
        <w:spacing w:before="450" w:after="450" w:line="312" w:lineRule="auto"/>
      </w:pPr>
      <w:r>
        <w:rPr>
          <w:rFonts w:ascii="宋体" w:hAnsi="宋体" w:eastAsia="宋体" w:cs="宋体"/>
          <w:color w:val="000"/>
          <w:sz w:val="28"/>
          <w:szCs w:val="28"/>
        </w:rPr>
        <w:t xml:space="preserve">第六条 因本合同发生纠纷双方协商解决，协商不成时，交甲方所在地人民法院处理。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2024-10-06T11:29:24+08:00</dcterms:created>
  <dcterms:modified xsi:type="dcterms:W3CDTF">2024-10-06T11:29:24+08:00</dcterms:modified>
</cp:coreProperties>
</file>

<file path=docProps/custom.xml><?xml version="1.0" encoding="utf-8"?>
<Properties xmlns="http://schemas.openxmlformats.org/officeDocument/2006/custom-properties" xmlns:vt="http://schemas.openxmlformats.org/officeDocument/2006/docPropsVTypes"/>
</file>