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公司年度活动总结(6篇)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公司年度活动总结篇一</w:t>
      </w:r>
    </w:p>
    <w:p>
      <w:pPr>
        <w:ind w:left="0" w:right="0" w:firstLine="560"/>
        <w:spacing w:before="450" w:after="450" w:line="312" w:lineRule="auto"/>
      </w:pPr>
      <w:r>
        <w:rPr>
          <w:rFonts w:ascii="宋体" w:hAnsi="宋体" w:eastAsia="宋体" w:cs="宋体"/>
          <w:color w:val="000"/>
          <w:sz w:val="28"/>
          <w:szCs w:val="28"/>
        </w:rPr>
        <w:t xml:space="preserve">为了使电信工作更好地为地方经济服务，在县委、县政府的领导下，在各部门的大力支持下，根据台州市电信公司的统一部署，今年年初开始，我们进行了企业内部流程重组，首先对组织架构进行重组，以市场为导向，以客户为中心，以效益为目标，重组业务流程，面向市场，面向客户设置了大客户部、客户部，并在客户</w:t>
      </w:r>
    </w:p>
    <w:p>
      <w:pPr>
        <w:ind w:left="0" w:right="0" w:firstLine="560"/>
        <w:spacing w:before="450" w:after="450" w:line="312" w:lineRule="auto"/>
      </w:pPr>
      <w:r>
        <w:rPr>
          <w:rFonts w:ascii="宋体" w:hAnsi="宋体" w:eastAsia="宋体" w:cs="宋体"/>
          <w:color w:val="000"/>
          <w:sz w:val="28"/>
          <w:szCs w:val="28"/>
        </w:rPr>
        <w:t xml:space="preserve">部下设了商业客户室和公众客户室，通过对大客户的个性化服务，商客的专业化服务和公客的标准化服务，我们对全县的电信客户实行差异化服务。加上后端支撑和综合管控部门，我公司共设有5个部门和5个电信支局。现有员工136人，劳务工20人，党员56人，团员36人，大专以上学历员工占比例的45。同时，我们还是省级文明单位、省级模范职工之家、省级消费者信得过单位和省级青年文明号。今年6月底，浙江省政府纠风办，浙江省通信管理局印发《关于20xx年开展电信行业民主评议行风活动实施方案》后，省电信公司、台州市分公司迅速作了部署，我公司在省公司有关民主评议行风的电视电话召开后，立即行动，动员全体员工积极参与到电信行风评议活动中来，迅速成立公司行风评议活动领导小组和办公室；提出了“积极开展行业建设，全面提升服务水平”的工作目标，更多经典尽在坚持纠风工作“标本兼治、纠建并举”的方针和“行业必须管行风”的原则，在抗台任务重，发展任务重的情况下，我们刻不容缓地拉开了全局性行风建设活动的帷幕。</w:t>
      </w:r>
    </w:p>
    <w:p>
      <w:pPr>
        <w:ind w:left="0" w:right="0" w:firstLine="560"/>
        <w:spacing w:before="450" w:after="450" w:line="312" w:lineRule="auto"/>
      </w:pPr>
      <w:r>
        <w:rPr>
          <w:rFonts w:ascii="宋体" w:hAnsi="宋体" w:eastAsia="宋体" w:cs="宋体"/>
          <w:color w:val="000"/>
          <w:sz w:val="28"/>
          <w:szCs w:val="28"/>
        </w:rPr>
        <w:t xml:space="preserve">我们认为，开展电信行风评议活动，是落实“三个代表”重要思想，纠正损害群众利益的不正之风的一项重要举措，也是促进电信企业不断健康发展的保障。为了全面落实本次行风评议活动，我们通过全员大会、宣传橱窗、《**电信信息》等形式，深入开展行风评议活动的动员和宣传工作，真正做到人人知情况，明责任。要求全体干部职工一定要思想到位，组织得力，明确目标，层层落实。指出行风建设活动是一项重塑企业新形象、提升企业综合实力的系统工程，必须要与打造优秀的企业文化和创建学习型企业相结合，必须融入到企业的日常经营活动中去，必须自始至终、努力不懈的抓细抓实抓出成效，通过行风评议活动，充分发挥社会舆论和群众监督的作用。切实推进电信服务标准的落实和电信行业信用体系的建设，使电信员工牢固树立以人为本的服务观，以及诚信服务、优质服务、创新服务的新风尚。进一步在员工中开展“精细”服务活动，努力提高服务水平，窗口和各客户群不断创新服务，推出各种针对性服务和个性化服务。不断提高服务水平和用户服务满意度。</w:t>
      </w:r>
    </w:p>
    <w:p>
      <w:pPr>
        <w:ind w:left="0" w:right="0" w:firstLine="560"/>
        <w:spacing w:before="450" w:after="450" w:line="312" w:lineRule="auto"/>
      </w:pPr>
      <w:r>
        <w:rPr>
          <w:rFonts w:ascii="宋体" w:hAnsi="宋体" w:eastAsia="宋体" w:cs="宋体"/>
          <w:color w:val="000"/>
          <w:sz w:val="28"/>
          <w:szCs w:val="28"/>
        </w:rPr>
        <w:t xml:space="preserve">在日常服务工作中，我们突出强化“用户至上，用心服务”理念，深化服务内涵，完善“以前台服务为标志，以后台服务为支撑，网络服务为基础”的服务链；拓宽服务渠道，以四大营销渠道组建为标志建立无缝覆盖的客户服务网，并不断转变服务方式，创新服务内容。狠抓落实“首问负责制”和“用户申告红黄牌制”，提高用户满意度。今年来，公司不断接到用户来信、来电或通过10000号转来的，对某位或某几位员工给予表扬的要求。许多用户热情洋溢，话语中流露出对电信员工真挚的感激之情。</w:t>
      </w:r>
    </w:p>
    <w:p>
      <w:pPr>
        <w:ind w:left="0" w:right="0" w:firstLine="560"/>
        <w:spacing w:before="450" w:after="450" w:line="312" w:lineRule="auto"/>
      </w:pPr>
      <w:r>
        <w:rPr>
          <w:rFonts w:ascii="宋体" w:hAnsi="宋体" w:eastAsia="宋体" w:cs="宋体"/>
          <w:color w:val="000"/>
          <w:sz w:val="28"/>
          <w:szCs w:val="28"/>
        </w:rPr>
        <w:t xml:space="preserve">为了提升全员服务水平，我们不断致力于员工综合素质的提高。提出创建学习型企业，倡导“学习成就未来，知识改变命运。”的理念，成立了学习型企业创建领导小组，建立全员参与、全员学习、全员成长的学习机制，把集体学习和个人学习有机结合起来，不断提高全体员工的学习能力和理论联系实际的能力，保证团队内各种资源、经验、知识的分享和共享。从局务会议的学习交流活动开始，开展了形式多样、内容丰富的学习活动。</w:t>
      </w:r>
    </w:p>
    <w:p>
      <w:pPr>
        <w:ind w:left="0" w:right="0" w:firstLine="560"/>
        <w:spacing w:before="450" w:after="450" w:line="312" w:lineRule="auto"/>
      </w:pPr>
      <w:r>
        <w:rPr>
          <w:rFonts w:ascii="宋体" w:hAnsi="宋体" w:eastAsia="宋体" w:cs="宋体"/>
          <w:color w:val="000"/>
          <w:sz w:val="28"/>
          <w:szCs w:val="28"/>
        </w:rPr>
        <w:t xml:space="preserve">在学习中，我们通过对员工“德、智、技”等方面的均衡发展来提升员工的综合素质。首先是强化广大员工的理想信念和宗旨观念。积极开展十六大精神和“三个代表”重要思想学习宣传活动，进一步加深广大员工对“三个代表”重要思想深刻内涵的理解和精神实质的把握，真正用这一科学的理论武装头脑，指导实践。为了培养员工优秀的职业道德，我们组织员工认真学习中共中央《公民道德建设实施纲要》和《浙江省公民道德规范》，立足电信行业着重加强职业道德教育学习，开展以“诚实守信，优质服务”为主题的系列活动。员工的职业技能的提高也是做好服务的前提，公司实行全员持证上岗培训考核制。采取老师授课和自学相结合的形式，分别对营销、技术、管理岗位进行培训，努力实践“终身学习”的学习理念，鼓励员工“精一门、会两门、懂三门”，进一步提高了员工的业务创新水平。</w:t>
      </w:r>
    </w:p>
    <w:p>
      <w:pPr>
        <w:ind w:left="0" w:right="0" w:firstLine="560"/>
        <w:spacing w:before="450" w:after="450" w:line="312" w:lineRule="auto"/>
      </w:pPr>
      <w:r>
        <w:rPr>
          <w:rFonts w:ascii="宋体" w:hAnsi="宋体" w:eastAsia="宋体" w:cs="宋体"/>
          <w:color w:val="000"/>
          <w:sz w:val="28"/>
          <w:szCs w:val="28"/>
        </w:rPr>
        <w:t xml:space="preserve">为了不断提高电信服务质量，我们建立健全行业内部与社会监督工作机制，使行风监督工作经常化、制度化。以“10000”客户服务中心为龙头，推进规范化服务，对用户投诉做到事事有回音，件件有落实，使“10000”成为企业与用户之间一道沟通的桥梁。在企业内部我们建立了首问负责制、服务质量通报制和考核制，每个月我们都会对各支局及营业厅的检查中存在服务质量问题进行通报和考核。各客户服务部门对各项营销方案、服务举措、新业务及资费收费方式都建立了事前进行学习培训，事中进行检查和监督，执行中一旦发现差错和失误及时给予纠正。</w:t>
      </w:r>
    </w:p>
    <w:p>
      <w:pPr>
        <w:ind w:left="0" w:right="0" w:firstLine="560"/>
        <w:spacing w:before="450" w:after="450" w:line="312" w:lineRule="auto"/>
      </w:pPr>
      <w:r>
        <w:rPr>
          <w:rFonts w:ascii="宋体" w:hAnsi="宋体" w:eastAsia="宋体" w:cs="宋体"/>
          <w:color w:val="000"/>
          <w:sz w:val="28"/>
          <w:szCs w:val="28"/>
        </w:rPr>
        <w:t xml:space="preserve">对10000号的工单我们还实行了闭环管理。</w:t>
      </w:r>
    </w:p>
    <w:p>
      <w:pPr>
        <w:ind w:left="0" w:right="0" w:firstLine="560"/>
        <w:spacing w:before="450" w:after="450" w:line="312" w:lineRule="auto"/>
      </w:pPr>
      <w:r>
        <w:rPr>
          <w:rFonts w:ascii="宋体" w:hAnsi="宋体" w:eastAsia="宋体" w:cs="宋体"/>
          <w:color w:val="000"/>
          <w:sz w:val="28"/>
          <w:szCs w:val="28"/>
        </w:rPr>
        <w:t xml:space="preserve">在规范服务标准方面，在营业服务上我们已实行主动热情、微笑、解释耐心周到、行为举止得体。用语规范做到四声服务、十字用语使用、唱收唱付。客户要求办理业务变更、取消的手续时，受理人员能做到详细告之客户的相关内容。对固话、小灵通已建立了公开、公平的选号机制。并根据客户的需求开通各项业务。客户索取消费相关业务费用清单时，营业窗口根据客户户名认证，免费提供清单。在营业场所、营业窗口的醒目位置上，各类电信产品、各类业务资费实行明码标价，对优惠促销的各类套餐、优惠政策资费标准也予于公示。在营业厅我们还放置了用户意见簿，意见箱，便民服务箱和小灵通产品展示台，并有专职的值班经理负责用户的业务咨询及投诉处理。</w:t>
      </w:r>
    </w:p>
    <w:p>
      <w:pPr>
        <w:ind w:left="0" w:right="0" w:firstLine="560"/>
        <w:spacing w:before="450" w:after="450" w:line="312" w:lineRule="auto"/>
      </w:pPr>
      <w:r>
        <w:rPr>
          <w:rFonts w:ascii="宋体" w:hAnsi="宋体" w:eastAsia="宋体" w:cs="宋体"/>
          <w:color w:val="000"/>
          <w:sz w:val="28"/>
          <w:szCs w:val="28"/>
        </w:rPr>
        <w:t xml:space="preserve">宽带服务方面，我们根据省、市公司有关文件切实落实宽带业务规范，在装移机时严格执行承诺时限，对三大客户群实施不同的标准，保证及时率都在99以上。在此基础上，我们自加压力，规定了宽带平均障碍历时240分钟，电话平均障碍历时360分钟，均比行业规定的时间缩短。对宽带修障我们实行了错时服务，晚上10时前都随时可以上门服务。同时我们不断提高安装维护队伍的服务水平，从方便用户出发实行了人员支局属地管理办法。小灵通服务一向是客户关心的问题，我们的承诺标准是入网时限最长24小时；售后服务上，有专门售后服务部门，修障方面非人为故障七日内包换手机，手机故障一年内保修。并配有备用机。</w:t>
      </w:r>
    </w:p>
    <w:p>
      <w:pPr>
        <w:ind w:left="0" w:right="0" w:firstLine="560"/>
        <w:spacing w:before="450" w:after="450" w:line="312" w:lineRule="auto"/>
      </w:pPr>
      <w:r>
        <w:rPr>
          <w:rFonts w:ascii="宋体" w:hAnsi="宋体" w:eastAsia="宋体" w:cs="宋体"/>
          <w:color w:val="000"/>
          <w:sz w:val="28"/>
          <w:szCs w:val="28"/>
        </w:rPr>
        <w:t xml:space="preserve">我们还以做好公司绩效管理工作作为提升服务质量的重要手段，有效推动行风评议活动。通过不断完善绩效考核体系，来调动员工积极性，从根本上改变服务工作作风。我们的二次考核采用了360度全方位测评，把行风评议活动所要求的达标项目纳入考核指标，使员工的经济效益与服务质量直接挂钩。考核中对个别表现较差的服务人员通报批评，在营业员服务评定时实行星级营业员制和末位淘汰制。</w:t>
      </w:r>
    </w:p>
    <w:p>
      <w:pPr>
        <w:ind w:left="0" w:right="0" w:firstLine="560"/>
        <w:spacing w:before="450" w:after="450" w:line="312" w:lineRule="auto"/>
      </w:pPr>
      <w:r>
        <w:rPr>
          <w:rFonts w:ascii="宋体" w:hAnsi="宋体" w:eastAsia="宋体" w:cs="宋体"/>
          <w:color w:val="000"/>
          <w:sz w:val="28"/>
          <w:szCs w:val="28"/>
        </w:rPr>
        <w:t xml:space="preserve">今年8月24——28日，我公司组织力量，对各部门、支局和窗口进行行风自查，我们认真对照浙江省《电信行业民主评议行风问卷调查表》和《台州电信公司行风自查内容表》，摸查服务现状，清理存在的问题，并进行现场整改。我们从四个方面着手开展自检自查活动：一是规范营业服务，主要检查服务环境、业务宣传的真实性、营销服务能力和用语规范；二是提升小灵通品牌服务，对小灵通的售后服务、用户投诉处理情况进行全面检查，要求后端维护部门不断进行小灵通的网络优化，并组织了社会群众开展“寻找小灵通信号盲区”活动，切实提升小灵通服务品牌，打造精品网络；三是提升宽带服务水平，特别是宽带安装和查障时限方面进行检查；四是致力于规范电信资费执行标准。针对在自查中发现的问题，我们在整改落实阶段，通过开展服务质量提升月和营业员星级评定等活动，努力提升窗口服务水平。</w:t>
      </w:r>
    </w:p>
    <w:p>
      <w:pPr>
        <w:ind w:left="0" w:right="0" w:firstLine="560"/>
        <w:spacing w:before="450" w:after="450" w:line="312" w:lineRule="auto"/>
      </w:pPr>
      <w:r>
        <w:rPr>
          <w:rFonts w:ascii="宋体" w:hAnsi="宋体" w:eastAsia="宋体" w:cs="宋体"/>
          <w:color w:val="000"/>
          <w:sz w:val="28"/>
          <w:szCs w:val="28"/>
        </w:rPr>
        <w:t xml:space="preserve">在自查落实工作中，公司下发分部门的自查对照表，先由部门和支局自我对照，找出差距，提出问题和整改措施，立即整改；在此基础上，公司行风评议活动工作小组再进行检查落实。自查中我们发现了一些存在的问题，随即进行了整改。有的问题比较复杂，一个部门无法解决的，我们召开相关部门协调会议，研究措施。针对一些共性问题，如优化小灵通网络、提升小灵通品牌形象等，我们就通过公司司务会全面部署实施方案。我们还对各电信营业厅和电信业务代办点进行了专项检查，进一步落实服务规范化和服务硬件。</w:t>
      </w:r>
    </w:p>
    <w:p>
      <w:pPr>
        <w:ind w:left="0" w:right="0" w:firstLine="560"/>
        <w:spacing w:before="450" w:after="450" w:line="312" w:lineRule="auto"/>
      </w:pPr>
      <w:r>
        <w:rPr>
          <w:rFonts w:ascii="宋体" w:hAnsi="宋体" w:eastAsia="宋体" w:cs="宋体"/>
          <w:color w:val="000"/>
          <w:sz w:val="28"/>
          <w:szCs w:val="28"/>
        </w:rPr>
        <w:t xml:space="preserve">公司行风评议领导小组本着高度负责的态度，常下支局指导行风评议活动。每到一处，他们与支局长一道，向员工宣讲今年民主评议行风活动的重要性，讲解浙江省人民政府纠风办、浙江省通信管理局《关于20xx年开展电信行业民主评议行风活动实施方案》的要求和内容，明确台州市电信分公司的实施意见中的部署以及本公司活动计划、各阶段任务。</w:t>
      </w:r>
    </w:p>
    <w:p>
      <w:pPr>
        <w:ind w:left="0" w:right="0" w:firstLine="560"/>
        <w:spacing w:before="450" w:after="450" w:line="312" w:lineRule="auto"/>
      </w:pPr>
      <w:r>
        <w:rPr>
          <w:rFonts w:ascii="宋体" w:hAnsi="宋体" w:eastAsia="宋体" w:cs="宋体"/>
          <w:color w:val="000"/>
          <w:sz w:val="28"/>
          <w:szCs w:val="28"/>
        </w:rPr>
        <w:t xml:space="preserve">公司行风评议领导小组还对营业厅的规范化服务，工单的规范填写，首问负责制的登记，进行了具体指导；对地处交通不便地方的修障，农村集市日缴费集中等困难进行了详细了解，一起研究解决方案。在生产服务一线的员工都表示，虽然业务发展任务较重，但服务提升事关用户的切身利益，也是关系中国电信形象和荣誉的大事，服务无止境，为广大用户提供更加满意的服务，是电信员工的天职。</w:t>
      </w:r>
    </w:p>
    <w:p>
      <w:pPr>
        <w:ind w:left="0" w:right="0" w:firstLine="560"/>
        <w:spacing w:before="450" w:after="450" w:line="312" w:lineRule="auto"/>
      </w:pPr>
      <w:r>
        <w:rPr>
          <w:rFonts w:ascii="宋体" w:hAnsi="宋体" w:eastAsia="宋体" w:cs="宋体"/>
          <w:color w:val="000"/>
          <w:sz w:val="28"/>
          <w:szCs w:val="28"/>
        </w:rPr>
        <w:t xml:space="preserve">通过自查自纠阶段，我们对服务工作中存在的问题与不足进行了客观的剖析，提出了下阶段行风建设工作思路，以“五个进一步”作为今后行风建设活动的标杆，那就是观念要进一步转变，服务质量要进一步提升，人员技能素质要进一步提高，业务宣传要进一步加强，竞争要进一步规范。在服务质量的提升上，我们要着重做好装移机和修障的及时率的提高，各支局所营业窗口的服务态度要全面改观，从方便客户出发，努力拓宽客户缴费渠道，电信资费的查询功能要进一步完善。行风建设的好坏是服务质量的具体体现，服务质量直接反映着电信行风建设，因此全体员工要从身边的“小事”做起，从点滴做起。服务工作无小事，需要我们不断创新服务，提高服务水平，全方位地满足用户需求。</w:t>
      </w:r>
    </w:p>
    <w:p>
      <w:pPr>
        <w:ind w:left="0" w:right="0" w:firstLine="560"/>
        <w:spacing w:before="450" w:after="450" w:line="312" w:lineRule="auto"/>
      </w:pPr>
      <w:r>
        <w:rPr>
          <w:rFonts w:ascii="宋体" w:hAnsi="宋体" w:eastAsia="宋体" w:cs="宋体"/>
          <w:color w:val="000"/>
          <w:sz w:val="28"/>
          <w:szCs w:val="28"/>
        </w:rPr>
        <w:t xml:space="preserve">一是要把行风评议工作作为企业各项工作的出发点和归宿，充分体现“人民邮电为人民”的服务宗旨，体现“用心服务，用户至上”的服务理念。高度重视行风建设，持之以恒地把这项工作抓细、抓实、抓好，使**电信在电信服务上具有更强的竞争力。</w:t>
      </w:r>
    </w:p>
    <w:p>
      <w:pPr>
        <w:ind w:left="0" w:right="0" w:firstLine="560"/>
        <w:spacing w:before="450" w:after="450" w:line="312" w:lineRule="auto"/>
      </w:pPr>
      <w:r>
        <w:rPr>
          <w:rFonts w:ascii="宋体" w:hAnsi="宋体" w:eastAsia="宋体" w:cs="宋体"/>
          <w:color w:val="000"/>
          <w:sz w:val="28"/>
          <w:szCs w:val="28"/>
        </w:rPr>
        <w:t xml:space="preserve">二是要进一步推进行风评议工作。要注重实效，把行风评议工作纳入绩效考核范围，实行各级责任负责制，做到责任明确、落实到位，谁主管谁负责。</w:t>
      </w:r>
    </w:p>
    <w:p>
      <w:pPr>
        <w:ind w:left="0" w:right="0" w:firstLine="560"/>
        <w:spacing w:before="450" w:after="450" w:line="312" w:lineRule="auto"/>
      </w:pPr>
      <w:r>
        <w:rPr>
          <w:rFonts w:ascii="宋体" w:hAnsi="宋体" w:eastAsia="宋体" w:cs="宋体"/>
          <w:color w:val="000"/>
          <w:sz w:val="28"/>
          <w:szCs w:val="28"/>
        </w:rPr>
        <w:t xml:space="preserve">三是加强效能监察，严格管理，建立健全行风建设长效机制。加强对服务质量全过程的监督、检查、控制与考核，严格执行首问责任制、用户申告红黄牌制等服务工作管理制度，认真查找服务工作中存在的薄弱环节和差距，不断整改完善。</w:t>
      </w:r>
    </w:p>
    <w:p>
      <w:pPr>
        <w:ind w:left="0" w:right="0" w:firstLine="560"/>
        <w:spacing w:before="450" w:after="450" w:line="312" w:lineRule="auto"/>
      </w:pPr>
      <w:r>
        <w:rPr>
          <w:rFonts w:ascii="宋体" w:hAnsi="宋体" w:eastAsia="宋体" w:cs="宋体"/>
          <w:color w:val="000"/>
          <w:sz w:val="28"/>
          <w:szCs w:val="28"/>
        </w:rPr>
        <w:t xml:space="preserve">四是注重沟通，加强指导，营造氛围，取得成效。各级管理人员要经常深入生产、服务一线，加大对服务过程各个环节的有效监督检查和指导，及时掌握动态，给予指导，促进并推动服务质量与水平的改善和提升。同时，组织开展系列宣传活动，努力营造行风建设氛围。</w:t>
      </w:r>
    </w:p>
    <w:p>
      <w:pPr>
        <w:ind w:left="0" w:right="0" w:firstLine="560"/>
        <w:spacing w:before="450" w:after="450" w:line="312" w:lineRule="auto"/>
      </w:pPr>
      <w:r>
        <w:rPr>
          <w:rFonts w:ascii="宋体" w:hAnsi="宋体" w:eastAsia="宋体" w:cs="宋体"/>
          <w:color w:val="000"/>
          <w:sz w:val="28"/>
          <w:szCs w:val="28"/>
        </w:rPr>
        <w:t xml:space="preserve">五是加强教育，培育“学习型”员工，切实提高服务队伍的整体素质。以“创建学习型企业，培育学习型员工”为目标，党政工团齐抓共管，增强全员学习的紧迫感和责任感，通过学与用的有机结合，用理论指导实践，在实践中总结经验，努力打造一支素质优、业务精、技能高的服务工作队伍，使行风评议工作更好的贯彻落实。</w:t>
      </w:r>
    </w:p>
    <w:p>
      <w:pPr>
        <w:ind w:left="0" w:right="0" w:firstLine="560"/>
        <w:spacing w:before="450" w:after="450" w:line="312" w:lineRule="auto"/>
      </w:pPr>
      <w:r>
        <w:rPr>
          <w:rFonts w:ascii="宋体" w:hAnsi="宋体" w:eastAsia="宋体" w:cs="宋体"/>
          <w:color w:val="000"/>
          <w:sz w:val="28"/>
          <w:szCs w:val="28"/>
        </w:rPr>
        <w:t xml:space="preserve">六是将行风建设与文明单位创建工作有机结合，协调发展，有效推进。要牢固树立大局观念和全局意识，互相协作、齐抓共管，作风要实，工作要实，措施要实，形成同创共建的良好氛围。</w:t>
      </w:r>
    </w:p>
    <w:p>
      <w:pPr>
        <w:ind w:left="0" w:right="0" w:firstLine="560"/>
        <w:spacing w:before="450" w:after="450" w:line="312" w:lineRule="auto"/>
      </w:pPr>
      <w:r>
        <w:rPr>
          <w:rFonts w:ascii="宋体" w:hAnsi="宋体" w:eastAsia="宋体" w:cs="宋体"/>
          <w:color w:val="000"/>
          <w:sz w:val="28"/>
          <w:szCs w:val="28"/>
        </w:rPr>
        <w:t xml:space="preserve">水可载舟，亦可覆舟，客户是承载我们企业发展的活水，而服务是我们的生命线。我们将永远秉承“用户至上，用心服务”的服务宗旨，不断巩固和发扬行风评议活动中所取得的成果，促进**电信更优、更快地可持续发展。</w:t>
      </w:r>
    </w:p>
    <w:p>
      <w:pPr>
        <w:ind w:left="0" w:right="0" w:firstLine="560"/>
        <w:spacing w:before="450" w:after="450" w:line="312" w:lineRule="auto"/>
      </w:pPr>
      <w:r>
        <w:rPr>
          <w:rFonts w:ascii="黑体" w:hAnsi="黑体" w:eastAsia="黑体" w:cs="黑体"/>
          <w:color w:val="000000"/>
          <w:sz w:val="34"/>
          <w:szCs w:val="34"/>
          <w:b w:val="1"/>
          <w:bCs w:val="1"/>
        </w:rPr>
        <w:t xml:space="preserve">公司年度活动总结篇二</w:t>
      </w:r>
    </w:p>
    <w:p>
      <w:pPr>
        <w:ind w:left="0" w:right="0" w:firstLine="560"/>
        <w:spacing w:before="450" w:after="450" w:line="312" w:lineRule="auto"/>
      </w:pPr>
      <w:r>
        <w:rPr>
          <w:rFonts w:ascii="宋体" w:hAnsi="宋体" w:eastAsia="宋体" w:cs="宋体"/>
          <w:color w:val="000"/>
          <w:sz w:val="28"/>
          <w:szCs w:val="28"/>
        </w:rPr>
        <w:t xml:space="preserve">**市商务局在开展企业服务年活动中，认真转变机关工作作风，以创新服务为主题，采取有力措施积极化解金融危机的影响，有针对性地帮助企业解决生产经营中的困难和问题，努力创造企业发展的良好环境，确保xx年全市开放型经济平稳较快增长。</w:t>
      </w:r>
    </w:p>
    <w:p>
      <w:pPr>
        <w:ind w:left="0" w:right="0" w:firstLine="560"/>
        <w:spacing w:before="450" w:after="450" w:line="312" w:lineRule="auto"/>
      </w:pPr>
      <w:r>
        <w:rPr>
          <w:rFonts w:ascii="宋体" w:hAnsi="宋体" w:eastAsia="宋体" w:cs="宋体"/>
          <w:color w:val="000"/>
          <w:sz w:val="28"/>
          <w:szCs w:val="28"/>
        </w:rPr>
        <w:t xml:space="preserve">1、西区万博农贸商场改造项目</w:t>
      </w:r>
    </w:p>
    <w:p>
      <w:pPr>
        <w:ind w:left="0" w:right="0" w:firstLine="560"/>
        <w:spacing w:before="450" w:after="450" w:line="312" w:lineRule="auto"/>
      </w:pPr>
      <w:r>
        <w:rPr>
          <w:rFonts w:ascii="宋体" w:hAnsi="宋体" w:eastAsia="宋体" w:cs="宋体"/>
          <w:color w:val="000"/>
          <w:sz w:val="28"/>
          <w:szCs w:val="28"/>
        </w:rPr>
        <w:t xml:space="preserve">该项目于今年4月下旬改造开始，预计10月底前全面完成并开始营业。现正在进行改造之中，截止6月底已累计投资30万元。</w:t>
      </w:r>
    </w:p>
    <w:p>
      <w:pPr>
        <w:ind w:left="0" w:right="0" w:firstLine="560"/>
        <w:spacing w:before="450" w:after="450" w:line="312" w:lineRule="auto"/>
      </w:pPr>
      <w:r>
        <w:rPr>
          <w:rFonts w:ascii="宋体" w:hAnsi="宋体" w:eastAsia="宋体" w:cs="宋体"/>
          <w:color w:val="000"/>
          <w:sz w:val="28"/>
          <w:szCs w:val="28"/>
        </w:rPr>
        <w:t xml:space="preserve">2、新城农贸市场改造项目</w:t>
      </w:r>
    </w:p>
    <w:p>
      <w:pPr>
        <w:ind w:left="0" w:right="0" w:firstLine="560"/>
        <w:spacing w:before="450" w:after="450" w:line="312" w:lineRule="auto"/>
      </w:pPr>
      <w:r>
        <w:rPr>
          <w:rFonts w:ascii="宋体" w:hAnsi="宋体" w:eastAsia="宋体" w:cs="宋体"/>
          <w:color w:val="000"/>
          <w:sz w:val="28"/>
          <w:szCs w:val="28"/>
        </w:rPr>
        <w:t xml:space="preserve">该项目位于市区西大街东段（现菜市场），由河南绿鲜农贸发展有限公司投资改造，项目总投资500万无，整个改造按照超市绿化标准，对摊位、台面、照明、通道、消防、环保、厕所、出入口、管网、安全检测等全面升级达标。改造后，营业面积达到6000平方米，容纳商户230户，农产品交易品类可达30余种，年交易额6000万元，实现利润300万元。计划xx年底完成改造。主要满足市区10万人、城乡宾馆饭店和广大农村居民对农副产品的需求，带动农业产业化发展。</w:t>
      </w:r>
    </w:p>
    <w:p>
      <w:pPr>
        <w:ind w:left="0" w:right="0" w:firstLine="560"/>
        <w:spacing w:before="450" w:after="450" w:line="312" w:lineRule="auto"/>
      </w:pPr>
      <w:r>
        <w:rPr>
          <w:rFonts w:ascii="宋体" w:hAnsi="宋体" w:eastAsia="宋体" w:cs="宋体"/>
          <w:color w:val="000"/>
          <w:sz w:val="28"/>
          <w:szCs w:val="28"/>
        </w:rPr>
        <w:t xml:space="preserve">该项目目前正在进行市场承租、改造设计、投资预算等相关工作。</w:t>
      </w:r>
    </w:p>
    <w:p>
      <w:pPr>
        <w:ind w:left="0" w:right="0" w:firstLine="560"/>
        <w:spacing w:before="450" w:after="450" w:line="312" w:lineRule="auto"/>
      </w:pPr>
      <w:r>
        <w:rPr>
          <w:rFonts w:ascii="宋体" w:hAnsi="宋体" w:eastAsia="宋体" w:cs="宋体"/>
          <w:color w:val="000"/>
          <w:sz w:val="28"/>
          <w:szCs w:val="28"/>
        </w:rPr>
        <w:t xml:space="preserve">3、宏通农贸市场改造项目</w:t>
      </w:r>
    </w:p>
    <w:p>
      <w:pPr>
        <w:ind w:left="0" w:right="0" w:firstLine="560"/>
        <w:spacing w:before="450" w:after="450" w:line="312" w:lineRule="auto"/>
      </w:pPr>
      <w:r>
        <w:rPr>
          <w:rFonts w:ascii="宋体" w:hAnsi="宋体" w:eastAsia="宋体" w:cs="宋体"/>
          <w:color w:val="000"/>
          <w:sz w:val="28"/>
          <w:szCs w:val="28"/>
        </w:rPr>
        <w:t xml:space="preserve">该项目目前就有关改造事项进行协商，年底前有望完成投资改造任务。</w:t>
      </w:r>
    </w:p>
    <w:p>
      <w:pPr>
        <w:ind w:left="0" w:right="0" w:firstLine="560"/>
        <w:spacing w:before="450" w:after="450" w:line="312" w:lineRule="auto"/>
      </w:pPr>
      <w:r>
        <w:rPr>
          <w:rFonts w:ascii="宋体" w:hAnsi="宋体" w:eastAsia="宋体" w:cs="宋体"/>
          <w:color w:val="000"/>
          <w:sz w:val="28"/>
          <w:szCs w:val="28"/>
        </w:rPr>
        <w:t xml:space="preserve">1、协助商贸流通企业向郑州市商务局提供和上报了五个项目资金审批工作。</w:t>
      </w:r>
    </w:p>
    <w:p>
      <w:pPr>
        <w:ind w:left="0" w:right="0" w:firstLine="560"/>
        <w:spacing w:before="450" w:after="450" w:line="312" w:lineRule="auto"/>
      </w:pPr>
      <w:r>
        <w:rPr>
          <w:rFonts w:ascii="宋体" w:hAnsi="宋体" w:eastAsia="宋体" w:cs="宋体"/>
          <w:color w:val="000"/>
          <w:sz w:val="28"/>
          <w:szCs w:val="28"/>
        </w:rPr>
        <w:t xml:space="preserve">2、1个农贸市场和5个屠宰场上报了项目改造资金支持工作。</w:t>
      </w:r>
    </w:p>
    <w:p>
      <w:pPr>
        <w:ind w:left="0" w:right="0" w:firstLine="560"/>
        <w:spacing w:before="450" w:after="450" w:line="312" w:lineRule="auto"/>
      </w:pPr>
      <w:r>
        <w:rPr>
          <w:rFonts w:ascii="宋体" w:hAnsi="宋体" w:eastAsia="宋体" w:cs="宋体"/>
          <w:color w:val="000"/>
          <w:sz w:val="28"/>
          <w:szCs w:val="28"/>
        </w:rPr>
        <w:t xml:space="preserve">3、起草了商贸流通业、餐饮服务业、酒类等三个行业协会章程，正在筹备成立酒类行业协会，前期工作已经就绪。</w:t>
      </w:r>
    </w:p>
    <w:p>
      <w:pPr>
        <w:ind w:left="0" w:right="0" w:firstLine="560"/>
        <w:spacing w:before="450" w:after="450" w:line="312" w:lineRule="auto"/>
      </w:pPr>
      <w:r>
        <w:rPr>
          <w:rFonts w:ascii="黑体" w:hAnsi="黑体" w:eastAsia="黑体" w:cs="黑体"/>
          <w:color w:val="000000"/>
          <w:sz w:val="34"/>
          <w:szCs w:val="34"/>
          <w:b w:val="1"/>
          <w:bCs w:val="1"/>
        </w:rPr>
        <w:t xml:space="preserve">公司年度活动总结篇三</w:t>
      </w:r>
    </w:p>
    <w:p>
      <w:pPr>
        <w:ind w:left="0" w:right="0" w:firstLine="560"/>
        <w:spacing w:before="450" w:after="450" w:line="312" w:lineRule="auto"/>
      </w:pPr>
      <w:r>
        <w:rPr>
          <w:rFonts w:ascii="宋体" w:hAnsi="宋体" w:eastAsia="宋体" w:cs="宋体"/>
          <w:color w:val="000"/>
          <w:sz w:val="28"/>
          <w:szCs w:val="28"/>
        </w:rPr>
        <w:t xml:space="preserve">进入20__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文化公司工会以《监督之窗》为载体，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发展新会员，加强工会自身建设。我们在工作中深深地体会到，要把企业做大做强，必须培育一支政治素质高、业务技术精的员工队伍，实现这一目标，最有效的途径就是组织企业工会，20__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公司工会干部以关心员工生活，为群众办好事实事为已任，工会委员把关心做到“家”，利用节假日及晚上的时间，和公司干部、员工进行谈心，认真了解员工家庭的生活、工作状况，努力为员工排忧解难。</w:t>
      </w:r>
    </w:p>
    <w:p>
      <w:pPr>
        <w:ind w:left="0" w:right="0" w:firstLine="560"/>
        <w:spacing w:before="450" w:after="450" w:line="312" w:lineRule="auto"/>
      </w:pPr>
      <w:r>
        <w:rPr>
          <w:rFonts w:ascii="黑体" w:hAnsi="黑体" w:eastAsia="黑体" w:cs="黑体"/>
          <w:color w:val="000000"/>
          <w:sz w:val="34"/>
          <w:szCs w:val="34"/>
          <w:b w:val="1"/>
          <w:bCs w:val="1"/>
        </w:rPr>
        <w:t xml:space="preserve">公司年度活动总结篇四</w:t>
      </w:r>
    </w:p>
    <w:p>
      <w:pPr>
        <w:ind w:left="0" w:right="0" w:firstLine="560"/>
        <w:spacing w:before="450" w:after="450" w:line="312" w:lineRule="auto"/>
      </w:pPr>
      <w:r>
        <w:rPr>
          <w:rFonts w:ascii="宋体" w:hAnsi="宋体" w:eastAsia="宋体" w:cs="宋体"/>
          <w:color w:val="000"/>
          <w:sz w:val="28"/>
          <w:szCs w:val="28"/>
        </w:rPr>
        <w:t xml:space="preserve">**市行政服务中心以学习实践科学发展观为契机，认真开展企业服务年活动，深入企业调查研究，了解企业现状和困难需求，有针对性的为企业搞好服务，在优质服务、快捷服务、高效服务上下功夫，用实际行动践行行政服务又好又快的服务理念。</w:t>
      </w:r>
    </w:p>
    <w:p>
      <w:pPr>
        <w:ind w:left="0" w:right="0" w:firstLine="560"/>
        <w:spacing w:before="450" w:after="450" w:line="312" w:lineRule="auto"/>
      </w:pPr>
      <w:r>
        <w:rPr>
          <w:rFonts w:ascii="宋体" w:hAnsi="宋体" w:eastAsia="宋体" w:cs="宋体"/>
          <w:color w:val="000"/>
          <w:sz w:val="28"/>
          <w:szCs w:val="28"/>
        </w:rPr>
        <w:t xml:space="preserve">一是为进一步方便企业办事，设立项目受理服务窗口，全程代办各项审批手续，并在做精和做细上下功夫，延伸服务内涵，主动为企业提供政策咨询、受理代理、导办服务、跟踪服务、协调服务。使企业避免由于程序不清而延误时间，最大程度地方便企业。</w:t>
      </w:r>
    </w:p>
    <w:p>
      <w:pPr>
        <w:ind w:left="0" w:right="0" w:firstLine="560"/>
        <w:spacing w:before="450" w:after="450" w:line="312" w:lineRule="auto"/>
      </w:pPr>
      <w:r>
        <w:rPr>
          <w:rFonts w:ascii="宋体" w:hAnsi="宋体" w:eastAsia="宋体" w:cs="宋体"/>
          <w:color w:val="000"/>
          <w:sz w:val="28"/>
          <w:szCs w:val="28"/>
        </w:rPr>
        <w:t xml:space="preserve">二是针对特殊原因无法在法定工作时间内办理的事项，企业与窗口工作人员双方事先约定，在法定工作时间外为服务对象提供预约服务，构建全天候服务体系。</w:t>
      </w:r>
    </w:p>
    <w:p>
      <w:pPr>
        <w:ind w:left="0" w:right="0" w:firstLine="560"/>
        <w:spacing w:before="450" w:after="450" w:line="312" w:lineRule="auto"/>
      </w:pPr>
      <w:r>
        <w:rPr>
          <w:rFonts w:ascii="宋体" w:hAnsi="宋体" w:eastAsia="宋体" w:cs="宋体"/>
          <w:color w:val="000"/>
          <w:sz w:val="28"/>
          <w:szCs w:val="28"/>
        </w:rPr>
        <w:t xml:space="preserve">三是针对重点骨干企业、优势中小企业、相关手续办理较为集中的工业园区企业。因实际困难不能前往中心办理事项的企业开展上门服务。</w:t>
      </w:r>
    </w:p>
    <w:p>
      <w:pPr>
        <w:ind w:left="0" w:right="0" w:firstLine="560"/>
        <w:spacing w:before="450" w:after="450" w:line="312" w:lineRule="auto"/>
      </w:pPr>
      <w:r>
        <w:rPr>
          <w:rFonts w:ascii="宋体" w:hAnsi="宋体" w:eastAsia="宋体" w:cs="宋体"/>
          <w:color w:val="000"/>
          <w:sz w:val="28"/>
          <w:szCs w:val="28"/>
        </w:rPr>
        <w:t xml:space="preserve">四是针对市重点项目、外来投资项目、投资额度大的项目以及涉及企业切身利益的急难事项，开展特事特办服务，真正体现急企所急、办企所需的服务宗旨。</w:t>
      </w:r>
    </w:p>
    <w:p>
      <w:pPr>
        <w:ind w:left="0" w:right="0" w:firstLine="560"/>
        <w:spacing w:before="450" w:after="450" w:line="312" w:lineRule="auto"/>
      </w:pPr>
      <w:r>
        <w:rPr>
          <w:rFonts w:ascii="宋体" w:hAnsi="宋体" w:eastAsia="宋体" w:cs="宋体"/>
          <w:color w:val="000"/>
          <w:sz w:val="28"/>
          <w:szCs w:val="28"/>
        </w:rPr>
        <w:t xml:space="preserve">五是对涉及两个以上部门办理的项目，组织召开联办协调会议，以政策上最宽限、手续上最简化、时间上最快捷为标准，为重点项目审批提供引导和推进服务；在办理过程中，采取专人陪同、主动协调、全程服务、定期督办等方式，为重点项目落户提供便捷、高效的绿色通道。</w:t>
      </w:r>
    </w:p>
    <w:p>
      <w:pPr>
        <w:ind w:left="0" w:right="0" w:firstLine="560"/>
        <w:spacing w:before="450" w:after="450" w:line="312" w:lineRule="auto"/>
      </w:pPr>
      <w:r>
        <w:rPr>
          <w:rFonts w:ascii="宋体" w:hAnsi="宋体" w:eastAsia="宋体" w:cs="宋体"/>
          <w:color w:val="000"/>
          <w:sz w:val="28"/>
          <w:szCs w:val="28"/>
        </w:rPr>
        <w:t xml:space="preserve">六是根据市发改委对我市重点建设项目核准备案情况，选择出了涉及17个乡（镇）、街道办事处的23个重点建设项目，分包给领导班子成员，要求班子成员为企业深入企业搞调研，围绕建设项目全程代办服务，缩短办结时限，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公司年度活动总结篇五</w:t>
      </w:r>
    </w:p>
    <w:p>
      <w:pPr>
        <w:ind w:left="0" w:right="0" w:firstLine="560"/>
        <w:spacing w:before="450" w:after="450" w:line="312" w:lineRule="auto"/>
      </w:pPr>
      <w:r>
        <w:rPr>
          <w:rFonts w:ascii="宋体" w:hAnsi="宋体" w:eastAsia="宋体" w:cs="宋体"/>
          <w:color w:val="000"/>
          <w:sz w:val="28"/>
          <w:szCs w:val="28"/>
        </w:rPr>
        <w:t xml:space="preserve">今年以来，我县认真按照市政府和市企业服务年活动办公室的要求，把组织开展好企业服务年活动作为政府经济工作的重中之重，围绕落实政策、减轻负担、要素保障、开拓市场、项目建设、扩大就业等关键环节，不断创造发展条件，优化发展环境，促进企业平稳较快发展，为全面完成今年各项目标任务，开好了头、起好了步，取得了阶段性成效，现总结如下：</w:t>
      </w:r>
    </w:p>
    <w:p>
      <w:pPr>
        <w:ind w:left="0" w:right="0" w:firstLine="560"/>
        <w:spacing w:before="450" w:after="450" w:line="312" w:lineRule="auto"/>
      </w:pPr>
      <w:r>
        <w:rPr>
          <w:rFonts w:ascii="宋体" w:hAnsi="宋体" w:eastAsia="宋体" w:cs="宋体"/>
          <w:color w:val="000"/>
          <w:sz w:val="28"/>
          <w:szCs w:val="28"/>
        </w:rPr>
        <w:t xml:space="preserve">(一)成立机构，加强领导。成立了县长为组长、常务副县长为常务副组长、相关县领导为副组长、各相关单位为成员的企业服务年活动领导小组;领导小组下设办公室，企业服务局局长兼任办公室主任，负责全县企业服务年活动日常工作。各乡镇、县直各单位相应成立企业服务年活动工作机构，下设办公室，开展日常工作。</w:t>
      </w:r>
    </w:p>
    <w:p>
      <w:pPr>
        <w:ind w:left="0" w:right="0" w:firstLine="560"/>
        <w:spacing w:before="450" w:after="450" w:line="312" w:lineRule="auto"/>
      </w:pPr>
      <w:r>
        <w:rPr>
          <w:rFonts w:ascii="宋体" w:hAnsi="宋体" w:eastAsia="宋体" w:cs="宋体"/>
          <w:color w:val="000"/>
          <w:sz w:val="28"/>
          <w:szCs w:val="28"/>
        </w:rPr>
        <w:t xml:space="preserve">(二)广泛宣传，营造氛围。4月22日下午，全县经济运行工作暨企业服务年会议在召开，标志着我县企业服务年活动正式开展。会上县政府专门下发了县政府《关于成立新县企业服务年活动领导小组的通知》、《关于在全县开展企业服务年活动的实施意见》、《关于加快推进农村金融产品和服务方式创新的实施意见》等系列文件。通过这次会议，全县上下统一了思想，充分认识到开展企业服务年活动是实施工业兴县战略的重要举措，是扶持企业加快发展的迫切需要，是转变作风改进服务的一项具体行动。</w:t>
      </w:r>
    </w:p>
    <w:p>
      <w:pPr>
        <w:ind w:left="0" w:right="0" w:firstLine="560"/>
        <w:spacing w:before="450" w:after="450" w:line="312" w:lineRule="auto"/>
      </w:pPr>
      <w:r>
        <w:rPr>
          <w:rFonts w:ascii="宋体" w:hAnsi="宋体" w:eastAsia="宋体" w:cs="宋体"/>
          <w:color w:val="000"/>
          <w:sz w:val="28"/>
          <w:szCs w:val="28"/>
        </w:rPr>
        <w:t xml:space="preserve">(三)服务企业，排忧解难。</w:t>
      </w:r>
    </w:p>
    <w:p>
      <w:pPr>
        <w:ind w:left="0" w:right="0" w:firstLine="560"/>
        <w:spacing w:before="450" w:after="450" w:line="312" w:lineRule="auto"/>
      </w:pPr>
      <w:r>
        <w:rPr>
          <w:rFonts w:ascii="宋体" w:hAnsi="宋体" w:eastAsia="宋体" w:cs="宋体"/>
          <w:color w:val="000"/>
          <w:sz w:val="28"/>
          <w:szCs w:val="28"/>
        </w:rPr>
        <w:t xml:space="preserve">1、广泛调研。组织了5个工作组深入企业调研，掌握一手情况。服务年办公室，在充分讨论酝酿的基础上，为把各项工作做实做细，组成了分别由1名副科级实职领导干部带队的工作调研组，分赴县内重点企业、重点建设项目进行调研，研究确定了今年县内重点扶持的30户重点企业(项目)和15户高成长型企业(项目)名单，作为下一步服务和扶持的重点。</w:t>
      </w:r>
    </w:p>
    <w:p>
      <w:pPr>
        <w:ind w:left="0" w:right="0" w:firstLine="560"/>
        <w:spacing w:before="450" w:after="450" w:line="312" w:lineRule="auto"/>
      </w:pPr>
      <w:r>
        <w:rPr>
          <w:rFonts w:ascii="宋体" w:hAnsi="宋体" w:eastAsia="宋体" w:cs="宋体"/>
          <w:color w:val="000"/>
          <w:sz w:val="28"/>
          <w:szCs w:val="28"/>
        </w:rPr>
        <w:t xml:space="preserve">2、明确了活动领导小组办公室的6项工作制度。即联席会议制度、受理办理反馈制度、重点问题协调解决制度、信息整理报送制度、督查督办落实制度，定期通报制度等，围绕6项制度，会同相关单位，调整充实了办公室的人员力量，强化了办公室日常工作。</w:t>
      </w:r>
    </w:p>
    <w:p>
      <w:pPr>
        <w:ind w:left="0" w:right="0" w:firstLine="560"/>
        <w:spacing w:before="450" w:after="450" w:line="312" w:lineRule="auto"/>
      </w:pPr>
      <w:r>
        <w:rPr>
          <w:rFonts w:ascii="宋体" w:hAnsi="宋体" w:eastAsia="宋体" w:cs="宋体"/>
          <w:color w:val="000"/>
          <w:sz w:val="28"/>
          <w:szCs w:val="28"/>
        </w:rPr>
        <w:t xml:space="preserve">3、继续实行县处级领导干部联系重点项目和重点企业责任制，负责所联系企业在生产经营、项目建设过程中出现的矛盾和问题，为企业服务和项目建设提供周到的服务。</w:t>
      </w:r>
    </w:p>
    <w:p>
      <w:pPr>
        <w:ind w:left="0" w:right="0" w:firstLine="560"/>
        <w:spacing w:before="450" w:after="450" w:line="312" w:lineRule="auto"/>
      </w:pPr>
      <w:r>
        <w:rPr>
          <w:rFonts w:ascii="宋体" w:hAnsi="宋体" w:eastAsia="宋体" w:cs="宋体"/>
          <w:color w:val="000"/>
          <w:sz w:val="28"/>
          <w:szCs w:val="28"/>
        </w:rPr>
        <w:t xml:space="preserve">4、加大县中小企业信用担保中心支持企业的力度。对在调研中了解的急需流动资金支持的部分重点企业，及时提交县中小企业信用担保中心审贷委员会的研究通过，目前已经有8户信用良好、材料齐全、生产经营情况好的企业获准提供贷款担保支持，正在逐个办理贷款担保手续，目前已为三户企业担保贷款190万元。</w:t>
      </w:r>
    </w:p>
    <w:p>
      <w:pPr>
        <w:ind w:left="0" w:right="0" w:firstLine="560"/>
        <w:spacing w:before="450" w:after="450" w:line="312" w:lineRule="auto"/>
      </w:pPr>
      <w:r>
        <w:rPr>
          <w:rFonts w:ascii="宋体" w:hAnsi="宋体" w:eastAsia="宋体" w:cs="宋体"/>
          <w:color w:val="000"/>
          <w:sz w:val="28"/>
          <w:szCs w:val="28"/>
        </w:rPr>
        <w:t xml:space="preserve">5、进一步发挥行政审批服务中心职能。清理县内审批事项，并在网站上对社会予以公示;印制行政审批服务告知单在各窗口免费发放，还充分利用网站、电子显示屏、触摸屏等现代化的办公系统，对行政审批服务项目的设立依据、办事程序、收费标准以及中心的服务范围等进行多渠道的公开，为企业提供全方位的政策咨询;积极实施项目联审代办，建立投资项目服务绿色通道。</w:t>
      </w:r>
    </w:p>
    <w:p>
      <w:pPr>
        <w:ind w:left="0" w:right="0" w:firstLine="560"/>
        <w:spacing w:before="450" w:after="450" w:line="312" w:lineRule="auto"/>
      </w:pPr>
      <w:r>
        <w:rPr>
          <w:rFonts w:ascii="宋体" w:hAnsi="宋体" w:eastAsia="宋体" w:cs="宋体"/>
          <w:color w:val="000"/>
          <w:sz w:val="28"/>
          <w:szCs w:val="28"/>
        </w:rPr>
        <w:t xml:space="preserve">6、解决企业实际问题。针对新林公司春茶收购季节需大量流动资金问题，企业服务年活动领导小组牵头组织企业互助，协调企业间借款100万元;对新开工的建设的招商引资项目，确定每个项目两名工作人员系统服务，坚持现场调解，重点为福新特钢、高晶硅、欧洲湾服饰和宾利皮业几个开工项目服务，创造条件解决配套水、电、路等问题。对不断出现的群众阻工或纠纷干扰事宜，现场直面群众，做细致工作，及时排除阻碍;对一些无理取闹的，全力劝阻;目前几个项目建设总体顺利。到目前为止企业反映的32条意见已解决19条，其余13条已按职能分配到各相关单位加紧解决。</w:t>
      </w:r>
    </w:p>
    <w:p>
      <w:pPr>
        <w:ind w:left="0" w:right="0" w:firstLine="560"/>
        <w:spacing w:before="450" w:after="450" w:line="312" w:lineRule="auto"/>
      </w:pPr>
      <w:r>
        <w:rPr>
          <w:rFonts w:ascii="黑体" w:hAnsi="黑体" w:eastAsia="黑体" w:cs="黑体"/>
          <w:color w:val="000000"/>
          <w:sz w:val="34"/>
          <w:szCs w:val="34"/>
          <w:b w:val="1"/>
          <w:bCs w:val="1"/>
        </w:rPr>
        <w:t xml:space="preserve">公司年度活动总结篇六</w:t>
      </w:r>
    </w:p>
    <w:p>
      <w:pPr>
        <w:ind w:left="0" w:right="0" w:firstLine="560"/>
        <w:spacing w:before="450" w:after="450" w:line="312" w:lineRule="auto"/>
      </w:pPr>
      <w:r>
        <w:rPr>
          <w:rFonts w:ascii="宋体" w:hAnsi="宋体" w:eastAsia="宋体" w:cs="宋体"/>
          <w:color w:val="000"/>
          <w:sz w:val="28"/>
          <w:szCs w:val="28"/>
        </w:rPr>
        <w:t xml:space="preserve">“三有”念保增长六大举措谋发展</w:t>
      </w:r>
    </w:p>
    <w:p>
      <w:pPr>
        <w:ind w:left="0" w:right="0" w:firstLine="560"/>
        <w:spacing w:before="450" w:after="450" w:line="312" w:lineRule="auto"/>
      </w:pPr>
      <w:r>
        <w:rPr>
          <w:rFonts w:ascii="宋体" w:hAnsi="宋体" w:eastAsia="宋体" w:cs="宋体"/>
          <w:color w:val="000"/>
          <w:sz w:val="28"/>
          <w:szCs w:val="28"/>
        </w:rPr>
        <w:t xml:space="preserve">为金融管部门人行新密市支行积极落实省、市关于“企业服务年”的活动安排不但认真负责地服务好自身分包企业还着眼全市发展着力资金支持全力贯彻适度宽松的货币政策强力引导金融机构加大信贷投入助推全市企业出困境、保增长、调结构、增活力。</w:t>
      </w:r>
    </w:p>
    <w:p>
      <w:pPr>
        <w:ind w:left="0" w:right="0" w:firstLine="560"/>
        <w:spacing w:before="450" w:after="450" w:line="312" w:lineRule="auto"/>
      </w:pPr>
      <w:r>
        <w:rPr>
          <w:rFonts w:ascii="宋体" w:hAnsi="宋体" w:eastAsia="宋体" w:cs="宋体"/>
          <w:color w:val="000"/>
          <w:sz w:val="28"/>
          <w:szCs w:val="28"/>
        </w:rPr>
        <w:t xml:space="preserve">企业的当前问题是保增长长远问题是求发展。金融在缓解企业当务之急上起到了输血功效。长远意义上金融还发挥资金的导向和调节功能助推企业建立长期发展的“造血”机制。为此人行在开展“企业服务年”活动中坚持做到三个“有”：</w:t>
      </w:r>
    </w:p>
    <w:p>
      <w:pPr>
        <w:ind w:left="0" w:right="0" w:firstLine="560"/>
        <w:spacing w:before="450" w:after="450" w:line="312" w:lineRule="auto"/>
      </w:pPr>
      <w:r>
        <w:rPr>
          <w:rFonts w:ascii="宋体" w:hAnsi="宋体" w:eastAsia="宋体" w:cs="宋体"/>
          <w:color w:val="000"/>
          <w:sz w:val="28"/>
          <w:szCs w:val="28"/>
        </w:rPr>
        <w:t xml:space="preserve">1、有信心。温总讲：“信心比货币和黄金更金贵。”有信心就有力量有信心就有希望。首先银行对企业有信心新密市企业改制早结构好受冲击小在信贷上敢于下决心敢于早出手。其次企业有自信面对危机积极应对调产品、调结构、调产量、调市场科学运资金。</w:t>
      </w:r>
    </w:p>
    <w:p>
      <w:pPr>
        <w:ind w:left="0" w:right="0" w:firstLine="560"/>
        <w:spacing w:before="450" w:after="450" w:line="312" w:lineRule="auto"/>
      </w:pPr>
      <w:r>
        <w:rPr>
          <w:rFonts w:ascii="宋体" w:hAnsi="宋体" w:eastAsia="宋体" w:cs="宋体"/>
          <w:color w:val="000"/>
          <w:sz w:val="28"/>
          <w:szCs w:val="28"/>
        </w:rPr>
        <w:t xml:space="preserve">2、有情。银行已确立保企业就是保增长、保稳定、保就业、也是保自己的意识面对企业的困难和压力实施“雪中送炭”法不搞“釜底抽薪”计。支持企业发展是银行的永恒责任；解决企业困难确保企业生存是银行的现实责任金融系统企业同甘共苦共存共荣支持企业度难关真正知企情、解企难、办实事、求实效积极主动为企业服务。</w:t>
      </w:r>
    </w:p>
    <w:p>
      <w:pPr>
        <w:ind w:left="0" w:right="0" w:firstLine="560"/>
        <w:spacing w:before="450" w:after="450" w:line="312" w:lineRule="auto"/>
      </w:pPr>
      <w:r>
        <w:rPr>
          <w:rFonts w:ascii="宋体" w:hAnsi="宋体" w:eastAsia="宋体" w:cs="宋体"/>
          <w:color w:val="000"/>
          <w:sz w:val="28"/>
          <w:szCs w:val="28"/>
        </w:rPr>
        <w:t xml:space="preserve">3、有效率。坚持特时事特办、特事特办在调查到位的前提下高效率地向企业提供信贷支持。一是对企业提出的贷款申请迅速的进行调查该解决的解决该建议的建议。二是对已经签订合同和承诺的贷款迅速组织资金到位。三是主动开展贷款营销在企业上门之前先上企业的门为企业找问题、出主意、伸援手以积极的姿态帮助企业迎战危机。</w:t>
      </w:r>
    </w:p>
    <w:p>
      <w:pPr>
        <w:ind w:left="0" w:right="0" w:firstLine="560"/>
        <w:spacing w:before="450" w:after="450" w:line="312" w:lineRule="auto"/>
      </w:pPr>
      <w:r>
        <w:rPr>
          <w:rFonts w:ascii="宋体" w:hAnsi="宋体" w:eastAsia="宋体" w:cs="宋体"/>
          <w:color w:val="000"/>
          <w:sz w:val="28"/>
          <w:szCs w:val="28"/>
        </w:rPr>
        <w:t xml:space="preserve">该行成立了以行长挂帅的领导小组协调和统筹推进服务企业发展工对分包企业反映的问题该解决的解决该协调的协调该争取的争取。对全市企业的共性问题积极主动地在资金支持上做足做好并立足资金不限于资金突出信贷不限于信贷努力拓宽金融服务面为政府分忧替企业解难。止6月底全市对企业投放贷款52亿元新增贷款9.8亿元同比多增0.2亿元。年初17家企业提出的32亿元信贷需求中已解决3.7亿元另有28.3亿元正在办。</w:t>
      </w:r>
    </w:p>
    <w:p>
      <w:pPr>
        <w:ind w:left="0" w:right="0" w:firstLine="560"/>
        <w:spacing w:before="450" w:after="450" w:line="312" w:lineRule="auto"/>
      </w:pPr>
      <w:r>
        <w:rPr>
          <w:rFonts w:ascii="宋体" w:hAnsi="宋体" w:eastAsia="宋体" w:cs="宋体"/>
          <w:color w:val="000"/>
          <w:sz w:val="28"/>
          <w:szCs w:val="28"/>
        </w:rPr>
        <w:t xml:space="preserve">1.促使小企业信贷投放增速高于全部贷款增速</w:t>
      </w:r>
    </w:p>
    <w:p>
      <w:pPr>
        <w:ind w:left="0" w:right="0" w:firstLine="560"/>
        <w:spacing w:before="450" w:after="450" w:line="312" w:lineRule="auto"/>
      </w:pPr>
      <w:r>
        <w:rPr>
          <w:rFonts w:ascii="宋体" w:hAnsi="宋体" w:eastAsia="宋体" w:cs="宋体"/>
          <w:color w:val="000"/>
          <w:sz w:val="28"/>
          <w:szCs w:val="28"/>
        </w:rPr>
        <w:t xml:space="preserve">各金融机构积极落实国家已出台的货币政策在贷款总量和增量指标上单列中小企业信贷指标促使小企业信贷投放增速高于全部贷款增速;简化贷款程序降低贷款门槛向上级行争取下放审批权限缩短审批时限；单独安排信贷规模重点满足符合产业和环保政策有市场、有效益、有发展前景的企业流动资金的需要。针对我市中小企业特点开发适合中小企业特点的产品及服务不断创新票据融资、货押融资、动产融资、知识产权融资等业务采取灵活便利做法提高中小企业融资效率。</w:t>
      </w:r>
    </w:p>
    <w:p>
      <w:pPr>
        <w:ind w:left="0" w:right="0" w:firstLine="560"/>
        <w:spacing w:before="450" w:after="450" w:line="312" w:lineRule="auto"/>
      </w:pPr>
      <w:r>
        <w:rPr>
          <w:rFonts w:ascii="宋体" w:hAnsi="宋体" w:eastAsia="宋体" w:cs="宋体"/>
          <w:color w:val="000"/>
          <w:sz w:val="28"/>
          <w:szCs w:val="28"/>
        </w:rPr>
        <w:t xml:space="preserve">2.设立小额贷款公司</w:t>
      </w:r>
    </w:p>
    <w:p>
      <w:pPr>
        <w:ind w:left="0" w:right="0" w:firstLine="560"/>
        <w:spacing w:before="450" w:after="450" w:line="312" w:lineRule="auto"/>
      </w:pPr>
      <w:r>
        <w:rPr>
          <w:rFonts w:ascii="宋体" w:hAnsi="宋体" w:eastAsia="宋体" w:cs="宋体"/>
          <w:color w:val="000"/>
          <w:sz w:val="28"/>
          <w:szCs w:val="28"/>
        </w:rPr>
        <w:t xml:space="preserve">由政府部门牵头对小额贷款公司的主发起人进行调查、考察和筛选及材料申报工严格按照有关程序和要求组建小额贷款公司努力打造中小企业融资服务新平台为完善和改进“三农”服务、缓解中小企业融资难以及规范民间融资行为探索有效渠道。</w:t>
      </w:r>
    </w:p>
    <w:p>
      <w:pPr>
        <w:ind w:left="0" w:right="0" w:firstLine="560"/>
        <w:spacing w:before="450" w:after="450" w:line="312" w:lineRule="auto"/>
      </w:pPr>
      <w:r>
        <w:rPr>
          <w:rFonts w:ascii="宋体" w:hAnsi="宋体" w:eastAsia="宋体" w:cs="宋体"/>
          <w:color w:val="000"/>
          <w:sz w:val="28"/>
          <w:szCs w:val="28"/>
        </w:rPr>
        <w:t xml:space="preserve">3.建立欠款大户通报制度营造良好信用环境</w:t>
      </w:r>
    </w:p>
    <w:p>
      <w:pPr>
        <w:ind w:left="0" w:right="0" w:firstLine="560"/>
        <w:spacing w:before="450" w:after="450" w:line="312" w:lineRule="auto"/>
      </w:pPr>
      <w:r>
        <w:rPr>
          <w:rFonts w:ascii="宋体" w:hAnsi="宋体" w:eastAsia="宋体" w:cs="宋体"/>
          <w:color w:val="000"/>
          <w:sz w:val="28"/>
          <w:szCs w:val="28"/>
        </w:rPr>
        <w:t xml:space="preserve">该行积极建立中小企业信用档案截止目前已达230多户。同时加强监管部门、司法部门和政府职能部门之间的协调配合建立欠款大户通报制度协调金融机构清不良欠款打击逃废债务行为营造良好的社会信用环境为中小企业融资创造有利的外部环境。</w:t>
      </w:r>
    </w:p>
    <w:p>
      <w:pPr>
        <w:ind w:left="0" w:right="0" w:firstLine="560"/>
        <w:spacing w:before="450" w:after="450" w:line="312" w:lineRule="auto"/>
      </w:pPr>
      <w:r>
        <w:rPr>
          <w:rFonts w:ascii="宋体" w:hAnsi="宋体" w:eastAsia="宋体" w:cs="宋体"/>
          <w:color w:val="000"/>
          <w:sz w:val="28"/>
          <w:szCs w:val="28"/>
        </w:rPr>
        <w:t xml:space="preserve">4.鼓励民间资本组建担保机构</w:t>
      </w:r>
    </w:p>
    <w:p>
      <w:pPr>
        <w:ind w:left="0" w:right="0" w:firstLine="560"/>
        <w:spacing w:before="450" w:after="450" w:line="312" w:lineRule="auto"/>
      </w:pPr>
      <w:r>
        <w:rPr>
          <w:rFonts w:ascii="宋体" w:hAnsi="宋体" w:eastAsia="宋体" w:cs="宋体"/>
          <w:color w:val="000"/>
          <w:sz w:val="28"/>
          <w:szCs w:val="28"/>
        </w:rPr>
        <w:t xml:space="preserve">大力发展中小企业信用担保业。根据当地情况组织行业担保协会出台设立中小企业信用担保机构办法在税等方面提供优惠政策。</w:t>
      </w:r>
    </w:p>
    <w:p>
      <w:pPr>
        <w:ind w:left="0" w:right="0" w:firstLine="560"/>
        <w:spacing w:before="450" w:after="450" w:line="312" w:lineRule="auto"/>
      </w:pPr>
      <w:r>
        <w:rPr>
          <w:rFonts w:ascii="宋体" w:hAnsi="宋体" w:eastAsia="宋体" w:cs="宋体"/>
          <w:color w:val="000"/>
          <w:sz w:val="28"/>
          <w:szCs w:val="28"/>
        </w:rPr>
        <w:t xml:space="preserve">5.设立信用担保机构风险补偿金</w:t>
      </w:r>
    </w:p>
    <w:p>
      <w:pPr>
        <w:ind w:left="0" w:right="0" w:firstLine="560"/>
        <w:spacing w:before="450" w:after="450" w:line="312" w:lineRule="auto"/>
      </w:pPr>
      <w:r>
        <w:rPr>
          <w:rFonts w:ascii="宋体" w:hAnsi="宋体" w:eastAsia="宋体" w:cs="宋体"/>
          <w:color w:val="000"/>
          <w:sz w:val="28"/>
          <w:szCs w:val="28"/>
        </w:rPr>
        <w:t xml:space="preserve">由政府安排专项资金用于扶持中小企业信用担保体系建设。设立中小企业信用担保机构风险补偿专项资金用于对担保机构为中小企业提供融资担保业务的风险补偿。</w:t>
      </w:r>
    </w:p>
    <w:p>
      <w:pPr>
        <w:ind w:left="0" w:right="0" w:firstLine="560"/>
        <w:spacing w:before="450" w:after="450" w:line="312" w:lineRule="auto"/>
      </w:pPr>
      <w:r>
        <w:rPr>
          <w:rFonts w:ascii="宋体" w:hAnsi="宋体" w:eastAsia="宋体" w:cs="宋体"/>
          <w:color w:val="000"/>
          <w:sz w:val="28"/>
          <w:szCs w:val="28"/>
        </w:rPr>
        <w:t xml:space="preserve">6.搭建中小企业融资合平台</w:t>
      </w:r>
    </w:p>
    <w:p>
      <w:pPr>
        <w:ind w:left="0" w:right="0" w:firstLine="560"/>
        <w:spacing w:before="450" w:after="450" w:line="312" w:lineRule="auto"/>
      </w:pPr>
      <w:r>
        <w:rPr>
          <w:rFonts w:ascii="宋体" w:hAnsi="宋体" w:eastAsia="宋体" w:cs="宋体"/>
          <w:color w:val="000"/>
          <w:sz w:val="28"/>
          <w:szCs w:val="28"/>
        </w:rPr>
        <w:t xml:space="preserve">由政府主导对符合国家产业政策、科技含量高、投资项目大的项目向商业银行推介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2024-09-20T03:08:38+08:00</dcterms:created>
  <dcterms:modified xsi:type="dcterms:W3CDTF">2024-09-20T03:08:38+08:00</dcterms:modified>
</cp:coreProperties>
</file>

<file path=docProps/custom.xml><?xml version="1.0" encoding="utf-8"?>
<Properties xmlns="http://schemas.openxmlformats.org/officeDocument/2006/custom-properties" xmlns:vt="http://schemas.openxmlformats.org/officeDocument/2006/docPropsVTypes"/>
</file>