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最新工程部年度的述职报告如何写好(3篇)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带来的优秀报告范文，希望大家能够喜欢!工程部年度的述职报告如何写好篇一一、工程部人员透过对施工图...</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工程部年度的述职报告如何写好篇一</w:t>
      </w:r>
    </w:p>
    <w:p>
      <w:pPr>
        <w:ind w:left="0" w:right="0" w:firstLine="560"/>
        <w:spacing w:before="450" w:after="450" w:line="312" w:lineRule="auto"/>
      </w:pPr>
      <w:r>
        <w:rPr>
          <w:rFonts w:ascii="宋体" w:hAnsi="宋体" w:eastAsia="宋体" w:cs="宋体"/>
          <w:color w:val="000"/>
          <w:sz w:val="28"/>
          <w:szCs w:val="28"/>
        </w:rPr>
        <w:t xml:space="preserve">一、工程部人员透过对施工图纸的审查与相关技术规范以及现场实际踏勘状况相结合，本着保证工程质量、施工安全，减少征地拆迁量、方便施工管理和节省工程造价的原则，对分部及工区驻地选址建设、施工便道的规划设计、拌和站的设置、施工水源的确定、钢结构加工厂的优化、铺架基地的选址、t梁预制场的选址设计优化等汇总出合理可行的优化意见，使项目的大临设施建设进一步完善优化，既满足了业主标准化施工的要求及项目施工的要求，同时减少了项目开工初期大临设施建设的工程总造价。</w:t>
      </w:r>
    </w:p>
    <w:p>
      <w:pPr>
        <w:ind w:left="0" w:right="0" w:firstLine="560"/>
        <w:spacing w:before="450" w:after="450" w:line="312" w:lineRule="auto"/>
      </w:pPr>
      <w:r>
        <w:rPr>
          <w:rFonts w:ascii="宋体" w:hAnsi="宋体" w:eastAsia="宋体" w:cs="宋体"/>
          <w:color w:val="000"/>
          <w:sz w:val="28"/>
          <w:szCs w:val="28"/>
        </w:rPr>
        <w:t xml:space="preserve">二、从5月份一进场开始，工程部就立即着手标段实施性施工组织设计的编制工作，尽管面临管段长、结构物多、施工图纸不到位、现场地形复杂、人手少等困难，但工程部全体人员迎难而上，用心主动与设计院、业主沟通，白天徒步现场踏勘地形及施工场地，晚上加班编制施工方案、制定施工工期、绘制标段施工总平面布置图等各项内业工作，在全线八个标段中，第一个将标段总体实施性施工组织设计上报给业主，为随后我标段全线第一个正式开工创造了有利条件。</w:t>
      </w:r>
    </w:p>
    <w:p>
      <w:pPr>
        <w:ind w:left="0" w:right="0" w:firstLine="560"/>
        <w:spacing w:before="450" w:after="450" w:line="312" w:lineRule="auto"/>
      </w:pPr>
      <w:r>
        <w:rPr>
          <w:rFonts w:ascii="宋体" w:hAnsi="宋体" w:eastAsia="宋体" w:cs="宋体"/>
          <w:color w:val="000"/>
          <w:sz w:val="28"/>
          <w:szCs w:val="28"/>
        </w:rPr>
        <w:t xml:space="preserve">三、进场以后，工程部迅速制定了详细的工程技术管理办法，资料包括施工图管理办法、调度管理办法、施工组织设计编制与管理办法、技术内业资料管理办法、工程测量管理制度、变更设计上报制度等十七项1</w:t>
      </w:r>
    </w:p>
    <w:p>
      <w:pPr>
        <w:ind w:left="0" w:right="0" w:firstLine="560"/>
        <w:spacing w:before="450" w:after="450" w:line="312" w:lineRule="auto"/>
      </w:pPr>
      <w:r>
        <w:rPr>
          <w:rFonts w:ascii="宋体" w:hAnsi="宋体" w:eastAsia="宋体" w:cs="宋体"/>
          <w:color w:val="000"/>
          <w:sz w:val="28"/>
          <w:szCs w:val="28"/>
        </w:rPr>
        <w:t xml:space="preserve">管理办法及两项管理制度，并及时下发各分部技术管理部门执行。工程技术管理办法资料涵盖事前预防措施、事中控制措施、事后处理措施；明确了现场技术管理人员的岗位职责、安全职责，对于施工项目的安全、质量、进度控制难点提前进行预估，制定详细的管理计划，保证今后施工技术管理工作井然有序的开展。</w:t>
      </w:r>
    </w:p>
    <w:p>
      <w:pPr>
        <w:ind w:left="0" w:right="0" w:firstLine="560"/>
        <w:spacing w:before="450" w:after="450" w:line="312" w:lineRule="auto"/>
      </w:pPr>
      <w:r>
        <w:rPr>
          <w:rFonts w:ascii="宋体" w:hAnsi="宋体" w:eastAsia="宋体" w:cs="宋体"/>
          <w:color w:val="000"/>
          <w:sz w:val="28"/>
          <w:szCs w:val="28"/>
        </w:rPr>
        <w:t xml:space="preserve">四、统计我局全管段工程控制点、工程数量并结合工程量清单，</w:t>
      </w:r>
    </w:p>
    <w:p>
      <w:pPr>
        <w:ind w:left="0" w:right="0" w:firstLine="560"/>
        <w:spacing w:before="450" w:after="450" w:line="312" w:lineRule="auto"/>
      </w:pPr>
      <w:r>
        <w:rPr>
          <w:rFonts w:ascii="宋体" w:hAnsi="宋体" w:eastAsia="宋体" w:cs="宋体"/>
          <w:color w:val="000"/>
          <w:sz w:val="28"/>
          <w:szCs w:val="28"/>
        </w:rPr>
        <w:t xml:space="preserve">根据相应的工程量和合同文件中规定的建设周期，编制了中铁x局铁路站前工程x标段总体施工进度计划和年度施工目标计划，并对我局管段的重点、难点、控制性工程制定了单项工程进度计划，进度计划的制定为整个工程的安全、质量、进度、投资等控制环节及整个项目建设的顺利开展、合理控制工期、降低建设成本带给了重要的先决条件。</w:t>
      </w:r>
    </w:p>
    <w:p>
      <w:pPr>
        <w:ind w:left="0" w:right="0" w:firstLine="560"/>
        <w:spacing w:before="450" w:after="450" w:line="312" w:lineRule="auto"/>
      </w:pPr>
      <w:r>
        <w:rPr>
          <w:rFonts w:ascii="宋体" w:hAnsi="宋体" w:eastAsia="宋体" w:cs="宋体"/>
          <w:color w:val="000"/>
          <w:sz w:val="28"/>
          <w:szCs w:val="28"/>
        </w:rPr>
        <w:t xml:space="preserve">五、工程部透过组织全标段技术管理人员，以项目经理部内部技</w:t>
      </w:r>
    </w:p>
    <w:p>
      <w:pPr>
        <w:ind w:left="0" w:right="0" w:firstLine="560"/>
        <w:spacing w:before="450" w:after="450" w:line="312" w:lineRule="auto"/>
      </w:pPr>
      <w:r>
        <w:rPr>
          <w:rFonts w:ascii="宋体" w:hAnsi="宋体" w:eastAsia="宋体" w:cs="宋体"/>
          <w:color w:val="000"/>
          <w:sz w:val="28"/>
          <w:szCs w:val="28"/>
        </w:rPr>
        <w:t xml:space="preserve">术培训的形式，在各分部技术管理人员之间进行相互交流，使大家对各自管段单位工程现场质量控制、试验检测、施工工艺等要点资料有了深入的了解。还组织各分部进行了现场技术人员的考核测评，对大家在这一年来对岗位职责的理解和工作学习取得的成果进行检验。</w:t>
      </w:r>
    </w:p>
    <w:p>
      <w:pPr>
        <w:ind w:left="0" w:right="0" w:firstLine="560"/>
        <w:spacing w:before="450" w:after="450" w:line="312" w:lineRule="auto"/>
      </w:pPr>
      <w:r>
        <w:rPr>
          <w:rFonts w:ascii="宋体" w:hAnsi="宋体" w:eastAsia="宋体" w:cs="宋体"/>
          <w:color w:val="000"/>
          <w:sz w:val="28"/>
          <w:szCs w:val="28"/>
        </w:rPr>
        <w:t xml:space="preserve">六、大力协助各分部进场初期建设准备阶段的工作，与业主、设</w:t>
      </w:r>
    </w:p>
    <w:p>
      <w:pPr>
        <w:ind w:left="0" w:right="0" w:firstLine="560"/>
        <w:spacing w:before="450" w:after="450" w:line="312" w:lineRule="auto"/>
      </w:pPr>
      <w:r>
        <w:rPr>
          <w:rFonts w:ascii="宋体" w:hAnsi="宋体" w:eastAsia="宋体" w:cs="宋体"/>
          <w:color w:val="000"/>
          <w:sz w:val="28"/>
          <w:szCs w:val="28"/>
        </w:rPr>
        <w:t xml:space="preserve">计院一齐组织了各分部参与局管段测量控制桩的交接，以及对各分部进场前期准备工作的督促，包括驻地建设、拌合站建设、人员设备进场状况等，协助其他部门解决前期施工中遇到的临时用地、用电问题，组织召开施工现场设计技术交底答疑会，大力协助各分部迎接业主的大临设施验收检查，为项目进入全面施工阶段做好准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自8月x日第一个工点特长隧道进口开工以来，到目前已2</w:t>
      </w:r>
    </w:p>
    <w:p>
      <w:pPr>
        <w:ind w:left="0" w:right="0" w:firstLine="560"/>
        <w:spacing w:before="450" w:after="450" w:line="312" w:lineRule="auto"/>
      </w:pPr>
      <w:r>
        <w:rPr>
          <w:rFonts w:ascii="宋体" w:hAnsi="宋体" w:eastAsia="宋体" w:cs="宋体"/>
          <w:color w:val="000"/>
          <w:sz w:val="28"/>
          <w:szCs w:val="28"/>
        </w:rPr>
        <w:t xml:space="preserve">开工工点到达十个。在已开工的工点，工程部加强现场施工监控，加强与设计、监理、咨询单位的沟通，到目前为止已完成各类工程变更五个，既节约了施工成本，同时又为现场施工带给了很大方便，加快了施工进度。</w:t>
      </w:r>
    </w:p>
    <w:p>
      <w:pPr>
        <w:ind w:left="0" w:right="0" w:firstLine="560"/>
        <w:spacing w:before="450" w:after="450" w:line="312" w:lineRule="auto"/>
      </w:pPr>
      <w:r>
        <w:rPr>
          <w:rFonts w:ascii="宋体" w:hAnsi="宋体" w:eastAsia="宋体" w:cs="宋体"/>
          <w:color w:val="000"/>
          <w:sz w:val="28"/>
          <w:szCs w:val="28"/>
        </w:rPr>
        <w:t xml:space="preserve">八、工程部与各部门通力合作完成了《中铁x局铁路x标项</w:t>
      </w:r>
    </w:p>
    <w:p>
      <w:pPr>
        <w:ind w:left="0" w:right="0" w:firstLine="560"/>
        <w:spacing w:before="450" w:after="450" w:line="312" w:lineRule="auto"/>
      </w:pPr>
      <w:r>
        <w:rPr>
          <w:rFonts w:ascii="宋体" w:hAnsi="宋体" w:eastAsia="宋体" w:cs="宋体"/>
          <w:color w:val="000"/>
          <w:sz w:val="28"/>
          <w:szCs w:val="28"/>
        </w:rPr>
        <w:t xml:space="preserve">目经理部管理手册》，本手册涵盖了我局在云桂铁路的工程项目概况；组织机构职能；工程安全、质量、进度、成本控制；合同、计价管理办法；征地拆迁管理、安全礼貌施工等资料，该手册作为中铁x局铁路x标项目经理部的管理标准，深入具体的指导中铁x局铁路x标段的施工。</w:t>
      </w:r>
    </w:p>
    <w:p>
      <w:pPr>
        <w:ind w:left="0" w:right="0" w:firstLine="560"/>
        <w:spacing w:before="450" w:after="450" w:line="312" w:lineRule="auto"/>
      </w:pPr>
      <w:r>
        <w:rPr>
          <w:rFonts w:ascii="宋体" w:hAnsi="宋体" w:eastAsia="宋体" w:cs="宋体"/>
          <w:color w:val="000"/>
          <w:sz w:val="28"/>
          <w:szCs w:val="28"/>
        </w:rPr>
        <w:t xml:space="preserve">九、我项目经理部管段目前工作进展状况：自我部进场以来，始终以抓现场施工管理为中心，狠抓施工安全、质量管理，目前重点工程特长隧道进口、出口及1#、2#斜井四个工区施工已经步入正常化，正逐渐掀起施工*。到目前为止，我项目部主要完成工程数量如下：新建及改扩建便道62.46km；新建拌和站6座；钢结构加工厂8座；*库5座；新建分部及工区驻地近20xx0m2；隧道正线成洞196延米，辅助导坑（包括平导及斜井）成洞580延米；桥梁成桩70根等工程量，累计完成产值5300余万元。</w:t>
      </w:r>
    </w:p>
    <w:p>
      <w:pPr>
        <w:ind w:left="0" w:right="0" w:firstLine="560"/>
        <w:spacing w:before="450" w:after="450" w:line="312" w:lineRule="auto"/>
      </w:pPr>
      <w:r>
        <w:rPr>
          <w:rFonts w:ascii="黑体" w:hAnsi="黑体" w:eastAsia="黑体" w:cs="黑体"/>
          <w:color w:val="000000"/>
          <w:sz w:val="34"/>
          <w:szCs w:val="34"/>
          <w:b w:val="1"/>
          <w:bCs w:val="1"/>
        </w:rPr>
        <w:t xml:space="preserve">工程部年度的述职报告如何写好篇二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持续共产党员的先进性，树立科学的发展观和正确的政绩纲，法纪、政纪、组织观念强，在大是大非问题上与党中央持续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在能的方面：熟悉和掌握国家的金文秘xx4融方针政策、金融法律法规，能较好地结合实际状况加以贯彻执行;较好地协调各方面的关系，充分调动员工的工作用心性，共同完成复杂的工作任务;有较强的文字表达潜力，写作水平较高，口头表达潜力较强;文化知识水平较高，专业理论水平较强，具有本职工作所需的基本技能;能透过调研发现问题，总结经验，提出推荐，具有独立处理和解决问题的潜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状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状况，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xx年初，本人组织支行中层干部学习四法，并进行考试。透过组织学习和考试，提高了中层干部金融法律法规水平和依法行政的潜力。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状况检查，《信贷登记咨询系统管理办法》执行状况检查，《*收缴、鉴定管理办法》执行状况检查，并协调中心支局检查科对辖区外汇指定银行开展外汇业务检查和对辖区外贸公司开展出口收汇核销检查。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管理工作中，坚持每月初主持召开一次分管、协管部门负责人会议，听取上月工作状况汇报，研究当月工作安排计划;坚持每月对营业室、外管股进行一次内控制度执行状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勤的方面：本人事业心、职责心强，奋发进取，一心扑在工作上;工作认真，态度用心，雷厉风行，勇挑重担，敢于负责，不计较个人得失;工作勤勉，兢兢业业，任劳任怨;无故不到、不早退。一年来，本人基本无休工龄假，节假日较常值班和加班，坚持每个月底参加营业室的加班，协调有关工作，审核有关报表。由于本人工作较忙，因而多次放下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在绩的方面：本人工作思路清晰，计划性、前瞻性、前导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状况的问卷调查，制定了《关于进一步支持*外贸出口的指导意见》，对辖区外汇指定银行提出了六条窗口指导意见。此外，还组织对部分私营企业运作状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潜力，充分调动广大员工的工作用心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工程部年度的述职报告如何写好篇三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1、履职情况及成果</w:t>
      </w:r>
    </w:p>
    <w:p>
      <w:pPr>
        <w:ind w:left="0" w:right="0" w:firstLine="560"/>
        <w:spacing w:before="450" w:after="450" w:line="312" w:lineRule="auto"/>
      </w:pPr>
      <w:r>
        <w:rPr>
          <w:rFonts w:ascii="宋体" w:hAnsi="宋体" w:eastAsia="宋体" w:cs="宋体"/>
          <w:color w:val="000"/>
          <w:sz w:val="28"/>
          <w:szCs w:val="28"/>
        </w:rPr>
        <w:t xml:space="preserve">20--年，我参与了----项目和----两个项目的柜体制作与现场调试工作，并从中学到很多。</w:t>
      </w:r>
    </w:p>
    <w:p>
      <w:pPr>
        <w:ind w:left="0" w:right="0" w:firstLine="560"/>
        <w:spacing w:before="450" w:after="450" w:line="312" w:lineRule="auto"/>
      </w:pPr>
      <w:r>
        <w:rPr>
          <w:rFonts w:ascii="宋体" w:hAnsi="宋体" w:eastAsia="宋体" w:cs="宋体"/>
          <w:color w:val="000"/>
          <w:sz w:val="28"/>
          <w:szCs w:val="28"/>
        </w:rPr>
        <w:t xml:space="preserve">在----中，领导为了使新员工能够更好的适应工作，所以柜子制作是交由我们新员工自己完成的，本着认真学习的态度，我积极参与中去，通过对柜子的制作，我可以掌握一些柜体制作的注意事项，并且对从cad图纸到现场柜子的转化有了更加直观的认识。在项目现场调试中，通过-工的指导以及自己的思考与动手，我可以对变频器参数设置以及一些简单仪表等做到简单运用。此外，也明确了在现场出现问题时，不仅要和公司、业主做好交流，对一些实际应用的问题，也可以向器件厂家询问使用经验。例如在调试cd901的参数时，由于用户手册中参数的范围很大，老是找不到一组合适的p/i值能使系统很快稳定，询问公司其他同事也没有做过相关的调试，由于这是实际运用问题所以也没想到厂家这一块，后来在咨询厂家其他问题时，无意间提到参数这个问题，厂家根据与其他用户的交流的经验，给出了一个比手册更小的参数范围，经过验证，最合适的参数值果然在这个范围内。这是提示我们在现场出现问题时，要利用好各方面的资源，一些你认为不可能对你有帮助的资源，也许去尝试一下，却能得到一个很大的帮助。</w:t>
      </w:r>
    </w:p>
    <w:p>
      <w:pPr>
        <w:ind w:left="0" w:right="0" w:firstLine="560"/>
        <w:spacing w:before="450" w:after="450" w:line="312" w:lineRule="auto"/>
      </w:pPr>
      <w:r>
        <w:rPr>
          <w:rFonts w:ascii="宋体" w:hAnsi="宋体" w:eastAsia="宋体" w:cs="宋体"/>
          <w:color w:val="000"/>
          <w:sz w:val="28"/>
          <w:szCs w:val="28"/>
        </w:rPr>
        <w:t xml:space="preserve">在----项目上，主要参与的是电气柜制作、测试以及到项目现场调试等工作。在----做柜子时，由于项目工期比较紧，而开关厂人手又不足，所以在不影响柜子测试工作的前提下，我们主动参与到了柜子制作的工作中去，对一些器件的布置、接线等做得多了，有时比开关厂的老师傅们的工作效率都要高一些。在项目现场调试时，能够积极地配合好--工的工作，在--工有事不在的情况下，可以和业主、施工队等做基本的沟通、协调工作，使工程项目可以顺利完成。</w:t>
      </w:r>
    </w:p>
    <w:p>
      <w:pPr>
        <w:ind w:left="0" w:right="0" w:firstLine="560"/>
        <w:spacing w:before="450" w:after="450" w:line="312" w:lineRule="auto"/>
      </w:pPr>
      <w:r>
        <w:rPr>
          <w:rFonts w:ascii="宋体" w:hAnsi="宋体" w:eastAsia="宋体" w:cs="宋体"/>
          <w:color w:val="000"/>
          <w:sz w:val="28"/>
          <w:szCs w:val="28"/>
        </w:rPr>
        <w:t xml:space="preserve">20--年，是我工作的第一年，对我来说也是重要的一年，作为应届毕业生，由于没有工作经验，做事情往往会走很多弯路，但这些弯路，也使自己提高了很多，通过与公司领导、同事的交流，通过项目上出现问题、请教问题、思考问题、解决问题这一过程，通过自己不断地学习与总结，逐渐从迷茫到坚定，从不懂到熟悉，从毫无经验到慢慢积累经验。在新的一年里，我会更加努力地做好本职工作。</w:t>
      </w:r>
    </w:p>
    <w:p>
      <w:pPr>
        <w:ind w:left="0" w:right="0" w:firstLine="560"/>
        <w:spacing w:before="450" w:after="450" w:line="312" w:lineRule="auto"/>
      </w:pPr>
      <w:r>
        <w:rPr>
          <w:rFonts w:ascii="宋体" w:hAnsi="宋体" w:eastAsia="宋体" w:cs="宋体"/>
          <w:color w:val="000"/>
          <w:sz w:val="28"/>
          <w:szCs w:val="28"/>
        </w:rPr>
        <w:t xml:space="preserve">2、存在的主要问题及解决措施</w:t>
      </w:r>
    </w:p>
    <w:p>
      <w:pPr>
        <w:ind w:left="0" w:right="0" w:firstLine="560"/>
        <w:spacing w:before="450" w:after="450" w:line="312" w:lineRule="auto"/>
      </w:pPr>
      <w:r>
        <w:rPr>
          <w:rFonts w:ascii="宋体" w:hAnsi="宋体" w:eastAsia="宋体" w:cs="宋体"/>
          <w:color w:val="000"/>
          <w:sz w:val="28"/>
          <w:szCs w:val="28"/>
        </w:rPr>
        <w:t xml:space="preserve">(1)在实际工作中，由于经验不足，做事情有些蹑手蹑脚，不太自信，虽然会积极的去思考，也能有自己的想法，但有时却不知道是否该表达出来。在以后的工作中，我会多向老同事请教，自己也会多积累、多总结，争取在面对工作时，能在适当的时候有理有据地提出自己的观点，为完成项目发挥更好的作用。</w:t>
      </w:r>
    </w:p>
    <w:p>
      <w:pPr>
        <w:ind w:left="0" w:right="0" w:firstLine="560"/>
        <w:spacing w:before="450" w:after="450" w:line="312" w:lineRule="auto"/>
      </w:pPr>
      <w:r>
        <w:rPr>
          <w:rFonts w:ascii="宋体" w:hAnsi="宋体" w:eastAsia="宋体" w:cs="宋体"/>
          <w:color w:val="000"/>
          <w:sz w:val="28"/>
          <w:szCs w:val="28"/>
        </w:rPr>
        <w:t xml:space="preserve">(2)做事还不够沉稳，过于急躁，在学习中总想学到很多，结果导致很多知识学的不够精、记得不够牢。在以后的工作中，我会沉淀下来，争取在某一方面进行深入的学习。</w:t>
      </w:r>
    </w:p>
    <w:p>
      <w:pPr>
        <w:ind w:left="0" w:right="0" w:firstLine="560"/>
        <w:spacing w:before="450" w:after="450" w:line="312" w:lineRule="auto"/>
      </w:pPr>
      <w:r>
        <w:rPr>
          <w:rFonts w:ascii="宋体" w:hAnsi="宋体" w:eastAsia="宋体" w:cs="宋体"/>
          <w:color w:val="000"/>
          <w:sz w:val="28"/>
          <w:szCs w:val="28"/>
        </w:rPr>
        <w:t xml:space="preserve">(3)现场经验少，独立性较差。工程现场出现问题，有老员工提点时，可以很好地解决问题，但当老员工不在身边时，遇到一些没见过的问题有时会不知所措。以后工作中，好好珍惜每一次去现场的机会，在现场认真观察、整理自己不熟悉的设备，提前查阅手册，并对看不懂的地方以及此类工程常见问题及时向老员工请教;在适当的时候与业主、施工队等沟通交流，提高交际能力。</w:t>
      </w:r>
    </w:p>
    <w:p>
      <w:pPr>
        <w:ind w:left="0" w:right="0" w:firstLine="560"/>
        <w:spacing w:before="450" w:after="450" w:line="312" w:lineRule="auto"/>
      </w:pPr>
      <w:r>
        <w:rPr>
          <w:rFonts w:ascii="宋体" w:hAnsi="宋体" w:eastAsia="宋体" w:cs="宋体"/>
          <w:color w:val="000"/>
          <w:sz w:val="28"/>
          <w:szCs w:val="28"/>
        </w:rPr>
        <w:t xml:space="preserve">3、工作体会</w:t>
      </w:r>
    </w:p>
    <w:p>
      <w:pPr>
        <w:ind w:left="0" w:right="0" w:firstLine="560"/>
        <w:spacing w:before="450" w:after="450" w:line="312" w:lineRule="auto"/>
      </w:pPr>
      <w:r>
        <w:rPr>
          <w:rFonts w:ascii="宋体" w:hAnsi="宋体" w:eastAsia="宋体" w:cs="宋体"/>
          <w:color w:val="000"/>
          <w:sz w:val="28"/>
          <w:szCs w:val="28"/>
        </w:rPr>
        <w:t xml:space="preserve">作为一个工程师，技术好固然重要，但良好的沟通交流也很重要，若有技术表达不出来或是表达方式不对，可能也会影响项目的进展。在项目经理在时，我们要配合好项目经理的工作;项目经理有事不在时，我们也要做到能独立地与业主、施工队等做良好地沟通交流。</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1、目前我主要是学习知识，新的一年里，我将更加努力，争取能系统的学习方面的知识，为以后的工作，做好充足的准备。</w:t>
      </w:r>
    </w:p>
    <w:p>
      <w:pPr>
        <w:ind w:left="0" w:right="0" w:firstLine="560"/>
        <w:spacing w:before="450" w:after="450" w:line="312" w:lineRule="auto"/>
      </w:pPr>
      <w:r>
        <w:rPr>
          <w:rFonts w:ascii="宋体" w:hAnsi="宋体" w:eastAsia="宋体" w:cs="宋体"/>
          <w:color w:val="000"/>
          <w:sz w:val="28"/>
          <w:szCs w:val="28"/>
        </w:rPr>
        <w:t xml:space="preserve">2、在此之外，我会努力地克服自己的缺点，多学习、多积累，争取尽快成为一个成熟的工程师，参与到更多的项目中去，在合适的时候，发挥自己的作用，创造自己的价值。</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1、建议公司多组织员工培训。</w:t>
      </w:r>
    </w:p>
    <w:p>
      <w:pPr>
        <w:ind w:left="0" w:right="0" w:firstLine="560"/>
        <w:spacing w:before="450" w:after="450" w:line="312" w:lineRule="auto"/>
      </w:pPr>
      <w:r>
        <w:rPr>
          <w:rFonts w:ascii="宋体" w:hAnsi="宋体" w:eastAsia="宋体" w:cs="宋体"/>
          <w:color w:val="000"/>
          <w:sz w:val="28"/>
          <w:szCs w:val="28"/>
        </w:rPr>
        <w:t xml:space="preserve">2、建议同事在用到一些新设备后，能否写下一些应用心得和总结，然后通过邮箱等方式与同事分享，这样其他同事在应用同样的设备时可能更方便一些，这样也可以增强记忆，防止时间长了忘记。</w:t>
      </w:r>
    </w:p>
    <w:p>
      <w:pPr>
        <w:ind w:left="0" w:right="0" w:firstLine="560"/>
        <w:spacing w:before="450" w:after="450" w:line="312" w:lineRule="auto"/>
      </w:pPr>
      <w:r>
        <w:rPr>
          <w:rFonts w:ascii="宋体" w:hAnsi="宋体" w:eastAsia="宋体" w:cs="宋体"/>
          <w:color w:val="000"/>
          <w:sz w:val="28"/>
          <w:szCs w:val="28"/>
        </w:rPr>
        <w:t xml:space="preserve">我的述职报告就这些，最后，感谢在这一年里领导的关怀与同事的帮助，祝福大家在新的一年里工作顺利，谢谢大家!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2024-10-06T11:30:16+08:00</dcterms:created>
  <dcterms:modified xsi:type="dcterms:W3CDTF">2024-10-06T11:30:16+08:00</dcterms:modified>
</cp:coreProperties>
</file>

<file path=docProps/custom.xml><?xml version="1.0" encoding="utf-8"?>
<Properties xmlns="http://schemas.openxmlformats.org/officeDocument/2006/custom-properties" xmlns:vt="http://schemas.openxmlformats.org/officeDocument/2006/docPropsVTypes"/>
</file>