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信托贷款合同纠纷(三篇)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信托贷款合同纠纷篇一根据信托贷款有关规...</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信托贷款合同纠纷篇一</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信托贷款合同纠纷篇二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__________________(为抵押方，以下简称借款人)向信托投资公司(为受押方，以下简称放款人)借入外汇人民币信托贷款。</w:t>
      </w:r>
    </w:p>
    <w:p>
      <w:pPr>
        <w:ind w:left="0" w:right="0" w:firstLine="560"/>
        <w:spacing w:before="450" w:after="450" w:line="312" w:lineRule="auto"/>
      </w:pPr>
      <w:r>
        <w:rPr>
          <w:rFonts w:ascii="宋体" w:hAnsi="宋体" w:eastAsia="宋体" w:cs="宋体"/>
          <w:color w:val="000"/>
          <w:sz w:val="28"/>
          <w:szCs w:val="28"/>
        </w:rPr>
        <w:t xml:space="preserve">经双方协商，借款人同意将其_____________________抵押给放款人，双方确认财产抵押的条件如下：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一、借款人同意将_______________全部(或部分)抵押给放款人。</w:t>
      </w:r>
    </w:p>
    <w:p>
      <w:pPr>
        <w:ind w:left="0" w:right="0" w:firstLine="560"/>
        <w:spacing w:before="450" w:after="450" w:line="312" w:lineRule="auto"/>
      </w:pPr>
      <w:r>
        <w:rPr>
          <w:rFonts w:ascii="宋体" w:hAnsi="宋体" w:eastAsia="宋体" w:cs="宋体"/>
          <w:color w:val="000"/>
          <w:sz w:val="28"/>
          <w:szCs w:val="28"/>
        </w:rPr>
        <w:t xml:space="preserve">在贷款期间(指贷款本息未全部清偿前，下同)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放款人(保险单应交放款人保管)。借款人同意在贷款本息清偿前，对抵押品按期续保，保险费由借款人负担。一旦发生险灾，保险赔款应先归还放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三、放款人对借款人来说是第一债权人，未经放款人同意，借款人不能将抵押品再抵押给第三者，或将抵押品转让、变买处理，也不得将放款人的应收款和任何物抵押给第三者。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合同范文的各项规定，给放款人造成经济损失，放款人有权不必征询借款人的意见，可以自行处理抵押品，包括将抵押品再抵押出去，或将抵押品变卖处理，抵押品价值原则上按原值的________%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五、本合同的各项抵押条件是连续的，在贷款未清偿前一直有效。在此期间如借款人地址、名称、机构等发生变化，本合同应继续执行。</w:t>
      </w:r>
    </w:p>
    <w:p>
      <w:pPr>
        <w:ind w:left="0" w:right="0" w:firstLine="560"/>
        <w:spacing w:before="450" w:after="450" w:line="312" w:lineRule="auto"/>
      </w:pPr>
      <w:r>
        <w:rPr>
          <w:rFonts w:ascii="宋体" w:hAnsi="宋体" w:eastAsia="宋体" w:cs="宋体"/>
          <w:color w:val="000"/>
          <w:sz w:val="28"/>
          <w:szCs w:val="28"/>
        </w:rPr>
        <w:t xml:space="preserve">六、在执行本合同的过程中如双方发生争执，经友好协商不能解决的，根据中华人民共和国经济民法典的规定，双方均可向国家规定的合同管理机关申请调解或仲裁，也可向人民法院起诉。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七、本合同由双方法定代表报经借款人所在地公证机构公证(公证费由借款人负责)后生效，成为对双方约束力的法律文件。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八、从放款人收回全部贷款本息(包括逾期罚息)之日起，本财产合同范文即告失效，原移交</w:t>
      </w:r>
    </w:p>
    <w:p>
      <w:pPr>
        <w:ind w:left="0" w:right="0" w:firstLine="560"/>
        <w:spacing w:before="450" w:after="450" w:line="312" w:lineRule="auto"/>
      </w:pPr>
      <w:r>
        <w:rPr>
          <w:rFonts w:ascii="宋体" w:hAnsi="宋体" w:eastAsia="宋体" w:cs="宋体"/>
          <w:color w:val="000"/>
          <w:sz w:val="28"/>
          <w:szCs w:val="28"/>
        </w:rPr>
        <w:t xml:space="preserve">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九、本合同一式三份，借款人、放款人及公证机关各执一份。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放款单位：__________________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(为抵押方，以下简称借款人)向信托投资公司(为受押方，以下简称放款人)借入外汇人民币信托贷款。</w:t>
      </w:r>
    </w:p>
    <w:p>
      <w:pPr>
        <w:ind w:left="0" w:right="0" w:firstLine="560"/>
        <w:spacing w:before="450" w:after="450" w:line="312" w:lineRule="auto"/>
      </w:pPr>
      <w:r>
        <w:rPr>
          <w:rFonts w:ascii="宋体" w:hAnsi="宋体" w:eastAsia="宋体" w:cs="宋体"/>
          <w:color w:val="000"/>
          <w:sz w:val="28"/>
          <w:szCs w:val="28"/>
        </w:rPr>
        <w:t xml:space="preserve">经双方协商，借款人同意将其_____________________抵押给放款人，双方确认财产抵押的条件如下：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一、借款人同意将_______________全部(或部分)抵押给放款人。</w:t>
      </w:r>
    </w:p>
    <w:p>
      <w:pPr>
        <w:ind w:left="0" w:right="0" w:firstLine="560"/>
        <w:spacing w:before="450" w:after="450" w:line="312" w:lineRule="auto"/>
      </w:pPr>
      <w:r>
        <w:rPr>
          <w:rFonts w:ascii="宋体" w:hAnsi="宋体" w:eastAsia="宋体" w:cs="宋体"/>
          <w:color w:val="000"/>
          <w:sz w:val="28"/>
          <w:szCs w:val="28"/>
        </w:rPr>
        <w:t xml:space="preserve">在贷款期间(指贷款本息未全部清偿前，下同)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放款人(保险单应交放款人保管)。借款人同意在贷款本息清偿前，对抵押品按期续保，保险费由借款人负担。一旦发生险灾，保险赔款应先归还放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三、放款人对借款人来说是第一债权人，未经放款人同意，借款人不能将抵押品再抵押给第三者，或将抵押品转让、变买处理，也不得将放款人的应收款和任何物抵押给第三者。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合同范文的各项规定，给放款人造成经济损失，放款人有权不必征询借款人的意见，可以自行处理抵押品，包括将抵押品再抵押出去，或将抵押品变卖处理，抵押品价值原则上按原值的________%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五、本合同的各项抵押条件是连续的，在贷款未清偿前一直有效。在此期间如借款人地址、名称、机构等发生变化，本合同应继续执行。</w:t>
      </w:r>
    </w:p>
    <w:p>
      <w:pPr>
        <w:ind w:left="0" w:right="0" w:firstLine="560"/>
        <w:spacing w:before="450" w:after="450" w:line="312" w:lineRule="auto"/>
      </w:pPr>
      <w:r>
        <w:rPr>
          <w:rFonts w:ascii="宋体" w:hAnsi="宋体" w:eastAsia="宋体" w:cs="宋体"/>
          <w:color w:val="000"/>
          <w:sz w:val="28"/>
          <w:szCs w:val="28"/>
        </w:rPr>
        <w:t xml:space="preserve">六、在执行本合同的过程中如双方发生争执，经友好协商不能解决的，根据中华人民共和国经济民法典的规定，双方均可向国家规定的合同管理机关申请调解或仲裁，也可向人民法院起诉。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七、本合同由双方法定代表报经借款人所在地公证机构公证(公证费由借款人负责)后生效，成为对双方约束力的法律文件。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八、从放款人收回全部贷款本息(包括逾期罚息)之日起，本财产合同范文即告失效，原移交</w:t>
      </w:r>
    </w:p>
    <w:p>
      <w:pPr>
        <w:ind w:left="0" w:right="0" w:firstLine="560"/>
        <w:spacing w:before="450" w:after="450" w:line="312" w:lineRule="auto"/>
      </w:pPr>
      <w:r>
        <w:rPr>
          <w:rFonts w:ascii="宋体" w:hAnsi="宋体" w:eastAsia="宋体" w:cs="宋体"/>
          <w:color w:val="000"/>
          <w:sz w:val="28"/>
          <w:szCs w:val="28"/>
        </w:rPr>
        <w:t xml:space="preserve">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九、本合同一式三份，借款人、放款人及公证机关各执一份。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放款单位：__________________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信托贷款合同纠纷篇三</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2024-10-06T07:18:08+08:00</dcterms:created>
  <dcterms:modified xsi:type="dcterms:W3CDTF">2024-10-06T07:18:08+08:00</dcterms:modified>
</cp:coreProperties>
</file>

<file path=docProps/custom.xml><?xml version="1.0" encoding="utf-8"?>
<Properties xmlns="http://schemas.openxmlformats.org/officeDocument/2006/custom-properties" xmlns:vt="http://schemas.openxmlformats.org/officeDocument/2006/docPropsVTypes"/>
</file>