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最新电脑销售合同配批 笔记本电脑销售合同(20篇)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整理的合同范本，仅供参考，大家一起来看看吧。电脑销售合同配批 笔记本电脑销售合同篇...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买方首交订货款（大写）：30%货款（即人民币：圆整）。在卖方交货，并安装完毕，买方验收合格后，三日内买方一次性支付全部余额（大写）：70%货款（即人民币：圆整）。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笔记本电脑销售合同篇五</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w:t>
      </w:r>
    </w:p>
    <w:p>
      <w:pPr>
        <w:ind w:left="0" w:right="0" w:firstLine="560"/>
        <w:spacing w:before="450" w:after="450" w:line="312" w:lineRule="auto"/>
      </w:pPr>
      <w:r>
        <w:rPr>
          <w:rFonts w:ascii="宋体" w:hAnsi="宋体" w:eastAsia="宋体" w:cs="宋体"/>
          <w:color w:val="000"/>
          <w:sz w:val="28"/>
          <w:szCs w:val="28"/>
        </w:rPr>
        <w:t xml:space="preserve">一、产品名称、规格型号、数量、金额：（后配置价格附表）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供方应保证产品在正常安装、正常使用。</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本产品免费维修（在质保期内，因质量问题更换损坏部件）。</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产品安装调试后，由需方对产品的数量、质量、规格、性能等方面进行验收并出具验收合格报告。</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供方负责运输到交货地点并负责承担运费及安装、调试。</w:t>
      </w:r>
    </w:p>
    <w:p>
      <w:pPr>
        <w:ind w:left="0" w:right="0" w:firstLine="560"/>
        <w:spacing w:before="450" w:after="450" w:line="312" w:lineRule="auto"/>
      </w:pPr>
      <w:r>
        <w:rPr>
          <w:rFonts w:ascii="宋体" w:hAnsi="宋体" w:eastAsia="宋体" w:cs="宋体"/>
          <w:color w:val="000"/>
          <w:sz w:val="28"/>
          <w:szCs w:val="28"/>
        </w:rPr>
        <w:t xml:space="preserve">六、随机备品：</w:t>
      </w:r>
    </w:p>
    <w:p>
      <w:pPr>
        <w:ind w:left="0" w:right="0" w:firstLine="560"/>
        <w:spacing w:before="450" w:after="450" w:line="312" w:lineRule="auto"/>
      </w:pPr>
      <w:r>
        <w:rPr>
          <w:rFonts w:ascii="宋体" w:hAnsi="宋体" w:eastAsia="宋体" w:cs="宋体"/>
          <w:color w:val="000"/>
          <w:sz w:val="28"/>
          <w:szCs w:val="28"/>
        </w:rPr>
        <w:t xml:space="preserve">使用说明书、保修卡、合格证、装箱单。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需付全额货款后，供方负责到合同地点安装调试机器。</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1、当使用时出现故障，请拨打服务热线-，接到电话后最短时间内到达现场，若是硬件故障，将在最短时间内给予解决；</w:t>
      </w:r>
    </w:p>
    <w:p>
      <w:pPr>
        <w:ind w:left="0" w:right="0" w:firstLine="560"/>
        <w:spacing w:before="450" w:after="450" w:line="312" w:lineRule="auto"/>
      </w:pPr>
      <w:r>
        <w:rPr>
          <w:rFonts w:ascii="宋体" w:hAnsi="宋体" w:eastAsia="宋体" w:cs="宋体"/>
          <w:color w:val="000"/>
          <w:sz w:val="28"/>
          <w:szCs w:val="28"/>
        </w:rPr>
        <w:t xml:space="preserve">2、保修期外，供方负责免费维修，部件需更换时，需方需自付零配件款，并为供方提供往返路费。</w:t>
      </w:r>
    </w:p>
    <w:p>
      <w:pPr>
        <w:ind w:left="0" w:right="0" w:firstLine="560"/>
        <w:spacing w:before="450" w:after="450" w:line="312" w:lineRule="auto"/>
      </w:pPr>
      <w:r>
        <w:rPr>
          <w:rFonts w:ascii="宋体" w:hAnsi="宋体" w:eastAsia="宋体" w:cs="宋体"/>
          <w:color w:val="000"/>
          <w:sz w:val="28"/>
          <w:szCs w:val="28"/>
        </w:rPr>
        <w:t xml:space="preserve">九、如违约将按《白城市洮北区政府采购供应商会员制管理暂行规定》进行处罚。</w:t>
      </w:r>
    </w:p>
    <w:p>
      <w:pPr>
        <w:ind w:left="0" w:right="0" w:firstLine="560"/>
        <w:spacing w:before="450" w:after="450" w:line="312" w:lineRule="auto"/>
      </w:pPr>
      <w:r>
        <w:rPr>
          <w:rFonts w:ascii="宋体" w:hAnsi="宋体" w:eastAsia="宋体" w:cs="宋体"/>
          <w:color w:val="000"/>
          <w:sz w:val="28"/>
          <w:szCs w:val="28"/>
        </w:rPr>
        <w:t xml:space="preserve">十、本合同一式叁份，供方一份、需方一份、采购中心执一份。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三、产品保修条款： 按厂家标准</w:t>
      </w:r>
    </w:p>
    <w:p>
      <w:pPr>
        <w:ind w:left="0" w:right="0" w:firstLine="560"/>
        <w:spacing w:before="450" w:after="450" w:line="312" w:lineRule="auto"/>
      </w:pPr>
      <w:r>
        <w:rPr>
          <w:rFonts w:ascii="宋体" w:hAnsi="宋体" w:eastAsia="宋体" w:cs="宋体"/>
          <w:color w:val="000"/>
          <w:sz w:val="28"/>
          <w:szCs w:val="28"/>
        </w:rPr>
        <w:t xml:space="preserve">四、交(提)货时间：20xx.7.6</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20xx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笔记本电脑销售合同篇九</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2）甲方有对乙方违反市场规范或损害甲方及甲方其它代理商权益行为的处置权利；（3）有收集乙方市场调查、广告宣传材料、销售工作总结的权力；（4）指导促销活动方案和召集必要的工作会议的权利；（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2）保障向乙方提供合格产品及包装，并按时发货；（3）负责提供乙方正常销售所需的相关文件；（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2）享有甲方货源紧俏时优先供货的权利；（3）享有所代理产品改进意见反馈和新产品开发进度的知情权。4、乙方义务（1）全权维护甲方及甲方产品知识产权的合法权益；（2）负责本区域内甲方产品保护情况的调查和上报，协助甲方做好产品知识产权保护工作；（3）不得在本协议代理的区域外销售产品，不得更换甲方包装、商标或用其他厂商的产品换上甲方的商标或包装进行出售；（4）负责代理区域内的通路建设，保证销售点具有以下条件：设在相对繁华区域，交通便利，形象和档次良好的商场，显著位置，并素质较高的专柜员；（5）在甲方指导下，做好代理区域内的促销活动和市场推广工作；（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八、售后服务1、售后服务原则上由乙方负责。2、乙方所需售后服务的材料应以月订单形式向甲方提出。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买方首交订货款（大写）：30%货款（即人民币：圆整）。在卖方交货，并安装完毕，买方验收合格后，三日内买方一次性支付全部余额（大写）：70%货款（即人民币：圆整）。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双方根据《_____》、《_____》等有关法律，经充分协商，现就甲方向乙方销售__________事宜达成以下协议，以资共同遵守：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第二条合同有效期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第一条订购产品</w:t>
      </w:r>
    </w:p>
    <w:p>
      <w:pPr>
        <w:ind w:left="0" w:right="0" w:firstLine="560"/>
        <w:spacing w:before="450" w:after="450" w:line="312" w:lineRule="auto"/>
      </w:pPr>
      <w:r>
        <w:rPr>
          <w:rFonts w:ascii="宋体" w:hAnsi="宋体" w:eastAsia="宋体" w:cs="宋体"/>
          <w:color w:val="000"/>
          <w:sz w:val="28"/>
          <w:szCs w:val="28"/>
        </w:rPr>
        <w:t xml:space="preserve">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5、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笔记本电脑销售合同篇十五</w:t>
      </w:r>
    </w:p>
    <w:p>
      <w:pPr>
        <w:ind w:left="0" w:right="0" w:firstLine="560"/>
        <w:spacing w:before="450" w:after="450" w:line="312" w:lineRule="auto"/>
      </w:pPr>
      <w:r>
        <w:rPr>
          <w:rFonts w:ascii="宋体" w:hAnsi="宋体" w:eastAsia="宋体" w:cs="宋体"/>
          <w:color w:val="000"/>
          <w:sz w:val="28"/>
          <w:szCs w:val="28"/>
        </w:rPr>
        <w:t xml:space="preserve">甲 方： 地 址： 甲方代表：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乙 方： 公司地址：室 乙方代表：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二、交(提)货地点：</w:t>
      </w:r>
    </w:p>
    <w:p>
      <w:pPr>
        <w:ind w:left="0" w:right="0" w:firstLine="560"/>
        <w:spacing w:before="450" w:after="450" w:line="312" w:lineRule="auto"/>
      </w:pPr>
      <w:r>
        <w:rPr>
          <w:rFonts w:ascii="宋体" w:hAnsi="宋体" w:eastAsia="宋体" w:cs="宋体"/>
          <w:color w:val="000"/>
          <w:sz w:val="28"/>
          <w:szCs w:val="28"/>
        </w:rPr>
        <w:t xml:space="preserve">三、交(提)货方式：□送货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四、交(提)货：乙方需在本合同生效之日起5天内交货，若乙方无法在上述时间内供货，甲方同意：□a □b(需选择以下两条中的一条) 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货物运到后，甲方应当场进行验收，应及时通知乙方，并约定验收的日期，但验收的日期不应当晚于交货日后5个工作日。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□甲乙双方商定，甲方验收后，在20xx年7月06日前，甲方支付总金额_100 %，合计人民币：91140元(大写：玖万壹仟壹佰肆拾元整)。 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公司所售产品，自交货日期起，提供上门一年维护，如地址超出市区，需提供上门费。质保三年维护，运费需客户承担。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公司所售产品，自交货日期起，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保质期外，所需更换部件收取硬件成本费用。不可抗力或者人为造成的硬件损坏，原则上不承担免费更换。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附注：产品在遇到不可抗拒的外界因素(如：地震、火灾、水灾等人力无法抗拒灾难、灾害时)，不予质保。 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 2、 如甲方未在合同规定的付款期限内付款，则每迟付一天，应按合同总额的0.5%支付违约金，但违约金额不应超过该产品总价款的10%。如甲方迟延付款超过合同规定期限7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10%。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基于本合同所发生的所有争议，应由双方通过友好协商方式解决，如果不能达成一致时，任何一方有权向辉县市人民法院提起诉讼。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盖 章： 盖 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笔记本电脑销售合同篇十七</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一、买方订购以下产品型号配置：a3 电脑(详见附件1)数量：20套(详见附件1)单位：详见附件1保修期：详见附件1单价：_______套合同金额(人民币大写)：</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三、交货方式、时间、地点卖方须在________年__月________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五、货款支付买方首交订货款(大写)______%货款(即人民币：_________圆整)。在卖方交货，并安装完毕，买方验收合格后，____________日内买方一次性支付全部余额(大写)：_________%货款(即人民币：_________万圆整)。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________日起，按详见附件一进行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________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 购买日期：________年____月______日。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笔记本电脑销售合同篇十八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1、甲方向乙方定购的电脑配置，（详见附件一；电脑设备配置单）共计_______台，单价为：__________元；?总金额为：__________元。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_____付给乙方，乙方同时将电脑交付给甲方，合同范本《电脑的购销合同格式》。剩余的5%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电脑销售合同配批 笔记本电脑销售合同篇二十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一、买方订购以下产品型号配置：a3 电脑(详见附件1)数量：20套(详见附件1)单位：详见附件1保修期：详见附件1单价：＿＿＿＿套合同金额(人民币大写)：____________________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三、交货方式、时间、地点卖方须在________年＿＿月＿＿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详见附件一进行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 购买日期：________年____月____日。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买方：___________（签章）卖方：__________（签章）地址：__________________法定代表人：____________委托代理人：____________电话：__________________地址：__________________法定代表人：____________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2024-10-06T07:54:57+08:00</dcterms:created>
  <dcterms:modified xsi:type="dcterms:W3CDTF">2024-10-06T07:54:57+08:00</dcterms:modified>
</cp:coreProperties>
</file>

<file path=docProps/custom.xml><?xml version="1.0" encoding="utf-8"?>
<Properties xmlns="http://schemas.openxmlformats.org/officeDocument/2006/custom-properties" xmlns:vt="http://schemas.openxmlformats.org/officeDocument/2006/docPropsVTypes"/>
</file>