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临街商铺门面出租合同(21篇)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临街商铺门面出租合同篇一承租方(简称乙方)： 身份证号：根据我国《合同法》及其有关法律、...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临街商铺门面出租合同篇一</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登记日期：年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乙方保证在租赁期内未征得甲方书面同意，不擅自改变上述约定的使用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该房屋租金本合同租赁期内不变。租赁期满后若乙方需要继续租赁且甲方同意，双方可协商对租金进行调整。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2.乙方应于前向甲方支付租金。逾期支付的，逾期一日，则乙方需按日租金的千分之______支付滞纳金。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3.乙方支付租金的方式如下：人民币银行转账或现金支付房租。</w:t>
      </w:r>
    </w:p>
    <w:p>
      <w:pPr>
        <w:ind w:left="0" w:right="0" w:firstLine="560"/>
        <w:spacing w:before="450" w:after="450" w:line="312" w:lineRule="auto"/>
      </w:pPr>
      <w:r>
        <w:rPr>
          <w:rFonts w:ascii="宋体" w:hAnsi="宋体" w:eastAsia="宋体" w:cs="宋体"/>
          <w:color w:val="000"/>
          <w:sz w:val="28"/>
          <w:szCs w:val="28"/>
        </w:rPr>
        <w:t xml:space="preserve">第四条保证金和保证金</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1甲、乙双方约定，甲方交付该房屋时，乙方应向甲方支付房屋租赁保证金，保证金为人民币___________元。（大写：）</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3.乙方保证按本合同规定合法使用该房屋，不擅自改变使用性质及房屋主要结构。</w:t>
      </w:r>
    </w:p>
    <w:p>
      <w:pPr>
        <w:ind w:left="0" w:right="0" w:firstLine="560"/>
        <w:spacing w:before="450" w:after="450" w:line="312" w:lineRule="auto"/>
      </w:pPr>
      <w:r>
        <w:rPr>
          <w:rFonts w:ascii="宋体" w:hAnsi="宋体" w:eastAsia="宋体" w:cs="宋体"/>
          <w:color w:val="000"/>
          <w:sz w:val="28"/>
          <w:szCs w:val="28"/>
        </w:rPr>
        <w:t xml:space="preserve">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1.若甲方在乙方没有违反本合同的情况下提前解除合同或租给他人，视为甲方违约，负责赔偿违约金元。（大写：）</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2.若乙方在甲方没有违反本合同的情况下提前解除合同，视为乙方违约，乙方负责赔偿违约金元。（大写：）</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3.乙方违反合同，擅自将承租房屋转给他人使用的，应支付违约金元。（大写：）如因此造成承租房屋损坏的，还应负责赔偿责任。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一、租期：____年11月6日至____年11月6日止。</w:t>
      </w:r>
    </w:p>
    <w:p>
      <w:pPr>
        <w:ind w:left="0" w:right="0" w:firstLine="560"/>
        <w:spacing w:before="450" w:after="450" w:line="312" w:lineRule="auto"/>
      </w:pPr>
      <w:r>
        <w:rPr>
          <w:rFonts w:ascii="宋体" w:hAnsi="宋体" w:eastAsia="宋体" w:cs="宋体"/>
          <w:color w:val="000"/>
          <w:sz w:val="28"/>
          <w:szCs w:val="28"/>
        </w:rPr>
        <w:t xml:space="preserve">二、租金：____年11月6日至____年11月6日，租金为20000.00元(大写：贰万元);____年11月6日至____年11月6日，租金为每年10%递增。房租一年一次交。乙方每年提前一个月支付甲方当年的租金，甲方有提前通知乙方的义务。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临街商铺门面出租合同篇八</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二、租赁期限租赁期限自20__年1月20日至20__年1月20日止。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2、本合同签订之日，乙方一次性支付甲方房屋租金伍万捌仟捌佰元整(58800.00元)。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2、乙方保证承租甲方房屋作为商业用房使用，遵守中华人民共和国法律和政府相关规定，合法经营。因乙方违法经营而造成的一切法律责任和财产损失，郡由乙方自行负责。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第六条：本合同如有不尽事宜，须以双方根据《中华人民共和国合同法》的有关规定作出补充，补充规定与本合同具有等效力。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承租方(以下简称乙方)：_____,男(女)______族，年 月 日出生，住址：___________________________。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租赁期限、用途及租赁保证金</w:t>
      </w:r>
    </w:p>
    <w:p>
      <w:pPr>
        <w:ind w:left="0" w:right="0" w:firstLine="560"/>
        <w:spacing w:before="450" w:after="450" w:line="312" w:lineRule="auto"/>
      </w:pPr>
      <w:r>
        <w:rPr>
          <w:rFonts w:ascii="宋体" w:hAnsi="宋体" w:eastAsia="宋体" w:cs="宋体"/>
          <w:color w:val="000"/>
          <w:sz w:val="28"/>
          <w:szCs w:val="28"/>
        </w:rPr>
        <w:t xml:space="preserve">1、该房屋租赁期共______。自___年_____月____日起至_____年____月_____日止。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2、乙方向甲方承诺，租赁该房屋仅作为美发厅使用。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租赁保证金人民币______元整(大写:人民币_______圆整)，如乙方在合同签订时按时缴纳租金，乙方有权在交第二季度租金时，将以上租赁保证金_______元折抵为租金。即第二季度租金乙方再向甲方补缴人民币______整(大写：人民币_______圆整)。</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该房屋每月租金为人民币________元整(大写：人民币____圆整)。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房屋租金支付方式如下：乙方按季度向甲方缴纳租金，一个季度共计缴纳人民币_______元整(大写：人民币______圆整)。自签订合同之日起开始缴纳。</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乙方使用水电按月缴纳，以使用量和北京市居民生活用电标准计费。甲方承诺租赁期的第一季度的水电费，对乙方优惠百分之二十(小写20%)。之后，按正常标准收费。</w:t>
      </w:r>
    </w:p>
    <w:p>
      <w:pPr>
        <w:ind w:left="0" w:right="0" w:firstLine="560"/>
        <w:spacing w:before="450" w:after="450" w:line="312" w:lineRule="auto"/>
      </w:pPr>
      <w:r>
        <w:rPr>
          <w:rFonts w:ascii="宋体" w:hAnsi="宋体" w:eastAsia="宋体" w:cs="宋体"/>
          <w:color w:val="000"/>
          <w:sz w:val="28"/>
          <w:szCs w:val="28"/>
        </w:rPr>
        <w:t xml:space="preserve">第七条 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 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(3)甲方承诺并保证乙方经营美发厅的一切设备，均由甲方免费提供，并保证设备的正常、安全使用。如甲方提供的设备因质量问题造成人身损害的(包括乙方本人、工作人员和消费者)，由甲方负责赔偿。</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(4)甲方需保证乙方的经营安全，同时负责乙方在非营业期间美发厅内电器、工具的安全，如发生电器、美发工具被盗、烧毁等情形时，由甲方负责为乙方重新购买新的电器、美发工具。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(5)甲方保证在乙方租赁期间，不经乙方同意，不擅自使用、挪用出租物品(包括房屋、桌椅、电器和美发工具等)。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如果房屋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1、租赁期间，甲方有权依照法定程序转让该出租的房屋，但甲方应书面通知乙方。转让后，本合同对新的房屋所有人和乙方继续有效。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6、合同期间，如遇国家政策性调整，政府征用土地或城市规划等原因，需要拆迁租赁房屋的，房屋的拆迁补偿费，安置费归甲方所有，对经营者的损失补偿费归乙方所有。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1、甲方因不能提供本合同约定的房屋而解除合同的，应支付乙方违约金人民币________元整(大写:人民币______圆整)。甲方除应按约定支付违约金外，还应对超出违约金以外的损失进行赔偿。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4、甲方违反本合同约定，提前收回房屋的，应按约向乙方支付违约金人民币______元整(大写:人民币_____圆整)，若支付的违约金不足弥补乙方损失的，甲方还应该承担赔偿责任。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房屋再次出租给第三人，否则，乙方可单方解除合同，且甲方除应退还乙方的租赁保证金及其利息和剩余租金外，还应按约定支付违约金人民币______元整(大写:人民币______圆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违约金人民币_________元整(大写:人民币______圆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临街商铺门面出租合同篇十三</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临街商铺门面出租合同篇十六</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临街商铺门面出租合同篇十八</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二、租期从20xx年元月一日起至20xx年十二月三十一日止(即：两年)。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临街商铺门面出租合同篇十九</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月_______日至_________年______月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商铺出租简单合同范本4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出租方(以下称甲方)：___法定代表人及身份证号：___营业执照号：___注册或居住地址：___邮编：___电话：___</w:t>
      </w:r>
    </w:p>
    <w:p>
      <w:pPr>
        <w:ind w:left="0" w:right="0" w:firstLine="560"/>
        <w:spacing w:before="450" w:after="450" w:line="312" w:lineRule="auto"/>
      </w:pPr>
      <w:r>
        <w:rPr>
          <w:rFonts w:ascii="宋体" w:hAnsi="宋体" w:eastAsia="宋体" w:cs="宋体"/>
          <w:color w:val="000"/>
          <w:sz w:val="28"/>
          <w:szCs w:val="28"/>
        </w:rPr>
        <w:t xml:space="preserve">承租方(以下称乙方)：___法定代表人及身份证号：___营业执照号：___注册或居住地址：___邮编：___电话：___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甲方愿意将产权属于自己的房屋出租给乙方。双方根据国家相关规定，经协商，订立本合同(合同样本可到信法网下载)：</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甲方出租的商铺坐落地址______，建筑面积_____m2(使用面积____m2)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1.每月租金为人民币______元______(大写)，乙方每个月缴纳一次租金。乙方可以支票或现金形式支付租金。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1.乙方必须依约缴纳租金及其他费用，如有无故拖欠，甲方有权向乙方加收滞纳金，滞纳金为实欠租_%。如拖欠租金大，视为违约，甲方有权收回房屋，并不退还乙方押金。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本合同执行中如发生纠纷，应通过甲乙双方协商解决，协商不成，可提请当地工商管理部门或人民法院裁决。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 承租方：___</w:t>
      </w:r>
    </w:p>
    <w:p>
      <w:pPr>
        <w:ind w:left="0" w:right="0" w:firstLine="560"/>
        <w:spacing w:before="450" w:after="450" w:line="312" w:lineRule="auto"/>
      </w:pPr>
      <w:r>
        <w:rPr>
          <w:rFonts w:ascii="宋体" w:hAnsi="宋体" w:eastAsia="宋体" w:cs="宋体"/>
          <w:color w:val="000"/>
          <w:sz w:val="28"/>
          <w:szCs w:val="28"/>
        </w:rPr>
        <w:t xml:space="preserve">法定代表人盖章：___ 法定代表人盖章：___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临街商铺门面出租合同篇二十</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甲乙双方本着自愿、平等、互利的原则，经协商同意，特签订以下租赁合同，双方共同遵守：</w:t>
      </w:r>
    </w:p>
    <w:p>
      <w:pPr>
        <w:ind w:left="0" w:right="0" w:firstLine="560"/>
        <w:spacing w:before="450" w:after="450" w:line="312" w:lineRule="auto"/>
      </w:pPr>
      <w:r>
        <w:rPr>
          <w:rFonts w:ascii="宋体" w:hAnsi="宋体" w:eastAsia="宋体" w:cs="宋体"/>
          <w:color w:val="000"/>
          <w:sz w:val="28"/>
          <w:szCs w:val="28"/>
        </w:rPr>
        <w:t xml:space="preserve">一、甲方 ，将家中平方米的铺面租给乙方元每年，租期年，从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二、甲方除提供租赁门面给乙方使用外，其余一概不管，乙方如对所租赁的门面需进行装修，所产生的一切费用由乙方处理。</w:t>
      </w:r>
    </w:p>
    <w:p>
      <w:pPr>
        <w:ind w:left="0" w:right="0" w:firstLine="560"/>
        <w:spacing w:before="450" w:after="450" w:line="312" w:lineRule="auto"/>
      </w:pPr>
      <w:r>
        <w:rPr>
          <w:rFonts w:ascii="宋体" w:hAnsi="宋体" w:eastAsia="宋体" w:cs="宋体"/>
          <w:color w:val="000"/>
          <w:sz w:val="28"/>
          <w:szCs w:val="28"/>
        </w:rPr>
        <w:t xml:space="preserve">三、乙方不准任意改变房屋结构，如需改变，由乙方提出书面申请，必须经甲方现场踏勘后经双方增补书面协议后，乙方才能进行改变，否则造成的一切后果由乙方全部负责。</w:t>
      </w:r>
    </w:p>
    <w:p>
      <w:pPr>
        <w:ind w:left="0" w:right="0" w:firstLine="560"/>
        <w:spacing w:before="450" w:after="450" w:line="312" w:lineRule="auto"/>
      </w:pPr>
      <w:r>
        <w:rPr>
          <w:rFonts w:ascii="宋体" w:hAnsi="宋体" w:eastAsia="宋体" w:cs="宋体"/>
          <w:color w:val="000"/>
          <w:sz w:val="28"/>
          <w:szCs w:val="28"/>
        </w:rPr>
        <w:t xml:space="preserve">四、乙方在租赁期间实行“三包”，包防火、包防盗、包卫生，如出现管理不善，而引起的后果，自行负责，与甲方无关。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五、乙方在租赁期间包安全经营及安全管理工作，对安全(包括人身安全及租赁场所的安全)负全权责任。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临街商铺门面出租合同篇二十一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拾元。以上租金是不含税价,如有关部门检查需办理出租手续等应交缴的一切税费由乙方缴纳。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2024-09-19T16:42:42+08:00</dcterms:created>
  <dcterms:modified xsi:type="dcterms:W3CDTF">2024-09-19T16:42:42+08:00</dcterms:modified>
</cp:coreProperties>
</file>

<file path=docProps/custom.xml><?xml version="1.0" encoding="utf-8"?>
<Properties xmlns="http://schemas.openxmlformats.org/officeDocument/2006/custom-properties" xmlns:vt="http://schemas.openxmlformats.org/officeDocument/2006/docPropsVTypes"/>
</file>