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最新守纪律 明规矩 交流发言材料(三篇)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守纪律 明规矩 交流发言材...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守纪律 明规矩 交流发言材料篇一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二)执行上级的工作安排未完全到位。因单位人少事多，职工工作压力较大，对于上级审计机关安排的临时性、突发性的业务工作有时存在抵触情绪或敷衍应付，对于县上临时增加审计项目和要求审计机关配合或牵头协调相关工作，认为有些不属于审计机关的职责，而要让审计机关完成，因此产生消极、被动情绪。</w:t>
      </w:r>
    </w:p>
    <w:p>
      <w:pPr>
        <w:ind w:left="0" w:right="0" w:firstLine="560"/>
        <w:spacing w:before="450" w:after="450" w:line="312" w:lineRule="auto"/>
      </w:pPr>
      <w:r>
        <w:rPr>
          <w:rFonts w:ascii="宋体" w:hAnsi="宋体" w:eastAsia="宋体" w:cs="宋体"/>
          <w:color w:val="000"/>
          <w:sz w:val="28"/>
          <w:szCs w:val="28"/>
        </w:rPr>
        <w:t xml:space="preserve">(三)机关内部管理制度执行不太严格。有时碍于情面或考虑职工人员少、工作本身就很辛苦等因素，对个别职工值班和上下班有时不准时或脱岗的现象只进行单独提醒，在职工会上也只点现象，未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一)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审计部门是业务部门，只要干好审计，做好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二)大局意识不够强，存在本位主义思想。一盘棋的观念有待进一步加强，满足于完成自身任务就，没有站在全县的高度看待问题，为政府、为领导排忧解难，考虑本部门较多，这说明自己党性意识还不够强，没有摆正位置，正确处理好全局与局部利益的关系，没有充分认识到只有把审计工作摆在全县大局中去谋划，才能提升审计的地位和作用，只有把审计工作融入到全县的中心，才能做到有为有位。</w:t>
      </w:r>
    </w:p>
    <w:p>
      <w:pPr>
        <w:ind w:left="0" w:right="0" w:firstLine="560"/>
        <w:spacing w:before="450" w:after="450" w:line="312" w:lineRule="auto"/>
      </w:pPr>
      <w:r>
        <w:rPr>
          <w:rFonts w:ascii="宋体" w:hAnsi="宋体" w:eastAsia="宋体" w:cs="宋体"/>
          <w:color w:val="000"/>
          <w:sz w:val="28"/>
          <w:szCs w:val="28"/>
        </w:rPr>
        <w:t xml:space="preserve">(三)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通过这次讲政治、守纪律、守规矩专题学习，查找问题，剖析原因，使自己又一次经历了严格的党性党风党纪教育，党性锻炼得到进一步加强，并针对问题及时制定整改措施，明确今后努力的方向。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要深入学习党的基本理论，树立正确的世界观，始终做到在政治信仰、政治方向、政治立场、政治纪律上坚定不变。要深入学习并理解中国特色社会主义理论体系，学习党的、xx届三中、四中全会，特别是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要把对党绝对忠诚作为讲政治的首要原则来坚守，自觉维护党的集中统一，在思想上、政治上、行动上与同志为的党中央保持高度一致，与县委保持高度一致，坚决贯彻落实中央、省、市、县委的重大决策部署，确保政令畅通、令行禁止，不搞打折、不搞变通。要忠诚于党的组织，坚决服从组织决定，听从组织安排，要相信组织、依靠组织。要敢于担当、主动作为，积极为党、为组织、为县委县政府分忧解难，积极为全县发展建言献策。</w:t>
      </w:r>
    </w:p>
    <w:p>
      <w:pPr>
        <w:ind w:left="0" w:right="0" w:firstLine="560"/>
        <w:spacing w:before="450" w:after="450" w:line="312" w:lineRule="auto"/>
      </w:pPr>
      <w:r>
        <w:rPr>
          <w:rFonts w:ascii="宋体" w:hAnsi="宋体" w:eastAsia="宋体" w:cs="宋体"/>
          <w:color w:val="000"/>
          <w:sz w:val="28"/>
          <w:szCs w:val="28"/>
        </w:rPr>
        <w:t xml:space="preserve">(三)以身作则，做讲政治守纪律守规矩的表率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作为一名党员领导干部要以身作则、以上率下，带头落实、自觉做到忠诚、干净、担当，在全局努力营造堂堂正正做人、清清白白做官、踏踏实实做事的良好政治生态。要带头讲政治，拧紧总开关。以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按照提出的八点要求，切实承担起抓党建第一责任人的职责，不断提高领导水平、行政水平，不断提高拒腐防变和抵御风险的能力，切实增强自我净化、自我完善、自我革新能力，把局党组织建设得更加坚强有力。要落实两个责任、一岗双责，切实抓好党风廉政建设。要带头守规矩，防止稻草人。按照党纪国法，加强制度建设，认真学习党章、自觉遵守党章和党内各项法规和规矩。要维护党的团结和班子团结，严肃党内整治生活，在法定职权范围内行事，要严格遵守中央八项规定和省市县十项规定，坚决抵制四风，严守底线、不触红线、筑牢防线，强化正风肃纪，严肃处理违反纪律规定的行为。</w:t>
      </w:r>
    </w:p>
    <w:p>
      <w:pPr>
        <w:ind w:left="0" w:right="0" w:firstLine="560"/>
        <w:spacing w:before="450" w:after="450" w:line="312" w:lineRule="auto"/>
      </w:pPr>
      <w:r>
        <w:rPr>
          <w:rFonts w:ascii="黑体" w:hAnsi="黑体" w:eastAsia="黑体" w:cs="黑体"/>
          <w:color w:val="000000"/>
          <w:sz w:val="34"/>
          <w:szCs w:val="34"/>
          <w:b w:val="1"/>
          <w:bCs w:val="1"/>
        </w:rPr>
        <w:t xml:space="preserve">守纪律 明规矩 交流发言材料篇二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 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 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 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 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 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 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 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守纪律 明规矩 交流发言材料篇三</w:t>
      </w:r>
    </w:p>
    <w:p>
      <w:pPr>
        <w:ind w:left="0" w:right="0" w:firstLine="560"/>
        <w:spacing w:before="450" w:after="450" w:line="312" w:lineRule="auto"/>
      </w:pPr>
      <w:r>
        <w:rPr>
          <w:rFonts w:ascii="宋体" w:hAnsi="宋体" w:eastAsia="宋体" w:cs="宋体"/>
          <w:color w:val="000"/>
          <w:sz w:val="28"/>
          <w:szCs w:val="28"/>
        </w:rPr>
        <w:t xml:space="preserve">一、活动怎么看</w:t>
      </w:r>
    </w:p>
    <w:p>
      <w:pPr>
        <w:ind w:left="0" w:right="0" w:firstLine="560"/>
        <w:spacing w:before="450" w:after="450" w:line="312" w:lineRule="auto"/>
      </w:pPr>
      <w:r>
        <w:rPr>
          <w:rFonts w:ascii="宋体" w:hAnsi="宋体" w:eastAsia="宋体" w:cs="宋体"/>
          <w:color w:val="000"/>
          <w:sz w:val="28"/>
          <w:szCs w:val="28"/>
        </w:rPr>
        <w:t xml:space="preserve">讲政治、守纪律、守规矩专题教育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讲政治、守纪律、守规矩专题教育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二、工作怎么干</w:t>
      </w:r>
    </w:p>
    <w:p>
      <w:pPr>
        <w:ind w:left="0" w:right="0" w:firstLine="560"/>
        <w:spacing w:before="450" w:after="450" w:line="312" w:lineRule="auto"/>
      </w:pPr>
      <w:r>
        <w:rPr>
          <w:rFonts w:ascii="宋体" w:hAnsi="宋体" w:eastAsia="宋体" w:cs="宋体"/>
          <w:color w:val="000"/>
          <w:sz w:val="28"/>
          <w:szCs w:val="28"/>
        </w:rPr>
        <w:t xml:space="preserve">讲政治就是讲党性，就是要树立正确的理想、信念和人生观、价值观，保持先进的政治信仰和良好的行为操守。尤其是在大是大非面前，保持高度的政治敏锐性和正确的政治鉴别能力，做到方向明确，立场坚定，始终与局党组保持高度一致，自觉抵制拜金主义、享乐主义等腐朽思想文化的侵蚀，增强事业心和责任感，形成朝气蓬勃、乐观向上、积极工作的良好风尚。具体而言就是在工作中要坚决贯彻局党组的决定，认真完成领导交办的任务，切实树立审计质量意识，确保审计质量和效果。</w:t>
      </w:r>
    </w:p>
    <w:p>
      <w:pPr>
        <w:ind w:left="0" w:right="0" w:firstLine="560"/>
        <w:spacing w:before="450" w:after="450" w:line="312" w:lineRule="auto"/>
      </w:pPr>
      <w:r>
        <w:rPr>
          <w:rFonts w:ascii="宋体" w:hAnsi="宋体" w:eastAsia="宋体" w:cs="宋体"/>
          <w:color w:val="000"/>
          <w:sz w:val="28"/>
          <w:szCs w:val="28"/>
        </w:rPr>
        <w:t xml:space="preserve">讲纪律就是要在遵守规章制度方面做表率。严格遵守各项规章制度，时时刻刻用规章制度约束自己的言行。要求别人做到的自己首先做到，禁止别人做的自己坚决不做。同时，自觉接受党内监督、群众监督、使自己处于全方位、公开、透明的监督之下。具体而言就是在工作中，要加强锻炼，提高工作能力和工作效率，遵纪守法、树立良好形象，保持振奋的精神和良好的作风。要增强主动意识，面对工作中出现的一些新情况、新问题要以积极主动的姿态了解分析，寻找解决问题的方法、办法，要增强创新意识，在观念、内容、方式方法和机制等方面的摒弃滞后观念、陈旧方法的束缚，创造性的开展工作。</w:t>
      </w:r>
    </w:p>
    <w:p>
      <w:pPr>
        <w:ind w:left="0" w:right="0" w:firstLine="560"/>
        <w:spacing w:before="450" w:after="450" w:line="312" w:lineRule="auto"/>
      </w:pPr>
      <w:r>
        <w:rPr>
          <w:rFonts w:ascii="宋体" w:hAnsi="宋体" w:eastAsia="宋体" w:cs="宋体"/>
          <w:color w:val="000"/>
          <w:sz w:val="28"/>
          <w:szCs w:val="28"/>
        </w:rPr>
        <w:t xml:space="preserve">规矩是要求人们共同遵守的办事规程和行为准则，既包括党纪国法、规章制度，又包括道德规范、行为礼仪。它是社会有序运转、人们和谐共处的必然要求，是一种约束，更是一种保障。指出：各项制度制定了，就要立说立行、严格执行，不能说在嘴上，挂在墙上，写在纸上，把制度当‘稻草人’摆设，而应落实在实际行动上，体现在具体工作中。强有力执行的规矩，才是规矩;严格执行的制度，才是制度。守规矩要靠自觉，这是党员干部最起码的行为准则。对自己要求严一些，标准高一些，是一种担当，自觉按党性原则办事，按政策法规办事，按制度程序办事，就是守规矩的具体体现。</w:t>
      </w:r>
    </w:p>
    <w:p>
      <w:pPr>
        <w:ind w:left="0" w:right="0" w:firstLine="560"/>
        <w:spacing w:before="450" w:after="450" w:line="312" w:lineRule="auto"/>
      </w:pPr>
      <w:r>
        <w:rPr>
          <w:rFonts w:ascii="宋体" w:hAnsi="宋体" w:eastAsia="宋体" w:cs="宋体"/>
          <w:color w:val="000"/>
          <w:sz w:val="28"/>
          <w:szCs w:val="28"/>
        </w:rPr>
        <w:t xml:space="preserve">三、自己怎么办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一是要树立正确的理想、信念和人生观、价值观，坚持原则，大事大非面前认清形势，坚定立场。</w:t>
      </w:r>
    </w:p>
    <w:p>
      <w:pPr>
        <w:ind w:left="0" w:right="0" w:firstLine="560"/>
        <w:spacing w:before="450" w:after="450" w:line="312" w:lineRule="auto"/>
      </w:pPr>
      <w:r>
        <w:rPr>
          <w:rFonts w:ascii="宋体" w:hAnsi="宋体" w:eastAsia="宋体" w:cs="宋体"/>
          <w:color w:val="000"/>
          <w:sz w:val="28"/>
          <w:szCs w:val="28"/>
        </w:rPr>
        <w:t xml:space="preserve">二是要坚决抵制四风，增强事业心和责任感，形成朝气蓬勃、乐观向上、积极工作的良好风尚。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一是严以律已、守规矩。要严格遵守党纪国法、规章制度、道德规范、行为礼仪，守规矩，坚决杜绝自由散慢，用严格遵守纪律保障工作的顺利进行。</w:t>
      </w:r>
    </w:p>
    <w:p>
      <w:pPr>
        <w:ind w:left="0" w:right="0" w:firstLine="560"/>
        <w:spacing w:before="450" w:after="450" w:line="312" w:lineRule="auto"/>
      </w:pPr>
      <w:r>
        <w:rPr>
          <w:rFonts w:ascii="宋体" w:hAnsi="宋体" w:eastAsia="宋体" w:cs="宋体"/>
          <w:color w:val="000"/>
          <w:sz w:val="28"/>
          <w:szCs w:val="28"/>
        </w:rPr>
        <w:t xml:space="preserve">二是加强学习、提高能力。主要是要通过加强对政策法律、法规，业务理论知识，不断提高自身素质，不断提高工作水平和工作能力。</w:t>
      </w:r>
    </w:p>
    <w:p>
      <w:pPr>
        <w:ind w:left="0" w:right="0" w:firstLine="560"/>
        <w:spacing w:before="450" w:after="450" w:line="312" w:lineRule="auto"/>
      </w:pPr>
      <w:r>
        <w:rPr>
          <w:rFonts w:ascii="宋体" w:hAnsi="宋体" w:eastAsia="宋体" w:cs="宋体"/>
          <w:color w:val="000"/>
          <w:sz w:val="28"/>
          <w:szCs w:val="28"/>
        </w:rPr>
        <w:t xml:space="preserve">三是开阔视野、提高政治素养。主要是多关心国际、国内大事，多读书看报，不断提升自己和政治素养，为审计事业的进步和发展做出自己的贡献。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四是虚心学习、积极请教。在工作中要虚心向其他同志学习，学习他们好的工作方法和工作思路，积极请教，无论是新同志还是老同志，只要他们会而自己不懂的问题都要积极请教，及时弄懂，以利于自己将工作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