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以发奋的精神推进人才工作创新发展</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以发奋的精神推进人才工作创新发展当今世界综合国力的竞争，归根结底是人才的竞争。进入后金融危机时代，新一轮科技革命和产业革命正在兴起，美、欧、日等发达国家和地区为谋取长期发展优势，制定并实施了新的人才战略。、2024年世界经济论坛年...</w:t>
      </w:r>
    </w:p>
    <w:p>
      <w:pPr>
        <w:ind w:left="0" w:right="0" w:firstLine="560"/>
        <w:spacing w:before="450" w:after="450" w:line="312" w:lineRule="auto"/>
      </w:pPr>
      <w:r>
        <w:rPr>
          <w:rFonts w:ascii="黑体" w:hAnsi="黑体" w:eastAsia="黑体" w:cs="黑体"/>
          <w:color w:val="000000"/>
          <w:sz w:val="36"/>
          <w:szCs w:val="36"/>
          <w:b w:val="1"/>
          <w:bCs w:val="1"/>
        </w:rPr>
        <w:t xml:space="preserve">第一篇：以发奋的精神推进人才工作创新发展</w:t>
      </w:r>
    </w:p>
    <w:p>
      <w:pPr>
        <w:ind w:left="0" w:right="0" w:firstLine="560"/>
        <w:spacing w:before="450" w:after="450" w:line="312" w:lineRule="auto"/>
      </w:pPr>
      <w:r>
        <w:rPr>
          <w:rFonts w:ascii="宋体" w:hAnsi="宋体" w:eastAsia="宋体" w:cs="宋体"/>
          <w:color w:val="000"/>
          <w:sz w:val="28"/>
          <w:szCs w:val="28"/>
        </w:rPr>
        <w:t xml:space="preserve">当今世界综合国力的竞争，归根结底是人才的竞争。进入后金融危机时代，新一轮科技革命和产业革命正在兴起，美、欧、日等发达国家和地区为谋取长期发展优势，制定并实施了新的人才战略。、2024年世界经济论坛年会连续热议“人才流动”话题，凸显国际人才竞争日趋白热化。从国内看，加快转变经济发展方式，最根本、最可依靠的是人才资源，人才优势是决定我国经济社会发展的最大优势。今年是“十二五”起步之年，也是落实人才发展规划重要年。面对新机遇、新挑战，我们要深化改革抓落实、乘势而上开新局，不断推进人才工作创新发展。</w:t>
      </w:r>
    </w:p>
    <w:p>
      <w:pPr>
        <w:ind w:left="0" w:right="0" w:firstLine="560"/>
        <w:spacing w:before="450" w:after="450" w:line="312" w:lineRule="auto"/>
      </w:pPr>
      <w:r>
        <w:rPr>
          <w:rFonts w:ascii="宋体" w:hAnsi="宋体" w:eastAsia="宋体" w:cs="宋体"/>
          <w:color w:val="000"/>
          <w:sz w:val="28"/>
          <w:szCs w:val="28"/>
        </w:rPr>
        <w:t xml:space="preserve">推进人才工作创新发展，要在思想解放上实现新突破。思想解放的深度，决定人才发展的力度。破除论资排辈、求全责备、“重物轻人”等陈旧思想观念，仍是人才工作的重要任务。要大力宣传和倡导人才发展的新思想新理念，兴识才、爱才、敬才、用才之风，除嫉才、轻才、贬才、弃才之弊，进一步解放思想、解放人才、解放科技生产力，促进各类人才大量涌现、优秀人才脱颖而出。</w:t>
      </w:r>
    </w:p>
    <w:p>
      <w:pPr>
        <w:ind w:left="0" w:right="0" w:firstLine="560"/>
        <w:spacing w:before="450" w:after="450" w:line="312" w:lineRule="auto"/>
      </w:pPr>
      <w:r>
        <w:rPr>
          <w:rFonts w:ascii="宋体" w:hAnsi="宋体" w:eastAsia="宋体" w:cs="宋体"/>
          <w:color w:val="000"/>
          <w:sz w:val="28"/>
          <w:szCs w:val="28"/>
        </w:rPr>
        <w:t xml:space="preserve">推进人才工作创新发展，要在政策机制上实现新突破。人才竞争主要是人才政策和体制机制的竞争。只要是有利于培养、吸引、留住、用好人才，激发各类人才创新活力的政策措施，就大胆地试、大胆地用。要围绕各类人才反映强烈、热切盼望解决的问题推进政策创新，以解决问题多少和实施效果来评价政策创新的成效。要充分发掘政策创新的实践成果，放大正面效应，逐步形成充满活力、富有效率、更加开放的人才政策体系，渐次推动人才工作体制机制创新。</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推进人才工作创新发展</w:t>
      </w:r>
    </w:p>
    <w:p>
      <w:pPr>
        <w:ind w:left="0" w:right="0" w:firstLine="560"/>
        <w:spacing w:before="450" w:after="450" w:line="312" w:lineRule="auto"/>
      </w:pPr>
      <w:r>
        <w:rPr>
          <w:rFonts w:ascii="宋体" w:hAnsi="宋体" w:eastAsia="宋体" w:cs="宋体"/>
          <w:color w:val="000"/>
          <w:sz w:val="28"/>
          <w:szCs w:val="28"/>
        </w:rPr>
        <w:t xml:space="preserve">，要在实施人才工程上实现新突破。人才工程在推进人才队伍建设方面具有示范引领作用。要全面实施人才发展规划提出的12项重大人才工程，带动党政人才、企业经营管理人才、专业技术人才、高技能人才、农村实用人才、社会工作人才等各类人才队伍建设。各地各部门要加大投入力度，实施具有地方特色和行业特点的人才工程，统筹推进人才队伍建设，打造人才竞争优势。</w:t>
      </w:r>
    </w:p>
    <w:p>
      <w:pPr>
        <w:ind w:left="0" w:right="0" w:firstLine="560"/>
        <w:spacing w:before="450" w:after="450" w:line="312" w:lineRule="auto"/>
      </w:pPr>
      <w:r>
        <w:rPr>
          <w:rFonts w:ascii="宋体" w:hAnsi="宋体" w:eastAsia="宋体" w:cs="宋体"/>
          <w:color w:val="000"/>
          <w:sz w:val="28"/>
          <w:szCs w:val="28"/>
        </w:rPr>
        <w:t xml:space="preserve">群贤铸伟业，扬帆再起航。人才工作正处在战略机遇期、黄金发展期、加力创新期。只有以时不我待的紧迫感、责任感、使命感，以更加奋发有为的精神，才能继续谱写我国人才事业发展的新篇章。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第二篇：人民日报评论员：以更加奋发有为的精神推进人才工作创新发展</w:t>
      </w:r>
    </w:p>
    <w:p>
      <w:pPr>
        <w:ind w:left="0" w:right="0" w:firstLine="560"/>
        <w:spacing w:before="450" w:after="450" w:line="312" w:lineRule="auto"/>
      </w:pPr>
      <w:r>
        <w:rPr>
          <w:rFonts w:ascii="宋体" w:hAnsi="宋体" w:eastAsia="宋体" w:cs="宋体"/>
          <w:color w:val="000"/>
          <w:sz w:val="28"/>
          <w:szCs w:val="28"/>
        </w:rPr>
        <w:t xml:space="preserve">人民日报评论员：以更加奋发有为的精神推进人才工作创新发展</w:t>
      </w:r>
    </w:p>
    <w:p>
      <w:pPr>
        <w:ind w:left="0" w:right="0" w:firstLine="560"/>
        <w:spacing w:before="450" w:after="450" w:line="312" w:lineRule="auto"/>
      </w:pPr>
      <w:r>
        <w:rPr>
          <w:rFonts w:ascii="宋体" w:hAnsi="宋体" w:eastAsia="宋体" w:cs="宋体"/>
          <w:color w:val="000"/>
          <w:sz w:val="28"/>
          <w:szCs w:val="28"/>
        </w:rPr>
        <w:t xml:space="preserve">2024年5月，党中央、国务院隆重召开全国人才工作会议，随后公开发布《国家中长期人才发展规划纲要（2024—2024年）》。一年来，各地各部门贯彻落实会议精神和人才发展规划扎实深入、成效显著。各具特色而又相互配套的全国人才发展规划体系基本形成，10项重大人才政策与12项重大人才工程陆续启动实施，推动“人才强市”、打造“人才特区”使中央的决策部署“落地生根”。“人才是第一资源”、“人人可以成才”等思想理念，“服务发展、人才优先、以用为本、创新机制、高端引领、整体开发”24字人才发展方针逐渐深入人心，尊重人才、爱惜人才、支持人才、用好人才的社会氛围更加浓厚，全国人才工作呈现出你追我赶、整体推进的可喜局面。</w:t>
      </w:r>
    </w:p>
    <w:p>
      <w:pPr>
        <w:ind w:left="0" w:right="0" w:firstLine="560"/>
        <w:spacing w:before="450" w:after="450" w:line="312" w:lineRule="auto"/>
      </w:pPr>
      <w:r>
        <w:rPr>
          <w:rFonts w:ascii="宋体" w:hAnsi="宋体" w:eastAsia="宋体" w:cs="宋体"/>
          <w:color w:val="000"/>
          <w:sz w:val="28"/>
          <w:szCs w:val="28"/>
        </w:rPr>
        <w:t xml:space="preserve">当今世界综合国力的竞争，归根结底是人才的竞争。进入后金融危机时代，新一轮科技革命和产业革命正在兴起，美、欧、日等发达国家和地区为谋取长期发展优势，制定并实施了新的人才战略。2024年、2024年世界经济论坛年会连续热议“人才流动”话题，凸显国际人才竞争日趋白热化。从国内看，加快转变经济发展方式，最根本、最可依靠的是人才资源，人才优势是决定我国经济社会发展的最大优势。今年是“十二五”起步之年，也是落实人才发展规划重要年。面对新机遇、新挑战，我们要深化改革抓落实、乘势而上开新局，不断推进人才工作创新发展。</w:t>
      </w:r>
    </w:p>
    <w:p>
      <w:pPr>
        <w:ind w:left="0" w:right="0" w:firstLine="560"/>
        <w:spacing w:before="450" w:after="450" w:line="312" w:lineRule="auto"/>
      </w:pPr>
      <w:r>
        <w:rPr>
          <w:rFonts w:ascii="宋体" w:hAnsi="宋体" w:eastAsia="宋体" w:cs="宋体"/>
          <w:color w:val="000"/>
          <w:sz w:val="28"/>
          <w:szCs w:val="28"/>
        </w:rPr>
        <w:t xml:space="preserve">推进人才工作创新发展，要在思想解放上实现新突破。思想解放的深度，决定人才发展的力度。破除论资排辈、求全责备、“重物轻人”等陈旧思想观念，仍是人才工作的重要任务。要大力宣传和倡导人才发展的新思想新理念，兴识才、爱才、敬才、用才之风，除嫉才、轻才、贬才、弃才之弊，进一步解放思想、解放人才、解放科技生产力，促进各类人才大量涌现、优秀人才脱颖而出。</w:t>
      </w:r>
    </w:p>
    <w:p>
      <w:pPr>
        <w:ind w:left="0" w:right="0" w:firstLine="560"/>
        <w:spacing w:before="450" w:after="450" w:line="312" w:lineRule="auto"/>
      </w:pPr>
      <w:r>
        <w:rPr>
          <w:rFonts w:ascii="宋体" w:hAnsi="宋体" w:eastAsia="宋体" w:cs="宋体"/>
          <w:color w:val="000"/>
          <w:sz w:val="28"/>
          <w:szCs w:val="28"/>
        </w:rPr>
        <w:t xml:space="preserve">推进人才工作创新发展，要在政策机制上实现新突破。人才竞争主要是人才政策和体制机制的竞争。只要是有利于培养、吸引、留住、用好人才，激发各类人才创新活力的政策措施，就大胆地试、大胆地用。要围绕各类人才反映强烈、热切盼望解决的问题推进政策创新，以解决问题多少和实施效果来评价政策创新的成效。要充分发掘政策创新的实践成果，放大正面效应，逐步形成充满活力、富有效率、更加开放的人才政策体系，渐次推动人才工作体制机制创新。</w:t>
      </w:r>
    </w:p>
    <w:p>
      <w:pPr>
        <w:ind w:left="0" w:right="0" w:firstLine="560"/>
        <w:spacing w:before="450" w:after="450" w:line="312" w:lineRule="auto"/>
      </w:pPr>
      <w:r>
        <w:rPr>
          <w:rFonts w:ascii="宋体" w:hAnsi="宋体" w:eastAsia="宋体" w:cs="宋体"/>
          <w:color w:val="000"/>
          <w:sz w:val="28"/>
          <w:szCs w:val="28"/>
        </w:rPr>
        <w:t xml:space="preserve">推进人才工作创新发展，要在实施人才工程上实现新突破。人才工程在推进人才队伍建设方面具有示范引领作用。要全面实施人才发展规划提出的12项重大人才工程，带动党政人才、企业经营管理人才、专业技术人才、高技能人才、农村实用人才、社会工作人才等各类人才队伍建设。各地各部门要加大投入力度，实施具有地方特色和行业特点的人才工程，统筹推进人才队伍建设，打造人才竞争优势。</w:t>
      </w:r>
    </w:p>
    <w:p>
      <w:pPr>
        <w:ind w:left="0" w:right="0" w:firstLine="560"/>
        <w:spacing w:before="450" w:after="450" w:line="312" w:lineRule="auto"/>
      </w:pPr>
      <w:r>
        <w:rPr>
          <w:rFonts w:ascii="宋体" w:hAnsi="宋体" w:eastAsia="宋体" w:cs="宋体"/>
          <w:color w:val="000"/>
          <w:sz w:val="28"/>
          <w:szCs w:val="28"/>
        </w:rPr>
        <w:t xml:space="preserve">群贤铸伟业，扬帆再起航。人才工作正处在战略机遇期、黄金发展期、加力创新期。只有以时不我待的紧迫感、责任感、使命感，以更加奋发有为的精神，才能继续谱写我国人才事业发展的新篇章。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第三篇：以改革创新精神推进政协工作</w:t>
      </w:r>
    </w:p>
    <w:p>
      <w:pPr>
        <w:ind w:left="0" w:right="0" w:firstLine="560"/>
        <w:spacing w:before="450" w:after="450" w:line="312" w:lineRule="auto"/>
      </w:pPr>
      <w:r>
        <w:rPr>
          <w:rFonts w:ascii="宋体" w:hAnsi="宋体" w:eastAsia="宋体" w:cs="宋体"/>
          <w:color w:val="000"/>
          <w:sz w:val="28"/>
          <w:szCs w:val="28"/>
        </w:rPr>
        <w:t xml:space="preserve">以改革创新精神推进政协工作</w:t>
      </w:r>
    </w:p>
    <w:p>
      <w:pPr>
        <w:ind w:left="0" w:right="0" w:firstLine="560"/>
        <w:spacing w:before="450" w:after="450" w:line="312" w:lineRule="auto"/>
      </w:pPr>
      <w:r>
        <w:rPr>
          <w:rFonts w:ascii="宋体" w:hAnsi="宋体" w:eastAsia="宋体" w:cs="宋体"/>
          <w:color w:val="000"/>
          <w:sz w:val="28"/>
          <w:szCs w:val="28"/>
        </w:rPr>
        <w:t xml:space="preserve">党的十八届三中全会，科学回答了全面深化改革的一系列重大理论和实践问题，提出要“发挥人民政协作为协商民主重要渠道作用，重点推进政治协商、民主监督、参政议政制度化、规范化、程序化”，为推进政协工作改革创新进一步指明了方向。</w:t>
      </w:r>
    </w:p>
    <w:p>
      <w:pPr>
        <w:ind w:left="0" w:right="0" w:firstLine="560"/>
        <w:spacing w:before="450" w:after="450" w:line="312" w:lineRule="auto"/>
      </w:pPr>
      <w:r>
        <w:rPr>
          <w:rFonts w:ascii="宋体" w:hAnsi="宋体" w:eastAsia="宋体" w:cs="宋体"/>
          <w:color w:val="000"/>
          <w:sz w:val="28"/>
          <w:szCs w:val="28"/>
        </w:rPr>
        <w:t xml:space="preserve">一、以改革创新理念推动学习贯彻</w:t>
      </w:r>
    </w:p>
    <w:p>
      <w:pPr>
        <w:ind w:left="0" w:right="0" w:firstLine="560"/>
        <w:spacing w:before="450" w:after="450" w:line="312" w:lineRule="auto"/>
      </w:pPr>
      <w:r>
        <w:rPr>
          <w:rFonts w:ascii="宋体" w:hAnsi="宋体" w:eastAsia="宋体" w:cs="宋体"/>
          <w:color w:val="000"/>
          <w:sz w:val="28"/>
          <w:szCs w:val="28"/>
        </w:rPr>
        <w:t xml:space="preserve">集中时间推动学习全覆盖。县政协要要把学习全会精神作为当前的重大政治任务，充分运用机关学习会、座谈讨论会、专刊专栏等多种形式，组织政协委员和机关工作人员认真开展全会精神学习活动，准确全面严谨地理解全会精神，迅速兴起学习宣传贯彻落实全会精神的热潮。</w:t>
      </w:r>
    </w:p>
    <w:p>
      <w:pPr>
        <w:ind w:left="0" w:right="0" w:firstLine="560"/>
        <w:spacing w:before="450" w:after="450" w:line="312" w:lineRule="auto"/>
      </w:pPr>
      <w:r>
        <w:rPr>
          <w:rFonts w:ascii="宋体" w:hAnsi="宋体" w:eastAsia="宋体" w:cs="宋体"/>
          <w:color w:val="000"/>
          <w:sz w:val="28"/>
          <w:szCs w:val="28"/>
        </w:rPr>
        <w:t xml:space="preserve">突出重点推动认识大深化。要认真学习全面深化改革的重大意义，科学把握改革的总体目标、基本原则和重大部署，结合县情认真学习、自觉学习、主动学习，把学习落实在全力推进各项工作上，形成创新推进政协工作强大的思想武器。</w:t>
      </w:r>
    </w:p>
    <w:p>
      <w:pPr>
        <w:ind w:left="0" w:right="0" w:firstLine="560"/>
        <w:spacing w:before="450" w:after="450" w:line="312" w:lineRule="auto"/>
      </w:pPr>
      <w:r>
        <w:rPr>
          <w:rFonts w:ascii="宋体" w:hAnsi="宋体" w:eastAsia="宋体" w:cs="宋体"/>
          <w:color w:val="000"/>
          <w:sz w:val="28"/>
          <w:szCs w:val="28"/>
        </w:rPr>
        <w:t xml:space="preserve">结合实际推动作风大转变。要树立强烈的为民意识，把学习全会精神与党的群众路线教育实践活动紧密结合起来，主动作为，自觉落实。要增强进取意识、机遇意识、责任意识，发挥政协组织在推进全面深化改革中的重要作用，为推进江安“三个示范县”建设贡献力量。</w:t>
      </w:r>
    </w:p>
    <w:p>
      <w:pPr>
        <w:ind w:left="0" w:right="0" w:firstLine="560"/>
        <w:spacing w:before="450" w:after="450" w:line="312" w:lineRule="auto"/>
      </w:pPr>
      <w:r>
        <w:rPr>
          <w:rFonts w:ascii="宋体" w:hAnsi="宋体" w:eastAsia="宋体" w:cs="宋体"/>
          <w:color w:val="000"/>
          <w:sz w:val="28"/>
          <w:szCs w:val="28"/>
        </w:rPr>
        <w:t xml:space="preserve">二、以改革创新视角正视问题困难</w:t>
      </w:r>
    </w:p>
    <w:p>
      <w:pPr>
        <w:ind w:left="0" w:right="0" w:firstLine="560"/>
        <w:spacing w:before="450" w:after="450" w:line="312" w:lineRule="auto"/>
      </w:pPr>
      <w:r>
        <w:rPr>
          <w:rFonts w:ascii="宋体" w:hAnsi="宋体" w:eastAsia="宋体" w:cs="宋体"/>
          <w:color w:val="000"/>
          <w:sz w:val="28"/>
          <w:szCs w:val="28"/>
        </w:rPr>
        <w:t xml:space="preserve">从思想层面看，认识不到位。由于对人民政协的职能定位和政治角色认识不够深刻、理解不够全面、把握不够科 1</w:t>
      </w:r>
    </w:p>
    <w:p>
      <w:pPr>
        <w:ind w:left="0" w:right="0" w:firstLine="560"/>
        <w:spacing w:before="450" w:after="450" w:line="312" w:lineRule="auto"/>
      </w:pPr>
      <w:r>
        <w:rPr>
          <w:rFonts w:ascii="宋体" w:hAnsi="宋体" w:eastAsia="宋体" w:cs="宋体"/>
          <w:color w:val="000"/>
          <w:sz w:val="28"/>
          <w:szCs w:val="28"/>
        </w:rPr>
        <w:t xml:space="preserve">学，“想尽职怕越位”、“想主动怕错位”、“想帮忙怕添乱”的思想比较普遍；或是“种了别人家的田，荒了自己家的地”，影响了政协突出自身特点准确履行基本职能。</w:t>
      </w:r>
    </w:p>
    <w:p>
      <w:pPr>
        <w:ind w:left="0" w:right="0" w:firstLine="560"/>
        <w:spacing w:before="450" w:after="450" w:line="312" w:lineRule="auto"/>
      </w:pPr>
      <w:r>
        <w:rPr>
          <w:rFonts w:ascii="宋体" w:hAnsi="宋体" w:eastAsia="宋体" w:cs="宋体"/>
          <w:color w:val="000"/>
          <w:sz w:val="28"/>
          <w:szCs w:val="28"/>
        </w:rPr>
        <w:t xml:space="preserve">从履职方面看，实效性不强。在政治协商方面，对具体协商内容、程序缺乏刚性、细化的规定，对政协提出的协商意见，还存在着重答复轻落实的现象；在民主监督方面，认识还不够到位、机制还不够健全、监督缺乏力度；在参政议政方面，督促约束机制尚不健全，委员知情明政缺乏保障。从自身建设方面看，改革的空间还很大。委员选任不科学，选拔和使用脱节；部分委员意识淡薄，不能正确处理委员履职与本职的关系，委员主体作用发挥不充分；界别设置不尽合理，政协组织机构不够健全，影响政协职能发挥。</w:t>
      </w:r>
    </w:p>
    <w:p>
      <w:pPr>
        <w:ind w:left="0" w:right="0" w:firstLine="560"/>
        <w:spacing w:before="450" w:after="450" w:line="312" w:lineRule="auto"/>
      </w:pPr>
      <w:r>
        <w:rPr>
          <w:rFonts w:ascii="宋体" w:hAnsi="宋体" w:eastAsia="宋体" w:cs="宋体"/>
          <w:color w:val="000"/>
          <w:sz w:val="28"/>
          <w:szCs w:val="28"/>
        </w:rPr>
        <w:t xml:space="preserve">三、以改革创新精神推进履职创新</w:t>
      </w:r>
    </w:p>
    <w:p>
      <w:pPr>
        <w:ind w:left="0" w:right="0" w:firstLine="560"/>
        <w:spacing w:before="450" w:after="450" w:line="312" w:lineRule="auto"/>
      </w:pPr>
      <w:r>
        <w:rPr>
          <w:rFonts w:ascii="宋体" w:hAnsi="宋体" w:eastAsia="宋体" w:cs="宋体"/>
          <w:color w:val="000"/>
          <w:sz w:val="28"/>
          <w:szCs w:val="28"/>
        </w:rPr>
        <w:t xml:space="preserve">着力推进思想理念创新，不断提高认知水平和履职能力。在政协系统内积极营造勤于思考、勇于探索、敢于创新的氛围,切实形成人人为政协工作发展建言献策的生动局面。关注民生、履职为民，把实现和维护好最广大人民的根本利益作为工作的出发点和落脚点，积极为保障民生、改善民生献计出力。</w:t>
      </w:r>
    </w:p>
    <w:p>
      <w:pPr>
        <w:ind w:left="0" w:right="0" w:firstLine="560"/>
        <w:spacing w:before="450" w:after="450" w:line="312" w:lineRule="auto"/>
      </w:pPr>
      <w:r>
        <w:rPr>
          <w:rFonts w:ascii="宋体" w:hAnsi="宋体" w:eastAsia="宋体" w:cs="宋体"/>
          <w:color w:val="000"/>
          <w:sz w:val="28"/>
          <w:szCs w:val="28"/>
        </w:rPr>
        <w:t xml:space="preserve">着力推动自身建设创新，不断增强委员队伍活力和服务水平。加强政协常委会建设，强化常委履职考核，发挥核心作用。要加强专委会队伍建设，探索专委会对口协商新机制，发挥基础作用。加强委员队伍建设，积极探索新委员推选机制、激励机制和退出机制，推进委员队伍管理制度化。不断完善政协工作运行机制，提高机关干部的综合素质、服务水平和工作效率。</w:t>
      </w:r>
    </w:p>
    <w:p>
      <w:pPr>
        <w:ind w:left="0" w:right="0" w:firstLine="560"/>
        <w:spacing w:before="450" w:after="450" w:line="312" w:lineRule="auto"/>
      </w:pPr>
      <w:r>
        <w:rPr>
          <w:rFonts w:ascii="宋体" w:hAnsi="宋体" w:eastAsia="宋体" w:cs="宋体"/>
          <w:color w:val="000"/>
          <w:sz w:val="28"/>
          <w:szCs w:val="28"/>
        </w:rPr>
        <w:t xml:space="preserve">着力推进工作机制创新，研究探索政协工作向基层延伸的途径方法。创新民主协商机制，形成多层次、全方位的协商议政工作格局。创新民主监督机制，建立常委会常态化民主测评、全委会民主测评等办法，确保民主监督有序有效开展。创新《政协政治协商规程》《政协履职成果反馈机制》，努力形成党委重视、政府支持、政协主动、部门配合的良好格局。</w:t>
      </w:r>
    </w:p>
    <w:p>
      <w:pPr>
        <w:ind w:left="0" w:right="0" w:firstLine="560"/>
        <w:spacing w:before="450" w:after="450" w:line="312" w:lineRule="auto"/>
      </w:pPr>
      <w:r>
        <w:rPr>
          <w:rFonts w:ascii="黑体" w:hAnsi="黑体" w:eastAsia="黑体" w:cs="黑体"/>
          <w:color w:val="000000"/>
          <w:sz w:val="36"/>
          <w:szCs w:val="36"/>
          <w:b w:val="1"/>
          <w:bCs w:val="1"/>
        </w:rPr>
        <w:t xml:space="preserve">第四篇：以创新精神推进政协民主监督工作</w:t>
      </w:r>
    </w:p>
    <w:p>
      <w:pPr>
        <w:ind w:left="0" w:right="0" w:firstLine="560"/>
        <w:spacing w:before="450" w:after="450" w:line="312" w:lineRule="auto"/>
      </w:pPr>
      <w:r>
        <w:rPr>
          <w:rFonts w:ascii="宋体" w:hAnsi="宋体" w:eastAsia="宋体" w:cs="宋体"/>
          <w:color w:val="000"/>
          <w:sz w:val="28"/>
          <w:szCs w:val="28"/>
        </w:rPr>
        <w:t xml:space="preserve">以创新的精神推进人民政协</w:t>
      </w:r>
    </w:p>
    <w:p>
      <w:pPr>
        <w:ind w:left="0" w:right="0" w:firstLine="560"/>
        <w:spacing w:before="450" w:after="450" w:line="312" w:lineRule="auto"/>
      </w:pPr>
      <w:r>
        <w:rPr>
          <w:rFonts w:ascii="宋体" w:hAnsi="宋体" w:eastAsia="宋体" w:cs="宋体"/>
          <w:color w:val="000"/>
          <w:sz w:val="28"/>
          <w:szCs w:val="28"/>
        </w:rPr>
        <w:t xml:space="preserve">民主监督工作新发展</w:t>
      </w:r>
    </w:p>
    <w:p>
      <w:pPr>
        <w:ind w:left="0" w:right="0" w:firstLine="560"/>
        <w:spacing w:before="450" w:after="450" w:line="312" w:lineRule="auto"/>
      </w:pPr>
      <w:r>
        <w:rPr>
          <w:rFonts w:ascii="宋体" w:hAnsi="宋体" w:eastAsia="宋体" w:cs="宋体"/>
          <w:color w:val="000"/>
          <w:sz w:val="28"/>
          <w:szCs w:val="28"/>
        </w:rPr>
        <w:t xml:space="preserve">谢斌</w:t>
      </w:r>
    </w:p>
    <w:p>
      <w:pPr>
        <w:ind w:left="0" w:right="0" w:firstLine="560"/>
        <w:spacing w:before="450" w:after="450" w:line="312" w:lineRule="auto"/>
      </w:pPr>
      <w:r>
        <w:rPr>
          <w:rFonts w:ascii="宋体" w:hAnsi="宋体" w:eastAsia="宋体" w:cs="宋体"/>
          <w:color w:val="000"/>
          <w:sz w:val="28"/>
          <w:szCs w:val="28"/>
        </w:rPr>
        <w:t xml:space="preserve">民主监督是人民政协三大基本职能之一，也是人民政协充分发挥作用的重要手段，在我国政治生活中具有独特的优势、占有十分重要的位置。近年来，各级政协组织不断探索和实践，扎实有效地履行民主监督职能，为推动政治、经济、文化和社会建设发挥了重要作用，但相对于政治协商、参政议政职能来讲，民主监督仍然是一个薄弱环节，在推进民主监督制度化、规范化、程序化方面还需要进一步加以完善和提高。因此，在新的历史条件下，作为基层政协，必须创新思路、创新方式、创新机制，以创新精神加强和推进民主监督工作，切实发挥好政协民主监督在加快经济发展、促进社会和谐、维护群众利益中应有的作用。</w:t>
      </w:r>
    </w:p>
    <w:p>
      <w:pPr>
        <w:ind w:left="0" w:right="0" w:firstLine="560"/>
        <w:spacing w:before="450" w:after="450" w:line="312" w:lineRule="auto"/>
      </w:pPr>
      <w:r>
        <w:rPr>
          <w:rFonts w:ascii="宋体" w:hAnsi="宋体" w:eastAsia="宋体" w:cs="宋体"/>
          <w:color w:val="000"/>
          <w:sz w:val="28"/>
          <w:szCs w:val="28"/>
        </w:rPr>
        <w:t xml:space="preserve">一、要创新思路，着力增强民主监督整体合力。思路是做好工作的前提和基础。面对新形势、新任务，要履行好民主监督职能、发挥好作用，实现政协工作的创新与发展，关键是要确立一个正确、清晰、稳定的工作思路。首先，要坚持和依靠党的领导。只有坚持和依靠党的领导，民主监督工作才能保持正确的政治方向。对此，应摆正政协与党委、政府的关系，从有助于加强党的领导、维护党的权威、支持政府工作出发，自 觉坚持和依靠党委的领导，有计划地开展民主监督活动。在工作中，我们对重大的民主监督的内容和部署都主动向区委请示汇报，积极争取区委的高度重视和全力支持，始终做到与区委、区政府思想同心、目标同向、工作同力，与人民群众的愿望和要求一致，使民主监督的各个环节都置于党委的领导之下。同时，区委、区政府先后制定出台了《关于进一步支持和保证人民政协履行职能的若干规定》《关于支持区政协工作接受民主监督的决定》等文件，区委、区政府主要领导定期研究政协履行民主监督工作，亲自过问各级各部门认真办理政协的监督评议意见情况，从而形成了党政支持民主监督，部门希望监督、自愿接受监督的良好局面。其次，要自觉服务党政工作大局。民主监督工作只有紧紧围绕党委政府的中心工作，抓大事、议大政，做到同步合拍，才能同党委政府同心同德、群策群力，共同全力推进经济发展。基于这一认识，在民主监督工作思路的制定和确立上，坚持以科学发展观为指导，准确把握中央《意见》精神实质，围绕党政决策落实、部门作风转变，在深入调研、反复论证的基础上，把服务中心作为第一要务，把促进科学发展、增进社会和谐、保障和改善民生作为重点。同时，对政协的调研、视察、提案、政协常委会等，都围绕经济社会发展的重大决策部署、群众关注的热点难点问题去安排、去落实，使民主监督真正起到维护核心、服务中心、凝聚人心、推动发展的目的。第三，要进一步创新思想观念。民主监督工作应突出政协工作特色，在具体监督活动中，要坚持以责任为重，强 化责任意识，破除民主监督“可有可无”、“监督无用”、怕“越位错位”等思想倾向，牢固树立民主监督“必不可少”、“大有作为”、“监督就是支持”的理念，应广开言路，“开门纳谏”，做到“言者无过”，让各民主党派和政协委员知无不言、言无不尽，更加踊跃地参与民主监督，从而形成主动监督、敢于监督、乐于监督的内部建言环境。同时，要坚持实事求是，把调查研究作为做好监督工作基础，力求掌握真实情况，如实反映情况和问题，提出符合区情、客观实际的意见和建议，切实做到客观公正，使被监督对象心悦诚服，从而达到预期目的。</w:t>
      </w:r>
    </w:p>
    <w:p>
      <w:pPr>
        <w:ind w:left="0" w:right="0" w:firstLine="560"/>
        <w:spacing w:before="450" w:after="450" w:line="312" w:lineRule="auto"/>
      </w:pPr>
      <w:r>
        <w:rPr>
          <w:rFonts w:ascii="宋体" w:hAnsi="宋体" w:eastAsia="宋体" w:cs="宋体"/>
          <w:color w:val="000"/>
          <w:sz w:val="28"/>
          <w:szCs w:val="28"/>
        </w:rPr>
        <w:t xml:space="preserve">二、要创新方式，着力增强民主监督实效。政协民主监督的基本方式是提出意见、建议和批评，也是提高民主监督质量、增强民主监督实效的关键所在。因此，加强政协民主监督工作，必须拓展渠道，不断创新方式方法，在开展主动监督、专项监督、重点监督和经常监督等方面下功夫。一是开展知情问政，实行主动监督。让政协委员知情明政是做好民主监督工作的前提和基础。只有充分知情明政，才能使民主监督到位。为此，应健全完善听政议政制度，就经济发展和社会生活中的重大问题或重大决策的制定、执行等内容，及时通报情况，让政协委员知情明政，自觉主动监督。近年来，我们根据政协全委会、常委会议和情况通报会的议题，邀请区委、区政府及有关部门的负责人，就 “十一五”规划、国民经济发展计划、调整优化工业结构、繁荣发展服务业、城市新区规划建设以及棚户区改造等向委员通报情况，并实行问政议政，听取意见，答复 问题，并组织委员认真进行审议，共提出有分量、有价值的建议90多条，80%以上被区委、区政府采纳，取得了良好效果，进一步提高了民主监督的质量。二是组织调研视察，实行专项监督。政协民主监督要做到把握得准，督察得实，关键在于掌握实情。对此，应围绕党委、政府的中心工作，选择经济社会发展中具有综合性、全局性、前瞻性的重要问题和社会关注、群众关心、影响较大的热点、难点问题，组织委员进行深入调研和专题视察，促进有关问题的研究和解决，加快调研视察成果转化，提高民主监督的科学性、针对性。近年来，我们先后组织委员就工业产业集群发展、农村土地流转、房地产及建筑业税费征管等12个课题进行调研，就“十大工业项目”建设、培植壮大农业龙头企业、、城镇居民医疗保险等22个专题进行视察，共提出建议270 多条，并以专题调查报告或建议案的形式，呈报党委、政府批转有关部门办理落实。同时，及时跟踪问效、反馈情况、督促落实，帮助协调解决难题90余个，取得了实实在在的效果。三是发挥提案作用，实行重点监督。提案是政协委员、各民主党派、团体和政协各专委会向党政部门提出的书面意见和建议，是政协履行民主监督职能最直接、最有效的形式。因此，应紧扣党政中心工作和群众普遍关心的热点难点，引导政协委员积极反映社情民意，撰写提交具有针对性、可行性和可操作性的高质量提案，并对相关部门办理落实政协提案、尤其是重点提案办理落实等情况进行民主评议，促进热点难点问题的解决，进一步提高民主监督的实效性。为充分发 挥提案在民主监督中的重要作用，我们从06年开始，组织开展了提案承办先进单位评选活动，累计评出了42个提案承办先进单位，并以区委、区政府、区政协的名义进行隆重表彰。同时，组织政协委员、群众代表和党政督查部门，对部门办理落实政协提案情况进行评议，指出存在问题，监督抓好整改，使提案办理质量有了明显提高。近年来，区政协交办的408件提案，已落实398件，提案办复率达100%，提案人满意率达98%。四是委派民主监督员，实行经常监督。委派特约民主监督员是扩大政协民主监督渠道、强化政协民主监督的一种有效形式。因此，应向政府执法执纪等职能部门、垂直管理单位选派参政议政能力较强的政协委员，特别是政协委员中民主党派成员和无党派人士担任民主监督员，对派驻单位的依法行政、工作作风、专项工作进行及时和全方位的日常监督，有效推动被派驻单位加强党风、行风和政风建设，促进决策民主化、科学化。近年来，区执法执纪等部门聘请了50多位政协委员担任监督员，在此基础上，我们报经区委研究同意，又向12个政府职能部门、垂直管理单位选派了24名政协委员担任了民主监督员。同时，加强了同人大的沟通合作，与行政、纪检、监察、新闻等部门联合，深入开展民主监督、民主评议活动，不断延伸和扩展政协民主监督职，扩大了政协民主监督的影响力</w:t>
      </w:r>
    </w:p>
    <w:p>
      <w:pPr>
        <w:ind w:left="0" w:right="0" w:firstLine="560"/>
        <w:spacing w:before="450" w:after="450" w:line="312" w:lineRule="auto"/>
      </w:pPr>
      <w:r>
        <w:rPr>
          <w:rFonts w:ascii="宋体" w:hAnsi="宋体" w:eastAsia="宋体" w:cs="宋体"/>
          <w:color w:val="000"/>
          <w:sz w:val="28"/>
          <w:szCs w:val="28"/>
        </w:rPr>
        <w:t xml:space="preserve">三、要创新机制，着力为开展民主监督提供保障。加强和改进政协民主监督工作，必须健全制度，创新机制，将民主监督职能尽可能体现在政协的各项工作和各类活动之中，坚持不 懈地推进民主监督的制度化、规范化和程序化。一是创新教育培训机制。政协委员是民主监督的主体，其素质的高低直接决定民主监督的质量。因此，应立足于民主监督工作实际，建立完善学习制度，科学合理地安排学习内容，通过委员小组集体学习，举办培训班、专题讲座等形式，强化教育培训，加强政协委员自身建设，切实提高政协委员的政治素质和民主监督水平。对此，我们将全区委员划分成14个小组，制定学习计划，规定学习时间，明确学习内容，定期组织学习。同时，每年组织一次集中培训，并先后举办了发展循环经济、应对金融危机、加快城市转型等6次专题讲座，每年底对委员学习情况进行测试和通报，增强了学习效果，提高了履行民主监督职能的能力和水平。二是创新工作运行机制。应建立健全民主监督知情、沟通和反馈制度，完善民主监督的具体措施，积极为委员知情明政、发表意见搭建平台、创造条件，做到有章可循，按章办事，保证民主监督的有效运行。在实践中，我们建立了工作情况通报制度，为委员知明“上情”把握方向；制定了《提案工作细则》《关于反映社情民意工作的意见》《委员视察工作办法》，组织委员参加调查、视察、执法检查、走访政府职能部门等活动，让委员了解“下情”，做到监督有的放矢；健全完善了提案办理、反映社情民意、建议案报送制度，制定《主席联系常委、常委联系委员制度》《委室联系委员企业制度》及对口联系制度等，加强联系沟通，畅通了民主监督渠道；建立健全了提案、建议案、社情民意、议政建言的交办、会办、督办、反馈制度，实行跟踪“回头看”，促进了成果转化，提高了落实效率，保证了民主监督的正常有效运行。三是创新考核奖惩机制。把民主监督摆上重要位置，纳入政协目标管理考核，作为评先树优的重要依据，载入委员实绩档案，并对各项工作任务进行细化分解，实行政协主要领导、分管领导和有关委室分级负责制，加强对监督检查，年终考核，切实做到领导到位、责任到位、任务落实到位、兑现奖惩到位。对此，区政协制定了《关于评选优秀政协委员的意见》《关于评选提案承办先进单位、优秀提案、提案工作先进个人的意见》，并对近年来评选出优秀政协委员、先进单位和先进个人由区委、区政府、区政协联合进行隆重表彰，有效调动了委员积极开展民主监督、政府部门接受民主监督的积极性，在推动全区经济社会又好又快发展中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第五篇：以改革创新精神推进基层党建工作</w:t>
      </w:r>
    </w:p>
    <w:p>
      <w:pPr>
        <w:ind w:left="0" w:right="0" w:firstLine="560"/>
        <w:spacing w:before="450" w:after="450" w:line="312" w:lineRule="auto"/>
      </w:pPr>
      <w:r>
        <w:rPr>
          <w:rFonts w:ascii="宋体" w:hAnsi="宋体" w:eastAsia="宋体" w:cs="宋体"/>
          <w:color w:val="000"/>
          <w:sz w:val="28"/>
          <w:szCs w:val="28"/>
        </w:rPr>
        <w:t xml:space="preserve">以改革创新精神推进基层党建工作</w:t>
      </w:r>
    </w:p>
    <w:p>
      <w:pPr>
        <w:ind w:left="0" w:right="0" w:firstLine="560"/>
        <w:spacing w:before="450" w:after="450" w:line="312" w:lineRule="auto"/>
      </w:pPr>
      <w:r>
        <w:rPr>
          <w:rFonts w:ascii="宋体" w:hAnsi="宋体" w:eastAsia="宋体" w:cs="宋体"/>
          <w:color w:val="000"/>
          <w:sz w:val="28"/>
          <w:szCs w:val="28"/>
        </w:rPr>
        <w:t xml:space="preserve">党的十七大的召开，是全党全国各族人民的一次历史性盛会，是我们党发展史上又一个新的里程碑。胡锦涛同志在十七大报告中强调指出：“全面巩固和发展先进性教育活动成果，着力加强基层党的建设”、“优化组织设臵，扩大组织覆盖，创新活动方式”、“积极推进党内民主建设，着力增强党的团结统一”等重要报告内容，报告就进一步加强基层党的建设作了深刻的理论阐述和全面的战略部署，为我们开展党建工作指明了方向，明确了目标。</w:t>
      </w:r>
    </w:p>
    <w:p>
      <w:pPr>
        <w:ind w:left="0" w:right="0" w:firstLine="560"/>
        <w:spacing w:before="450" w:after="450" w:line="312" w:lineRule="auto"/>
      </w:pPr>
      <w:r>
        <w:rPr>
          <w:rFonts w:ascii="宋体" w:hAnsi="宋体" w:eastAsia="宋体" w:cs="宋体"/>
          <w:color w:val="000"/>
          <w:sz w:val="28"/>
          <w:szCs w:val="28"/>
        </w:rPr>
        <w:t xml:space="preserve">当前和今后一个时期，贯彻落实党的十七大精神是首要政治任务，作为基层党务工作者，更要围绕主题，把握实质，结合实际，狠抓落实，按照大会要求和号召，发扬改革创新精神，推进基层党建工作。</w:t>
      </w:r>
    </w:p>
    <w:p>
      <w:pPr>
        <w:ind w:left="0" w:right="0" w:firstLine="560"/>
        <w:spacing w:before="450" w:after="450" w:line="312" w:lineRule="auto"/>
      </w:pPr>
      <w:r>
        <w:rPr>
          <w:rFonts w:ascii="宋体" w:hAnsi="宋体" w:eastAsia="宋体" w:cs="宋体"/>
          <w:color w:val="000"/>
          <w:sz w:val="28"/>
          <w:szCs w:val="28"/>
        </w:rPr>
        <w:t xml:space="preserve">我们党是在国际形势深刻变化、国际竞争日益激烈、国内改革开放日益深化的条件下带领人民搞社会主义现代化建设的。在深刻变化的国际、国内环境中，党员队伍和党的自身建设都受到了深刻影响。这必然要求基层党建工作积极应对，顺势而为，转变传统工作方法、价值取向、领导方式、组织设臵，以更好地驾驭全局、促进发展；此外，基层党建工作在实践上、制度上、理论上都取得了丰硕的成果，要巩固这些成果也需要不断创新。如何发扬改革创新精神推进基层党建工作，现谈认识如下：</w:t>
      </w:r>
    </w:p>
    <w:p>
      <w:pPr>
        <w:ind w:left="0" w:right="0" w:firstLine="560"/>
        <w:spacing w:before="450" w:after="450" w:line="312" w:lineRule="auto"/>
      </w:pPr>
      <w:r>
        <w:rPr>
          <w:rFonts w:ascii="宋体" w:hAnsi="宋体" w:eastAsia="宋体" w:cs="宋体"/>
          <w:color w:val="000"/>
          <w:sz w:val="28"/>
          <w:szCs w:val="28"/>
        </w:rPr>
        <w:t xml:space="preserve">㈠坚持三管齐下，突出思想武装</w:t>
      </w:r>
    </w:p>
    <w:p>
      <w:pPr>
        <w:ind w:left="0" w:right="0" w:firstLine="560"/>
        <w:spacing w:before="450" w:after="450" w:line="312" w:lineRule="auto"/>
      </w:pPr>
      <w:r>
        <w:rPr>
          <w:rFonts w:ascii="宋体" w:hAnsi="宋体" w:eastAsia="宋体" w:cs="宋体"/>
          <w:color w:val="000"/>
          <w:sz w:val="28"/>
          <w:szCs w:val="28"/>
        </w:rPr>
        <w:t xml:space="preserve">学习十七大关于“以改革创新精神全面推进党的建设新的伟大工程”的完整论述，就要做到“真学”、“真懂”、“真用”。真学习是基础，真领会是关键，真应用是目的。</w:t>
      </w:r>
    </w:p>
    <w:p>
      <w:pPr>
        <w:ind w:left="0" w:right="0" w:firstLine="560"/>
        <w:spacing w:before="450" w:after="450" w:line="312" w:lineRule="auto"/>
      </w:pPr>
      <w:r>
        <w:rPr>
          <w:rFonts w:ascii="宋体" w:hAnsi="宋体" w:eastAsia="宋体" w:cs="宋体"/>
          <w:color w:val="000"/>
          <w:sz w:val="28"/>
          <w:szCs w:val="28"/>
        </w:rPr>
        <w:t xml:space="preserve">首先要原原本本的学，领会其精神实质。要学到深处，常言道，“涉浅水者见虾，其颇深者见鱼鳖，其尤深者见蛟龙”。也就 1</w:t>
      </w:r>
    </w:p>
    <w:p>
      <w:pPr>
        <w:ind w:left="0" w:right="0" w:firstLine="560"/>
        <w:spacing w:before="450" w:after="450" w:line="312" w:lineRule="auto"/>
      </w:pPr>
      <w:r>
        <w:rPr>
          <w:rFonts w:ascii="宋体" w:hAnsi="宋体" w:eastAsia="宋体" w:cs="宋体"/>
          <w:color w:val="000"/>
          <w:sz w:val="28"/>
          <w:szCs w:val="28"/>
        </w:rPr>
        <w:t xml:space="preserve">是说，深入才能求真物，深学才能见真知。我们做任何事情，都要以深学、学深为前提，惟其如此，才能真正解决好为什么干、干什么、怎么干的问题。党的十六大以来中央明确提出建设学习型政党的重大任务，党中央提出科学发展观等重大战略思想，都是中央领导集体重视学习、善于学习，进行理论创新的成果。胡锦涛同志代表十六届中央委员会做的报告，所强调的都是事关党和国家发展全局的战略性问题，都是关系中国特色社会主义长远发展的关键性问题，是在新的历史起点上继续发展中国特色社会主义的政治宣言和行动纲领。大会通过的党章修正案，对坚持和改善党的领导、加强和改进党的建设提出了明确要求。因此，要认真研读党的十七大文件，通读党的十七大报告和党章，不走题，不跑调，不片面理解，要全面准确地领会十七大的深刻内涵和精神实质，紧紧围绕十七大中提出的重要思想理论观点，反复学习，深化理解。</w:t>
      </w:r>
    </w:p>
    <w:p>
      <w:pPr>
        <w:ind w:left="0" w:right="0" w:firstLine="560"/>
        <w:spacing w:before="450" w:after="450" w:line="312" w:lineRule="auto"/>
      </w:pPr>
      <w:r>
        <w:rPr>
          <w:rFonts w:ascii="宋体" w:hAnsi="宋体" w:eastAsia="宋体" w:cs="宋体"/>
          <w:color w:val="000"/>
          <w:sz w:val="28"/>
          <w:szCs w:val="28"/>
        </w:rPr>
        <w:t xml:space="preserve">其次，要开展多种形式的学习宣传活动，确保学习入脑入心。利用各种形式培训学，办培训班，统一制作十七大系列讲座课件光碟，开设宣传专栏学，各基层党组织将十七大精神的各个不同侧面、侧重各个内容制作宣传栏，供党员学习；举行知识竞赛学，组织广大党员参加十七大精神知识竞赛，对优胜者进行表彰和奖励；组织座谈交流学，召开各个层次党员参加的座谈会，交流学习经验，融通思想感受。努力把思想统一到十七大制定的目标上来，统一到十七大对经济、政治、文化、社会建设和党的建设的重大部署上来，统一到十七大向全党提出的要求上来。</w:t>
      </w:r>
    </w:p>
    <w:p>
      <w:pPr>
        <w:ind w:left="0" w:right="0" w:firstLine="560"/>
        <w:spacing w:before="450" w:after="450" w:line="312" w:lineRule="auto"/>
      </w:pPr>
      <w:r>
        <w:rPr>
          <w:rFonts w:ascii="宋体" w:hAnsi="宋体" w:eastAsia="宋体" w:cs="宋体"/>
          <w:color w:val="000"/>
          <w:sz w:val="28"/>
          <w:szCs w:val="28"/>
        </w:rPr>
        <w:t xml:space="preserve">再次，要坚持理论联系实际，学以致用。要把用党的十七大</w:t>
      </w:r>
    </w:p>
    <w:p>
      <w:pPr>
        <w:ind w:left="0" w:right="0" w:firstLine="560"/>
        <w:spacing w:before="450" w:after="450" w:line="312" w:lineRule="auto"/>
      </w:pPr>
      <w:r>
        <w:rPr>
          <w:rFonts w:ascii="宋体" w:hAnsi="宋体" w:eastAsia="宋体" w:cs="宋体"/>
          <w:color w:val="000"/>
          <w:sz w:val="28"/>
          <w:szCs w:val="28"/>
        </w:rPr>
        <w:t xml:space="preserve">精神武装头脑、指导实践、推动工作作为学习的出发点和落脚点。要学以致用、用以促学，用党的十七大精神武装头脑、指导实践、推动工作。心态决定状态，通过学习十七大精神，使广大党员特别是党建工作队伍，在素质上有新提高，作风上有新转变，纪律</w:t>
      </w:r>
    </w:p>
    <w:p>
      <w:pPr>
        <w:ind w:left="0" w:right="0" w:firstLine="560"/>
        <w:spacing w:before="450" w:after="450" w:line="312" w:lineRule="auto"/>
      </w:pPr>
      <w:r>
        <w:rPr>
          <w:rFonts w:ascii="宋体" w:hAnsi="宋体" w:eastAsia="宋体" w:cs="宋体"/>
          <w:color w:val="000"/>
          <w:sz w:val="28"/>
          <w:szCs w:val="28"/>
        </w:rPr>
        <w:t xml:space="preserve">上有新加强，形象上有新面貌，工作上有新成效，并重点体现在“四种能力”上有明显增强。一是终身学习能力。坚持在学中干、干中学，充分利用业余时间，勤学习、勤思考、勤积累。做到学有专业、学有专长、术有专攻；博览群书、博学多才、厚积薄发。二是开放创新能力。在继承和发扬过去的好经验、好做法的基础上，坚持与时俱进，紧紧围绕中心，服务大局，大力弘扬开放创新精神，善于找准党建工作的突破点和创新点，不断改进工作方法，创新工作机制。三是调查研究能力。坚持一切工作调研先行，把调查研究贯穿于工作的全过程，大兴调查研究之风、讨论交流之风、求真务实之风。四是心理调适能力。不断调整心态，保持一颗平常心；不断换位思考，保持一颗宽容心；不断完善自我，保持一颗自信心；不断超越自我，保持一颗进取心；不断慎独律己，保持一颗廉洁心。</w:t>
      </w:r>
    </w:p>
    <w:p>
      <w:pPr>
        <w:ind w:left="0" w:right="0" w:firstLine="560"/>
        <w:spacing w:before="450" w:after="450" w:line="312" w:lineRule="auto"/>
      </w:pPr>
      <w:r>
        <w:rPr>
          <w:rFonts w:ascii="宋体" w:hAnsi="宋体" w:eastAsia="宋体" w:cs="宋体"/>
          <w:color w:val="000"/>
          <w:sz w:val="28"/>
          <w:szCs w:val="28"/>
        </w:rPr>
        <w:t xml:space="preserve">㈡建立三个机制，促进党内和谐</w:t>
      </w:r>
    </w:p>
    <w:p>
      <w:pPr>
        <w:ind w:left="0" w:right="0" w:firstLine="560"/>
        <w:spacing w:before="450" w:after="450" w:line="312" w:lineRule="auto"/>
      </w:pPr>
      <w:r>
        <w:rPr>
          <w:rFonts w:ascii="宋体" w:hAnsi="宋体" w:eastAsia="宋体" w:cs="宋体"/>
          <w:color w:val="000"/>
          <w:sz w:val="28"/>
          <w:szCs w:val="28"/>
        </w:rPr>
        <w:t xml:space="preserve">党的十七大报告明确提出，要“建立健全党内激励、关怀、帮扶机制，关心和爱护基层干部、老党员、生活困难党员。注重解决基层组织经费保障和活动场所等问题。”这一决策鼓舞人心，对于增进全党团结，提高党的凝聚力、向心力和号召力、战斗力意义重大。要通过建立三种机制，形成对广大一线党员和党员干部“在政治上尊重，在生活上关心，在工作上支持”的良好氛围。</w:t>
      </w:r>
    </w:p>
    <w:p>
      <w:pPr>
        <w:ind w:left="0" w:right="0" w:firstLine="560"/>
        <w:spacing w:before="450" w:after="450" w:line="312" w:lineRule="auto"/>
      </w:pPr>
      <w:r>
        <w:rPr>
          <w:rFonts w:ascii="宋体" w:hAnsi="宋体" w:eastAsia="宋体" w:cs="宋体"/>
          <w:color w:val="000"/>
          <w:sz w:val="28"/>
          <w:szCs w:val="28"/>
        </w:rPr>
        <w:t xml:space="preserve">1、建立党内激励机制</w:t>
      </w:r>
    </w:p>
    <w:p>
      <w:pPr>
        <w:ind w:left="0" w:right="0" w:firstLine="560"/>
        <w:spacing w:before="450" w:after="450" w:line="312" w:lineRule="auto"/>
      </w:pPr>
      <w:r>
        <w:rPr>
          <w:rFonts w:ascii="宋体" w:hAnsi="宋体" w:eastAsia="宋体" w:cs="宋体"/>
          <w:color w:val="000"/>
          <w:sz w:val="28"/>
          <w:szCs w:val="28"/>
        </w:rPr>
        <w:t xml:space="preserve">一是要建立健全富有生机和活力的入党退党机制。一要进一</w:t>
      </w:r>
    </w:p>
    <w:p>
      <w:pPr>
        <w:ind w:left="0" w:right="0" w:firstLine="560"/>
        <w:spacing w:before="450" w:after="450" w:line="312" w:lineRule="auto"/>
      </w:pPr>
      <w:r>
        <w:rPr>
          <w:rFonts w:ascii="宋体" w:hAnsi="宋体" w:eastAsia="宋体" w:cs="宋体"/>
          <w:color w:val="000"/>
          <w:sz w:val="28"/>
          <w:szCs w:val="28"/>
        </w:rPr>
        <w:t xml:space="preserve">步健全和规范入党程序。把组织要求与入党积极分子的工作岗位能力和业绩联系起来，进行综合考查，做到严把“入口关”。要真正把那些“有本事、靠得住”，群众拥护，德才兼备，愿意为党的事业奉献的社会精英，吸引到党的队伍中来。二要实行“淘汰制”和“劝退制”。要对那些长期不参加党的组织生活，不履行党的义务，不缴纳党费，群众意见大，触犯了党纪国法的党员，严格按照党章和有关规定，坚决予以淘汰和劝退。严把“出口关”，以保持党的纯洁性、严肃性和权威性。</w:t>
      </w:r>
    </w:p>
    <w:p>
      <w:pPr>
        <w:ind w:left="0" w:right="0" w:firstLine="560"/>
        <w:spacing w:before="450" w:after="450" w:line="312" w:lineRule="auto"/>
      </w:pPr>
      <w:r>
        <w:rPr>
          <w:rFonts w:ascii="宋体" w:hAnsi="宋体" w:eastAsia="宋体" w:cs="宋体"/>
          <w:color w:val="000"/>
          <w:sz w:val="28"/>
          <w:szCs w:val="28"/>
        </w:rPr>
        <w:t xml:space="preserve">二是要建立健全定期考核机制。一要科学制定考核机制。要</w:t>
      </w:r>
    </w:p>
    <w:p>
      <w:pPr>
        <w:ind w:left="0" w:right="0" w:firstLine="560"/>
        <w:spacing w:before="450" w:after="450" w:line="312" w:lineRule="auto"/>
      </w:pPr>
      <w:r>
        <w:rPr>
          <w:rFonts w:ascii="宋体" w:hAnsi="宋体" w:eastAsia="宋体" w:cs="宋体"/>
          <w:color w:val="000"/>
          <w:sz w:val="28"/>
          <w:szCs w:val="28"/>
        </w:rPr>
        <w:t xml:space="preserve">根据岗位、职责和能力要求，结合工作实际，制定出有一定的前瞻性和较强针对性与操作性的考核机制，减少考核上随意性和盲动性；要采取领导、业务和群众三结合的方式，民主议案和制定方案。二要严格实施考核。要按照考核要求，严格考核程序，严肃考核纪律，确保考核落到实处。三要坚决兑现考核结果。要建立党员业绩档案，根据考核结果反映出的成绩和问题，进行评比表彰，进行责任追查，做到奖惩分明，以增强考核的“公信力”和“权威性”。</w:t>
      </w:r>
    </w:p>
    <w:p>
      <w:pPr>
        <w:ind w:left="0" w:right="0" w:firstLine="560"/>
        <w:spacing w:before="450" w:after="450" w:line="312" w:lineRule="auto"/>
      </w:pPr>
      <w:r>
        <w:rPr>
          <w:rFonts w:ascii="宋体" w:hAnsi="宋体" w:eastAsia="宋体" w:cs="宋体"/>
          <w:color w:val="000"/>
          <w:sz w:val="28"/>
          <w:szCs w:val="28"/>
        </w:rPr>
        <w:t xml:space="preserve">2、建立党内关爱机制。</w:t>
      </w:r>
    </w:p>
    <w:p>
      <w:pPr>
        <w:ind w:left="0" w:right="0" w:firstLine="560"/>
        <w:spacing w:before="450" w:after="450" w:line="312" w:lineRule="auto"/>
      </w:pPr>
      <w:r>
        <w:rPr>
          <w:rFonts w:ascii="宋体" w:hAnsi="宋体" w:eastAsia="宋体" w:cs="宋体"/>
          <w:color w:val="000"/>
          <w:sz w:val="28"/>
          <w:szCs w:val="28"/>
        </w:rPr>
        <w:t xml:space="preserve">一是落实定期走访制度。为体现党组织对党员的关怀，建立</w:t>
      </w:r>
    </w:p>
    <w:p>
      <w:pPr>
        <w:ind w:left="0" w:right="0" w:firstLine="560"/>
        <w:spacing w:before="450" w:after="450" w:line="312" w:lineRule="auto"/>
      </w:pPr>
      <w:r>
        <w:rPr>
          <w:rFonts w:ascii="宋体" w:hAnsi="宋体" w:eastAsia="宋体" w:cs="宋体"/>
          <w:color w:val="000"/>
          <w:sz w:val="28"/>
          <w:szCs w:val="28"/>
        </w:rPr>
        <w:t xml:space="preserve">完善党内定期走访慰问制度，除在“七一”等重大节日期间，广泛开展慰问困难党员、老党员活动外，按照组织隶属关系，对老党员、丧失劳动能力的党员、生活困难的党员坚持做到“时时关心，处处关怀”。</w:t>
      </w:r>
    </w:p>
    <w:p>
      <w:pPr>
        <w:ind w:left="0" w:right="0" w:firstLine="560"/>
        <w:spacing w:before="450" w:after="450" w:line="312" w:lineRule="auto"/>
      </w:pPr>
      <w:r>
        <w:rPr>
          <w:rFonts w:ascii="宋体" w:hAnsi="宋体" w:eastAsia="宋体" w:cs="宋体"/>
          <w:color w:val="000"/>
          <w:sz w:val="28"/>
          <w:szCs w:val="28"/>
        </w:rPr>
        <w:t xml:space="preserve">二是落实谈心谈话制度。开展分层分级的党内谈心谈话活</w:t>
      </w:r>
    </w:p>
    <w:p>
      <w:pPr>
        <w:ind w:left="0" w:right="0" w:firstLine="560"/>
        <w:spacing w:before="450" w:after="450" w:line="312" w:lineRule="auto"/>
      </w:pPr>
      <w:r>
        <w:rPr>
          <w:rFonts w:ascii="宋体" w:hAnsi="宋体" w:eastAsia="宋体" w:cs="宋体"/>
          <w:color w:val="000"/>
          <w:sz w:val="28"/>
          <w:szCs w:val="28"/>
        </w:rPr>
        <w:t xml:space="preserve">动，使每位党员每年至少一次向组织反映自己意见、建议和要求，及时帮助流动党员搞好学习教育，帮助老党员解决生产生活中遇到的实际困难，解除思想困惑和心中苦闷，消除消极情绪。</w:t>
      </w:r>
    </w:p>
    <w:p>
      <w:pPr>
        <w:ind w:left="0" w:right="0" w:firstLine="560"/>
        <w:spacing w:before="450" w:after="450" w:line="312" w:lineRule="auto"/>
      </w:pPr>
      <w:r>
        <w:rPr>
          <w:rFonts w:ascii="宋体" w:hAnsi="宋体" w:eastAsia="宋体" w:cs="宋体"/>
          <w:color w:val="000"/>
          <w:sz w:val="28"/>
          <w:szCs w:val="28"/>
        </w:rPr>
        <w:t xml:space="preserve">三是落实退职关爱制度。各基层党组织对退职老党员基本情</w:t>
      </w:r>
    </w:p>
    <w:p>
      <w:pPr>
        <w:ind w:left="0" w:right="0" w:firstLine="560"/>
        <w:spacing w:before="450" w:after="450" w:line="312" w:lineRule="auto"/>
      </w:pPr>
      <w:r>
        <w:rPr>
          <w:rFonts w:ascii="宋体" w:hAnsi="宋体" w:eastAsia="宋体" w:cs="宋体"/>
          <w:color w:val="000"/>
          <w:sz w:val="28"/>
          <w:szCs w:val="28"/>
        </w:rPr>
        <w:t xml:space="preserve">况进行调查摸底，建立台帐，加大日常联系，随时掌握，力所能及的为其解决一些实际困难。</w:t>
      </w:r>
    </w:p>
    <w:p>
      <w:pPr>
        <w:ind w:left="0" w:right="0" w:firstLine="560"/>
        <w:spacing w:before="450" w:after="450" w:line="312" w:lineRule="auto"/>
      </w:pPr>
      <w:r>
        <w:rPr>
          <w:rFonts w:ascii="宋体" w:hAnsi="宋体" w:eastAsia="宋体" w:cs="宋体"/>
          <w:color w:val="000"/>
          <w:sz w:val="28"/>
          <w:szCs w:val="28"/>
        </w:rPr>
        <w:t xml:space="preserve">3、建立党内帮扶机制</w:t>
      </w:r>
    </w:p>
    <w:p>
      <w:pPr>
        <w:ind w:left="0" w:right="0" w:firstLine="560"/>
        <w:spacing w:before="450" w:after="450" w:line="312" w:lineRule="auto"/>
      </w:pPr>
      <w:r>
        <w:rPr>
          <w:rFonts w:ascii="宋体" w:hAnsi="宋体" w:eastAsia="宋体" w:cs="宋体"/>
          <w:color w:val="000"/>
          <w:sz w:val="28"/>
          <w:szCs w:val="28"/>
        </w:rPr>
        <w:t xml:space="preserve">一是思想上扶志，建立“四知四必访”制度。即知党员情况、知思想状况、知生活现况、知要求愿望，思想波动时必访、生活困难时必访、遇到难题时必访、外出返家时必访，随时了解党员的思想动态，及时做好深入细致的思想工作。</w:t>
      </w:r>
    </w:p>
    <w:p>
      <w:pPr>
        <w:ind w:left="0" w:right="0" w:firstLine="560"/>
        <w:spacing w:before="450" w:after="450" w:line="312" w:lineRule="auto"/>
      </w:pPr>
      <w:r>
        <w:rPr>
          <w:rFonts w:ascii="宋体" w:hAnsi="宋体" w:eastAsia="宋体" w:cs="宋体"/>
          <w:color w:val="000"/>
          <w:sz w:val="28"/>
          <w:szCs w:val="28"/>
        </w:rPr>
        <w:t xml:space="preserve">二是生活上扶困，建立经常帮扶工作机制。领导班子成员都</w:t>
      </w:r>
    </w:p>
    <w:p>
      <w:pPr>
        <w:ind w:left="0" w:right="0" w:firstLine="560"/>
        <w:spacing w:before="450" w:after="450" w:line="312" w:lineRule="auto"/>
      </w:pPr>
      <w:r>
        <w:rPr>
          <w:rFonts w:ascii="宋体" w:hAnsi="宋体" w:eastAsia="宋体" w:cs="宋体"/>
          <w:color w:val="000"/>
          <w:sz w:val="28"/>
          <w:szCs w:val="28"/>
        </w:rPr>
        <w:t xml:space="preserve">应与困难党员开展“一帮一”结对帮扶。将符合条件的困难党员家庭纳入低保，对其子女入学给予必要的政策扶持。</w:t>
      </w:r>
    </w:p>
    <w:p>
      <w:pPr>
        <w:ind w:left="0" w:right="0" w:firstLine="560"/>
        <w:spacing w:before="450" w:after="450" w:line="312" w:lineRule="auto"/>
      </w:pPr>
      <w:r>
        <w:rPr>
          <w:rFonts w:ascii="宋体" w:hAnsi="宋体" w:eastAsia="宋体" w:cs="宋体"/>
          <w:color w:val="000"/>
          <w:sz w:val="28"/>
          <w:szCs w:val="28"/>
        </w:rPr>
        <w:t xml:space="preserve">三是就业上扶路，开展“四个一”帮扶活动。开展“提供一</w:t>
      </w:r>
    </w:p>
    <w:p>
      <w:pPr>
        <w:ind w:left="0" w:right="0" w:firstLine="560"/>
        <w:spacing w:before="450" w:after="450" w:line="312" w:lineRule="auto"/>
      </w:pPr>
      <w:r>
        <w:rPr>
          <w:rFonts w:ascii="宋体" w:hAnsi="宋体" w:eastAsia="宋体" w:cs="宋体"/>
          <w:color w:val="000"/>
          <w:sz w:val="28"/>
          <w:szCs w:val="28"/>
        </w:rPr>
        <w:t xml:space="preserve">个岗位、安排一个摊位、捐助一笔资金、传授一门技能”，积极为下岗失业党员提供免费再就业培训和职业技能培训，着力帮助困难党员解决创业发展中的资金、技术、项目、信息、平台等问题，使他们从根本上脱贫。</w:t>
      </w:r>
    </w:p>
    <w:p>
      <w:pPr>
        <w:ind w:left="0" w:right="0" w:firstLine="560"/>
        <w:spacing w:before="450" w:after="450" w:line="312" w:lineRule="auto"/>
      </w:pPr>
      <w:r>
        <w:rPr>
          <w:rFonts w:ascii="宋体" w:hAnsi="宋体" w:eastAsia="宋体" w:cs="宋体"/>
          <w:color w:val="000"/>
          <w:sz w:val="28"/>
          <w:szCs w:val="28"/>
        </w:rPr>
        <w:t xml:space="preserve">㈢认真推进党内民主</w:t>
      </w:r>
    </w:p>
    <w:p>
      <w:pPr>
        <w:ind w:left="0" w:right="0" w:firstLine="560"/>
        <w:spacing w:before="450" w:after="450" w:line="312" w:lineRule="auto"/>
      </w:pPr>
      <w:r>
        <w:rPr>
          <w:rFonts w:ascii="宋体" w:hAnsi="宋体" w:eastAsia="宋体" w:cs="宋体"/>
          <w:color w:val="000"/>
          <w:sz w:val="28"/>
          <w:szCs w:val="28"/>
        </w:rPr>
        <w:t xml:space="preserve">一是尊重党员主体地位，保障党员民主权利。当前，既要不</w:t>
      </w:r>
    </w:p>
    <w:p>
      <w:pPr>
        <w:ind w:left="0" w:right="0" w:firstLine="560"/>
        <w:spacing w:before="450" w:after="450" w:line="312" w:lineRule="auto"/>
      </w:pPr>
      <w:r>
        <w:rPr>
          <w:rFonts w:ascii="宋体" w:hAnsi="宋体" w:eastAsia="宋体" w:cs="宋体"/>
          <w:color w:val="000"/>
          <w:sz w:val="28"/>
          <w:szCs w:val="28"/>
        </w:rPr>
        <w:t xml:space="preserve">断拓宽党员了解党内事务的渠道，保障党员的知情权、参与权、选举权、被选举权和监督权，又要引导广大党员树立主体意识，提高主体素质，增强发挥主体作用的能力。</w:t>
      </w:r>
    </w:p>
    <w:p>
      <w:pPr>
        <w:ind w:left="0" w:right="0" w:firstLine="560"/>
        <w:spacing w:before="450" w:after="450" w:line="312" w:lineRule="auto"/>
      </w:pPr>
      <w:r>
        <w:rPr>
          <w:rFonts w:ascii="宋体" w:hAnsi="宋体" w:eastAsia="宋体" w:cs="宋体"/>
          <w:color w:val="000"/>
          <w:sz w:val="28"/>
          <w:szCs w:val="28"/>
        </w:rPr>
        <w:t xml:space="preserve">二是推进党务公开，营造党内民主讨论环境。要进一步创新</w:t>
      </w:r>
    </w:p>
    <w:p>
      <w:pPr>
        <w:ind w:left="0" w:right="0" w:firstLine="560"/>
        <w:spacing w:before="450" w:after="450" w:line="312" w:lineRule="auto"/>
      </w:pPr>
      <w:r>
        <w:rPr>
          <w:rFonts w:ascii="宋体" w:hAnsi="宋体" w:eastAsia="宋体" w:cs="宋体"/>
          <w:color w:val="000"/>
          <w:sz w:val="28"/>
          <w:szCs w:val="28"/>
        </w:rPr>
        <w:t xml:space="preserve">党务公开的形式，扩大党务公开的范围，提高党务公开的质量，以实现党员和基层组织对党的事务的广泛参与和有效监督。</w:t>
      </w:r>
    </w:p>
    <w:p>
      <w:pPr>
        <w:ind w:left="0" w:right="0" w:firstLine="560"/>
        <w:spacing w:before="450" w:after="450" w:line="312" w:lineRule="auto"/>
      </w:pPr>
      <w:r>
        <w:rPr>
          <w:rFonts w:ascii="宋体" w:hAnsi="宋体" w:eastAsia="宋体" w:cs="宋体"/>
          <w:color w:val="000"/>
          <w:sz w:val="28"/>
          <w:szCs w:val="28"/>
        </w:rPr>
        <w:t xml:space="preserve">三是改革党内选举制度。选举权和被选举权是党员享有的基</w:t>
      </w:r>
    </w:p>
    <w:p>
      <w:pPr>
        <w:ind w:left="0" w:right="0" w:firstLine="560"/>
        <w:spacing w:before="450" w:after="450" w:line="312" w:lineRule="auto"/>
      </w:pPr>
      <w:r>
        <w:rPr>
          <w:rFonts w:ascii="宋体" w:hAnsi="宋体" w:eastAsia="宋体" w:cs="宋体"/>
          <w:color w:val="000"/>
          <w:sz w:val="28"/>
          <w:szCs w:val="28"/>
        </w:rPr>
        <w:t xml:space="preserve">本民主权利。以此为基础形成的选举制度，是党内民主的一项根本制度。要从改进候选人提名制度和选举方式等方面予以推进。</w:t>
      </w:r>
    </w:p>
    <w:p>
      <w:pPr>
        <w:ind w:left="0" w:right="0" w:firstLine="560"/>
        <w:spacing w:before="450" w:after="450" w:line="312" w:lineRule="auto"/>
      </w:pPr>
      <w:r>
        <w:rPr>
          <w:rFonts w:ascii="宋体" w:hAnsi="宋体" w:eastAsia="宋体" w:cs="宋体"/>
          <w:color w:val="000"/>
          <w:sz w:val="28"/>
          <w:szCs w:val="28"/>
        </w:rPr>
        <w:t xml:space="preserve">㈣加强基层党的建设</w:t>
      </w:r>
    </w:p>
    <w:p>
      <w:pPr>
        <w:ind w:left="0" w:right="0" w:firstLine="560"/>
        <w:spacing w:before="450" w:after="450" w:line="312" w:lineRule="auto"/>
      </w:pPr>
      <w:r>
        <w:rPr>
          <w:rFonts w:ascii="宋体" w:hAnsi="宋体" w:eastAsia="宋体" w:cs="宋体"/>
          <w:color w:val="000"/>
          <w:sz w:val="28"/>
          <w:szCs w:val="28"/>
        </w:rPr>
        <w:t xml:space="preserve">一是巩固发展先进性教育成果，在长效机制上下功夫。一是</w:t>
      </w:r>
    </w:p>
    <w:p>
      <w:pPr>
        <w:ind w:left="0" w:right="0" w:firstLine="560"/>
        <w:spacing w:before="450" w:after="450" w:line="312" w:lineRule="auto"/>
      </w:pPr>
      <w:r>
        <w:rPr>
          <w:rFonts w:ascii="宋体" w:hAnsi="宋体" w:eastAsia="宋体" w:cs="宋体"/>
          <w:color w:val="000"/>
          <w:sz w:val="28"/>
          <w:szCs w:val="28"/>
        </w:rPr>
        <w:t xml:space="preserve">建立党员党性定期分析制度。胡锦涛同志在党的十七大报告中强调，要“建立党员党性定期分析制度。”各基层党组织要每季召开党员组织生活会，每半年召开班子成员民主生活会，每年末组织全体党员认真开展民主评议党员活动，对评议出的不合格党员及时进行处臵。二是建立党组成员走访党员、开展谈心活动制度。及时与党员沟通，掌握民情社意，听取建言献策，帮助解决问题</w:t>
      </w:r>
    </w:p>
    <w:p>
      <w:pPr>
        <w:ind w:left="0" w:right="0" w:firstLine="560"/>
        <w:spacing w:before="450" w:after="450" w:line="312" w:lineRule="auto"/>
      </w:pPr>
      <w:r>
        <w:rPr>
          <w:rFonts w:ascii="宋体" w:hAnsi="宋体" w:eastAsia="宋体" w:cs="宋体"/>
          <w:color w:val="000"/>
          <w:sz w:val="28"/>
          <w:szCs w:val="28"/>
        </w:rPr>
        <w:t xml:space="preserve">或困难。真正让党员受感动、受触动。三是构建党员联系和服务群众工作体系，拓宽党员服务群众渠道，落实好党员承诺制活动。组织党员全面述诺、评诺，确保党员言而有信，兑现承诺，塑造党员良好形象，提高党员在群众中的威信，使党员真正成为牢记宗旨、心系群众的先进分子。</w:t>
      </w:r>
    </w:p>
    <w:p>
      <w:pPr>
        <w:ind w:left="0" w:right="0" w:firstLine="560"/>
        <w:spacing w:before="450" w:after="450" w:line="312" w:lineRule="auto"/>
      </w:pPr>
      <w:r>
        <w:rPr>
          <w:rFonts w:ascii="宋体" w:hAnsi="宋体" w:eastAsia="宋体" w:cs="宋体"/>
          <w:color w:val="000"/>
          <w:sz w:val="28"/>
          <w:szCs w:val="28"/>
        </w:rPr>
        <w:t xml:space="preserve">二是抓好机关党组织设臵和优化工作。规范机关党组织运行机制，不断提升党建工作质量和水平。把机关党建工作与业务工作有机结合起来，深入开展争先创优活动，根据单位职能特点，提供政策、信息和技术服务，主动参与、积极支持和高效服务全民创业活动。</w:t>
      </w:r>
    </w:p>
    <w:p>
      <w:pPr>
        <w:ind w:left="0" w:right="0" w:firstLine="560"/>
        <w:spacing w:before="450" w:after="450" w:line="312" w:lineRule="auto"/>
      </w:pPr>
      <w:r>
        <w:rPr>
          <w:rFonts w:ascii="宋体" w:hAnsi="宋体" w:eastAsia="宋体" w:cs="宋体"/>
          <w:color w:val="000"/>
          <w:sz w:val="28"/>
          <w:szCs w:val="28"/>
        </w:rPr>
        <w:t xml:space="preserve">㈤把握三个坚持，推动党建工作全面协调可持续发展</w:t>
      </w:r>
    </w:p>
    <w:p>
      <w:pPr>
        <w:ind w:left="0" w:right="0" w:firstLine="560"/>
        <w:spacing w:before="450" w:after="450" w:line="312" w:lineRule="auto"/>
      </w:pPr>
      <w:r>
        <w:rPr>
          <w:rFonts w:ascii="宋体" w:hAnsi="宋体" w:eastAsia="宋体" w:cs="宋体"/>
          <w:color w:val="000"/>
          <w:sz w:val="28"/>
          <w:szCs w:val="28"/>
        </w:rPr>
        <w:t xml:space="preserve">一是坚持以科学发展观为指导，推动基层党建工作可持续发展。要把贯彻落实科学发展观作为谋划工作的根本依据，推进工作的根本动力，做好工作的努力方向，检验工作的根本尺度，围绕发展抓党建，抓好党建促发展，引领广大基层党组织强化功能，督促基层党员干部提升素质，自觉地把科学发展观贯彻到强基础、谋发展、促和谐的实际行动中，落实在为群众办实事、办好事上。</w:t>
      </w:r>
    </w:p>
    <w:p>
      <w:pPr>
        <w:ind w:left="0" w:right="0" w:firstLine="560"/>
        <w:spacing w:before="450" w:after="450" w:line="312" w:lineRule="auto"/>
      </w:pPr>
      <w:r>
        <w:rPr>
          <w:rFonts w:ascii="宋体" w:hAnsi="宋体" w:eastAsia="宋体" w:cs="宋体"/>
          <w:color w:val="000"/>
          <w:sz w:val="28"/>
          <w:szCs w:val="28"/>
        </w:rPr>
        <w:t xml:space="preserve">二是坚持围绕党的中心任务来开展基层党建工作，始终把握正确的政治方向。要紧紧围绕党的中心任务来加强思想建设、组织建设、作风建设和制度建设，始终把握正确的政治方向，才能充分发挥推动发展、凝聚人心、促进和谐的作用。</w:t>
      </w:r>
    </w:p>
    <w:p>
      <w:pPr>
        <w:ind w:left="0" w:right="0" w:firstLine="560"/>
        <w:spacing w:before="450" w:after="450" w:line="312" w:lineRule="auto"/>
      </w:pPr>
      <w:r>
        <w:rPr>
          <w:rFonts w:ascii="宋体" w:hAnsi="宋体" w:eastAsia="宋体" w:cs="宋体"/>
          <w:color w:val="000"/>
          <w:sz w:val="28"/>
          <w:szCs w:val="28"/>
        </w:rPr>
        <w:t xml:space="preserve">三是坚持有效整合各方面资源，形成推进基层党建工作的整体合力。只有充分发挥各级党组织的组织优势，整合资源，形成合力，推进党的基层组织建设才有坚实基础，才能抓平衡，抓全面，抓整体推进，构建基层党建工作新格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2024-10-06T09:27:17+08:00</dcterms:created>
  <dcterms:modified xsi:type="dcterms:W3CDTF">2024-10-06T09:27:17+08:00</dcterms:modified>
</cp:coreProperties>
</file>

<file path=docProps/custom.xml><?xml version="1.0" encoding="utf-8"?>
<Properties xmlns="http://schemas.openxmlformats.org/officeDocument/2006/custom-properties" xmlns:vt="http://schemas.openxmlformats.org/officeDocument/2006/docPropsVTypes"/>
</file>