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2024年警察年度工作总结 个人(二十篇)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个人篇一</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_，__，刘_，张__，王__，刘_等。巡逻地区有___市场，__路，__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自本月20日止，共盘查34 调解群众纠纷49 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 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宋体" w:hAnsi="宋体" w:eastAsia="宋体" w:cs="宋体"/>
          <w:color w:val="000"/>
          <w:sz w:val="28"/>
          <w:szCs w:val="28"/>
        </w:rPr>
        <w:t xml:space="preserve">继往开来，新的一年就到到来~</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我在今后的工作中，我将认真完成领导交办的各项任务，认真履行巡警职责，时刻牢记全心全意为人民服务的宗旨，维护人民群众的合法权益，树立巡警的良好形象。为维护社会的稳定做出自己应有的贡献。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个人篇二</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个人篇三</w:t>
      </w:r>
    </w:p>
    <w:p>
      <w:pPr>
        <w:ind w:left="0" w:right="0" w:firstLine="560"/>
        <w:spacing w:before="450" w:after="450" w:line="312" w:lineRule="auto"/>
      </w:pPr>
      <w:r>
        <w:rPr>
          <w:rFonts w:ascii="宋体" w:hAnsi="宋体" w:eastAsia="宋体" w:cs="宋体"/>
          <w:color w:val="000"/>
          <w:sz w:val="28"/>
          <w:szCs w:val="28"/>
        </w:rPr>
        <w:t xml:space="preserve">本文是一篇司法警察年终总结，一年来，我队坚持“政治建警，从严治警”的方针，严格管理、严格要求，加强纪律建设，不让违法违纪现象在我队出现，让我们一起来看看详细内容吧~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年来，*旗人民法院司法警察大队在市中院法警支队的指导帮助下，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个人篇四</w:t>
      </w:r>
    </w:p>
    <w:p>
      <w:pPr>
        <w:ind w:left="0" w:right="0" w:firstLine="560"/>
        <w:spacing w:before="450" w:after="450" w:line="312" w:lineRule="auto"/>
      </w:pPr>
      <w:r>
        <w:rPr>
          <w:rFonts w:ascii="宋体" w:hAnsi="宋体" w:eastAsia="宋体" w:cs="宋体"/>
          <w:color w:val="000"/>
          <w:sz w:val="28"/>
          <w:szCs w:val="28"/>
        </w:rPr>
        <w:t xml:space="preserve">一年来，*旗人民法院司法警察大队在市中院法警支队的指导帮助下，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http:// 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个人篇五</w:t>
      </w:r>
    </w:p>
    <w:p>
      <w:pPr>
        <w:ind w:left="0" w:right="0" w:firstLine="560"/>
        <w:spacing w:before="450" w:after="450" w:line="312" w:lineRule="auto"/>
      </w:pPr>
      <w:r>
        <w:rPr>
          <w:rFonts w:ascii="宋体" w:hAnsi="宋体" w:eastAsia="宋体" w:cs="宋体"/>
          <w:color w:val="000"/>
          <w:sz w:val="28"/>
          <w:szCs w:val="28"/>
        </w:rPr>
        <w:t xml:space="preserve">一年来，去旗人民法院司法警察大队在市中院法警支队的指导帮助下，在院党组的领导关心下，始终坚持“_”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_”重要思想为教育内容，认真学______在“_”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http:// 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个人篇六</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二、xx年主要工作：</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2、较好的完成了年初确定的学习训练计划目标20xx年度司法警察年终总结20xx年度司法警察年终总结。</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思想上：努力克服存在的不足和差距，以执法行为规范(20xx安全工作年终总结)和社会主义法治理念教育为指导，努力提高思想觉悟，树立服务的观念。扎扎实实做好自己的本职工作。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个人篇七</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x，，刘x，张，王，刘x等。巡逻地区有x市场，路，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自本月20日止，共盘查34 调解群众纠纷49 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 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宋体" w:hAnsi="宋体" w:eastAsia="宋体" w:cs="宋体"/>
          <w:color w:val="000"/>
          <w:sz w:val="28"/>
          <w:szCs w:val="28"/>
        </w:rPr>
        <w:t xml:space="preserve">继往开来，新的一年就到到来~</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我在今后的工作中，我将认真完成领导交办的各项任务，认真履行巡警职责，时刻牢记全心全意为人民服务的宗旨，维护人民群众的合法权益，树立巡警的良好形象。为维护社会的稳定做出自己应有的贡献。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个人篇八</w:t>
      </w:r>
    </w:p>
    <w:p>
      <w:pPr>
        <w:ind w:left="0" w:right="0" w:firstLine="560"/>
        <w:spacing w:before="450" w:after="450" w:line="312" w:lineRule="auto"/>
      </w:pPr>
      <w:r>
        <w:rPr>
          <w:rFonts w:ascii="宋体" w:hAnsi="宋体" w:eastAsia="宋体" w:cs="宋体"/>
          <w:color w:val="000"/>
          <w:sz w:val="28"/>
          <w:szCs w:val="28"/>
        </w:rPr>
        <w:t xml:space="preserve">在这一年中，我能认真学习，虚心向老同志请教，平时工作中、业余时间总是抓紧一切可以利用的时间学习业务知识，全面学习了业务相关的法律知识，这是一篇司法警察个人年终总结，接下来让我们一起看看吧!</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个人篇九</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w:t>
      </w:r>
    </w:p>
    <w:p>
      <w:pPr>
        <w:ind w:left="0" w:right="0" w:firstLine="560"/>
        <w:spacing w:before="450" w:after="450" w:line="312" w:lineRule="auto"/>
      </w:pPr>
      <w:r>
        <w:rPr>
          <w:rFonts w:ascii="宋体" w:hAnsi="宋体" w:eastAsia="宋体" w:cs="宋体"/>
          <w:color w:val="000"/>
          <w:sz w:val="28"/>
          <w:szCs w:val="28"/>
        </w:rPr>
        <w:t xml:space="preserve">法警大队在“三个代表”和xx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胡-锦-涛等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个人篇十一</w:t>
      </w:r>
    </w:p>
    <w:p>
      <w:pPr>
        <w:ind w:left="0" w:right="0" w:firstLine="560"/>
        <w:spacing w:before="450" w:after="450" w:line="312" w:lineRule="auto"/>
      </w:pPr>
      <w:r>
        <w:rPr>
          <w:rFonts w:ascii="宋体" w:hAnsi="宋体" w:eastAsia="宋体" w:cs="宋体"/>
          <w:color w:val="000"/>
          <w:sz w:val="28"/>
          <w:szCs w:val="28"/>
        </w:rPr>
        <w:t xml:space="preserve">本着“以人为本、服务居民”的原则，立足社区实际，明确新目标，凝聚社区力量，加强社区服务，加强社区平安，关心居民生活，不断提高社区管理水平积，极促进了社区的和谐发展。现就本年度社区工作情况总结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2、做好“__”期间的防护工作。按照上级的统一部署，认真贯彻落实“__”期间的各项防护措施，密切注视社会治安动态,强化信息收集，确保“__”期间辖区社会治安稳定。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1、结合镇“大联勤”工作机制，配合做好社区事务清查行动。</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w:t>
      </w:r>
    </w:p>
    <w:p>
      <w:pPr>
        <w:ind w:left="0" w:right="0" w:firstLine="560"/>
        <w:spacing w:before="450" w:after="450" w:line="312" w:lineRule="auto"/>
      </w:pPr>
      <w:r>
        <w:rPr>
          <w:rFonts w:ascii="宋体" w:hAnsi="宋体" w:eastAsia="宋体" w:cs="宋体"/>
          <w:color w:val="000"/>
          <w:sz w:val="28"/>
          <w:szCs w:val="28"/>
        </w:rPr>
        <w:t xml:space="preserve">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回顾这一年的工作情况，在工作中仍存在不足，在来前的工作中，对以下问题重新理清思路、继续改进：</w:t>
      </w:r>
    </w:p>
    <w:p>
      <w:pPr>
        <w:ind w:left="0" w:right="0" w:firstLine="560"/>
        <w:spacing w:before="450" w:after="450" w:line="312" w:lineRule="auto"/>
      </w:pPr>
      <w:r>
        <w:rPr>
          <w:rFonts w:ascii="宋体" w:hAnsi="宋体" w:eastAsia="宋体" w:cs="宋体"/>
          <w:color w:val="000"/>
          <w:sz w:val="28"/>
          <w:szCs w:val="28"/>
        </w:rPr>
        <w:t xml:space="preserve">一、社区三车防盗宣传力度有待加强，协助相关单位做好防范措施。是维护社会稳定、社区平安的基础工作。</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三、增强大局观念，转变工作作风，努力克服自己的消极情绪，提高工作质量和效率，积极配合领导同事们把工作做得更好。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四、树立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一年来，在分局党委和大队中队的统一下，我坚持以 三个代表 重要思想为指导，认真贯彻执行党的xx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的重要思想为指针，认真贯彻执行党的决议和有关精神，注重思想政治修养，通过不断和，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个人篇十三</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个人篇十四</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监狱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监狱工作经历让我收获不少到后道工作后，学会了如何组织好罪犯生产劳动，完成监区的成品的发货工作。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个人篇十五</w:t>
      </w:r>
    </w:p>
    <w:p>
      <w:pPr>
        <w:ind w:left="0" w:right="0" w:firstLine="560"/>
        <w:spacing w:before="450" w:after="450" w:line="312" w:lineRule="auto"/>
      </w:pPr>
      <w:r>
        <w:rPr>
          <w:rFonts w:ascii="宋体" w:hAnsi="宋体" w:eastAsia="宋体" w:cs="宋体"/>
          <w:color w:val="000"/>
          <w:sz w:val="28"/>
          <w:szCs w:val="28"/>
        </w:rPr>
        <w:t xml:space="preserve">一年来，在森林公安局局党委和行政的正确领导下，我坚持以重要思想为指导，认真贯彻执行党的xx届五中、__精神，党中央国务院关于加强公安工作和公安队伍建设的重要指示，严格遵循《中共中央关于进一步加强和改进公安工作的决定》和《全国公安监管工作》会议精神，，以科学发展观的精神为指导，切实增强服务发展意识、提高监管执法能力。并且按照年初确立的工作目标，完成了各项工作任务。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刻苦学习政治理论，不断提高思想政治素质。在政治思想上时时严格要求自己，认真学习“八荣八耻观”。坚决贯彻执行党的路线、方针、政策，在思想上自始至终同党中央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并通过森林公安局教育整顿活1</w:t>
      </w:r>
    </w:p>
    <w:p>
      <w:pPr>
        <w:ind w:left="0" w:right="0" w:firstLine="560"/>
        <w:spacing w:before="450" w:after="450" w:line="312" w:lineRule="auto"/>
      </w:pPr>
      <w:r>
        <w:rPr>
          <w:rFonts w:ascii="宋体" w:hAnsi="宋体" w:eastAsia="宋体" w:cs="宋体"/>
          <w:color w:val="000"/>
          <w:sz w:val="28"/>
          <w:szCs w:val="28"/>
        </w:rPr>
        <w:t xml:space="preserve">动、大走访活动、开门评警活动，不断加强自身思想政治修养业务工作能力。</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严格按照《人民警察法》、《公务员法》、《人民警察内务条例》、《五条禁令》、《看守所规章制度》、《看守所监管人员规章制度》等法律法规和各项规章制度要求自己，并从小事做起，点滴做起。更在日常工作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努力钻研业务和法律知识，不断提高执法水平。今年6月，我由于工作需要调入中心看守所工作。这对于我来说，新的工作确具有一定的挑战性。刚到监区，看到这些在押人员，自己心里一片茫然，因为自己从来没有接触过监管工作。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看守所工作流程》等一系列法律法规和业务知识。通过学习，使我很快适应2</w:t>
      </w:r>
    </w:p>
    <w:p>
      <w:pPr>
        <w:ind w:left="0" w:right="0" w:firstLine="560"/>
        <w:spacing w:before="450" w:after="450" w:line="312" w:lineRule="auto"/>
      </w:pPr>
      <w:r>
        <w:rPr>
          <w:rFonts w:ascii="宋体" w:hAnsi="宋体" w:eastAsia="宋体" w:cs="宋体"/>
          <w:color w:val="000"/>
          <w:sz w:val="28"/>
          <w:szCs w:val="28"/>
        </w:rPr>
        <w:t xml:space="preserve">了工作，规范自己的一言一行，做到知法守法，提高了自己的执法水平。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面对严峻的挑战，缺乏学习的紧迫感和自觉性将不能适应新的要求。二是在工作压力大的时候，有过畏难情绪，这是自己政治素质不高和业务能力不强的表现。三是在对在押人员的教育管理的方法上，要进一步学习和总结，特别是要加强《心理学》的学习。四是要加强监管工作等因为知识的学习，以适应现代警务机制的需要。针对以上问题，我为明年确定了努力方向是：一是加强理论学习，进一步提高自身素质。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个人篇十六</w:t>
      </w:r>
    </w:p>
    <w:p>
      <w:pPr>
        <w:ind w:left="0" w:right="0" w:firstLine="560"/>
        <w:spacing w:before="450" w:after="450" w:line="312" w:lineRule="auto"/>
      </w:pPr>
      <w:r>
        <w:rPr>
          <w:rFonts w:ascii="宋体" w:hAnsi="宋体" w:eastAsia="宋体" w:cs="宋体"/>
          <w:color w:val="000"/>
          <w:sz w:val="28"/>
          <w:szCs w:val="28"/>
        </w:rPr>
        <w:t xml:space="preserve">第三季度的工作在各级领导的关怀和同事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看守所警察就是要严格要求自己，做到无私奉献、吃苦在前、享受在后。同时，自己也明白自己职业的政策性强，与各种违法行为及阴暗面接触多，面临形形色色的考验，没有很强的党性和法律知识，就难以成为一名合格的监管民警。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第三季度以来，我认真学习了党和国家制定的各项方针、政策。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2.积极_的训词精神以及“坚持政治建警全面从严治警”教育整顿活动的理论精神。提高自身各项业务素质和水平，争取工作的主动性，具备较强的专业心，责任心。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1.落实监管措施，确保监管安全。能积极地协助所领导展开工作，努力维护稳定的改造秩序，顺利确保了“三无”目标的实现。同时也使自己受到了很好的锻炼，自觉在能力上有了一定的提高。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遵守监管场所制定的各项规章制度，努力提高工作效率和工作质量。对自己严格要求能够做到对党忠诚、服务人民、执法公正、纪律严明。自觉地维护国家机关的工作形象，坚决将“两个维护”、“四个意识”，始终贯穿到工作和生活当中。</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回顾第三季度以来的工作学习虽然说取得了一定的成绩，但也总结出一定的不足。比如，亮点性的工作开展的不多，有些工作协调的不是十分到位，这些问题都有待于在今后的工作中不断加强学习，及时改进。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接下来的一段时间里，自己有决心继续深入学习“坚持政治建警全面从严治警”教育整顿的重要思想，认真贯彻实践训词精神，努力提高思想觉悟和业务工作水平，为实现稳定的监管改造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个人篇十八</w:t>
      </w:r>
    </w:p>
    <w:p>
      <w:pPr>
        <w:ind w:left="0" w:right="0" w:firstLine="560"/>
        <w:spacing w:before="450" w:after="450" w:line="312" w:lineRule="auto"/>
      </w:pPr>
      <w:r>
        <w:rPr>
          <w:rFonts w:ascii="宋体" w:hAnsi="宋体" w:eastAsia="宋体" w:cs="宋体"/>
          <w:color w:val="000"/>
          <w:sz w:val="28"/>
          <w:szCs w:val="28"/>
        </w:rPr>
        <w:t xml:space="preserve">，男，现年46岁，中共党员，现任公安局交警大队大队长。20__年来，带领全队干警，严格按照县委、县政府和局党委的部署，认真贯彻落实了重要任务和党的____大精神，把建设一流交警队伍与贯彻落实全国\"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学习，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2020__年春季在保持共产党员先进性教育活动中，更是以身作则，带领全队干警以队为家，充分发挥了一名党员领导干部的能力作用，降低了春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____大精神为目标而继续努力。</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个人篇十九</w:t>
      </w:r>
    </w:p>
    <w:p>
      <w:pPr>
        <w:ind w:left="0" w:right="0" w:firstLine="560"/>
        <w:spacing w:before="450" w:after="450" w:line="312" w:lineRule="auto"/>
      </w:pPr>
      <w:r>
        <w:rPr>
          <w:rFonts w:ascii="宋体" w:hAnsi="宋体" w:eastAsia="宋体" w:cs="宋体"/>
          <w:color w:val="000"/>
          <w:sz w:val="28"/>
          <w:szCs w:val="28"/>
        </w:rPr>
        <w:t xml:space="preserve">____年对于我来说是不平凡的一年，公安民警个人工作总结。今年，我第二次通过公务员考试，在今年的七月份从一名基层的乡镇干部成为一名派出所民警。从警半年来，在县委、县政府和局党委的统一领导下，我坚持以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和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个人总结《公安民警个人工作总结》。</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警察年度工作总结 个人篇二十</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三讲教育”后中国共产党党内的又一次大规模全方位深层次的教育活动。通过保持共产党员先进性教育活动，使我再一次地受到了马列主义、毛泽东思想、邓-小-平理论和“三个代表”重要思想的政治洗礼，更加清醒地认识到作为一名公安机关的共产党员，当前保持先进性和体现先进性的内在要求和迫切需要，也让我对一名共产党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案”、“××故意杀人案”、“x城电厂盗窃案”、“××入室抢劫杀人案”、-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杀人焚尸案中，为了在通讯信息上找到案件的侦破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2024-10-03T02:24:12+08:00</dcterms:created>
  <dcterms:modified xsi:type="dcterms:W3CDTF">2024-10-03T02:24:12+08:00</dcterms:modified>
</cp:coreProperties>
</file>

<file path=docProps/custom.xml><?xml version="1.0" encoding="utf-8"?>
<Properties xmlns="http://schemas.openxmlformats.org/officeDocument/2006/custom-properties" xmlns:vt="http://schemas.openxmlformats.org/officeDocument/2006/docPropsVTypes"/>
</file>