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(高新)全市招商引资大会发言材料（范文大全）</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高新)全市招商引资大会发言材料招商引资谋跨越发展真抓实干创千亿园区—襄阳（国家）高新区管委会在全市招商引资大会上的发言尊敬的各位领导、各位同仁：大家好！首先感谢市委、市政府对高新区招商引资成绩的肯定。这个荣誉，归功于市委、市政府...</w:t>
      </w:r>
    </w:p>
    <w:p>
      <w:pPr>
        <w:ind w:left="0" w:right="0" w:firstLine="560"/>
        <w:spacing w:before="450" w:after="450" w:line="312" w:lineRule="auto"/>
      </w:pPr>
      <w:r>
        <w:rPr>
          <w:rFonts w:ascii="黑体" w:hAnsi="黑体" w:eastAsia="黑体" w:cs="黑体"/>
          <w:color w:val="000000"/>
          <w:sz w:val="36"/>
          <w:szCs w:val="36"/>
          <w:b w:val="1"/>
          <w:bCs w:val="1"/>
        </w:rPr>
        <w:t xml:space="preserve">第一篇：(高新)全市招商引资大会发言材料</w:t>
      </w:r>
    </w:p>
    <w:p>
      <w:pPr>
        <w:ind w:left="0" w:right="0" w:firstLine="560"/>
        <w:spacing w:before="450" w:after="450" w:line="312" w:lineRule="auto"/>
      </w:pPr>
      <w:r>
        <w:rPr>
          <w:rFonts w:ascii="宋体" w:hAnsi="宋体" w:eastAsia="宋体" w:cs="宋体"/>
          <w:color w:val="000"/>
          <w:sz w:val="28"/>
          <w:szCs w:val="28"/>
        </w:rPr>
        <w:t xml:space="preserve">招商引资谋跨越发展</w:t>
      </w:r>
    </w:p>
    <w:p>
      <w:pPr>
        <w:ind w:left="0" w:right="0" w:firstLine="560"/>
        <w:spacing w:before="450" w:after="450" w:line="312" w:lineRule="auto"/>
      </w:pPr>
      <w:r>
        <w:rPr>
          <w:rFonts w:ascii="宋体" w:hAnsi="宋体" w:eastAsia="宋体" w:cs="宋体"/>
          <w:color w:val="000"/>
          <w:sz w:val="28"/>
          <w:szCs w:val="28"/>
        </w:rPr>
        <w:t xml:space="preserve">真抓实干创千亿园区</w:t>
      </w:r>
    </w:p>
    <w:p>
      <w:pPr>
        <w:ind w:left="0" w:right="0" w:firstLine="560"/>
        <w:spacing w:before="450" w:after="450" w:line="312" w:lineRule="auto"/>
      </w:pPr>
      <w:r>
        <w:rPr>
          <w:rFonts w:ascii="宋体" w:hAnsi="宋体" w:eastAsia="宋体" w:cs="宋体"/>
          <w:color w:val="000"/>
          <w:sz w:val="28"/>
          <w:szCs w:val="28"/>
        </w:rPr>
        <w:t xml:space="preserve">—襄阳（国家）高新区管委会在全市招商引资大会上的发言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市委、市政府对高新区招商引资成绩的肯定。这个荣誉，归功于市委、市政府的坚强领导，归功于中央、省、市各驻区单位和市直部门的鼎力相助，归功于全区干部群众的勤奋工作。借此机会，我代表高新区党工委管委会向所有关心和支持高新区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一、项目总体情况</w:t>
      </w:r>
    </w:p>
    <w:p>
      <w:pPr>
        <w:ind w:left="0" w:right="0" w:firstLine="560"/>
        <w:spacing w:before="450" w:after="450" w:line="312" w:lineRule="auto"/>
      </w:pPr>
      <w:r>
        <w:rPr>
          <w:rFonts w:ascii="宋体" w:hAnsi="宋体" w:eastAsia="宋体" w:cs="宋体"/>
          <w:color w:val="000"/>
          <w:sz w:val="28"/>
          <w:szCs w:val="28"/>
        </w:rPr>
        <w:t xml:space="preserve">2024年，高新区全区上下围绕“千亿级高新区”的工作目标，以汽车产业、电子信息、新能源为主导产业，突出世界500强企业、国内200强、上市公司等重点目标，紧紧抓住金融危机影响逐步消除、东风公司产能全面提升、东部产业转移力度进一步加大的历史机遇，大力发扬吸住不丢的蚂蟥精神、锲而不舍的钉子精神、百折不挠的拼命三郎精神、八仙过海的开拓精神，加大招商引资力度，招商引资工作取得了一定的成效。截至2024年12月，高新区新签约及注册、开工、投产项目共计214 个，总投资 750.95亿 元，其中</w:t>
      </w:r>
    </w:p>
    <w:p>
      <w:pPr>
        <w:ind w:left="0" w:right="0" w:firstLine="560"/>
        <w:spacing w:before="450" w:after="450" w:line="312" w:lineRule="auto"/>
      </w:pPr>
      <w:r>
        <w:rPr>
          <w:rFonts w:ascii="宋体" w:hAnsi="宋体" w:eastAsia="宋体" w:cs="宋体"/>
          <w:color w:val="000"/>
          <w:sz w:val="28"/>
          <w:szCs w:val="28"/>
        </w:rPr>
        <w:t xml:space="preserve">亿元以上项目122个，投资额598.56亿元（含投资十亿元以上项目22个，投资额471.36亿元）。其中投产类项目62个，总投资112.36亿元;开工类项目58个,总投资271.13亿元；注册类项目（不含已开工、投产项目）28个，总投资87.26亿元；签约类项目66个，总投资280.2亿元。</w:t>
      </w:r>
    </w:p>
    <w:p>
      <w:pPr>
        <w:ind w:left="0" w:right="0" w:firstLine="560"/>
        <w:spacing w:before="450" w:after="450" w:line="312" w:lineRule="auto"/>
      </w:pPr>
      <w:r>
        <w:rPr>
          <w:rFonts w:ascii="宋体" w:hAnsi="宋体" w:eastAsia="宋体" w:cs="宋体"/>
          <w:color w:val="000"/>
          <w:sz w:val="28"/>
          <w:szCs w:val="28"/>
        </w:rPr>
        <w:t xml:space="preserve">二、项目主要特点</w:t>
      </w:r>
    </w:p>
    <w:p>
      <w:pPr>
        <w:ind w:left="0" w:right="0" w:firstLine="560"/>
        <w:spacing w:before="450" w:after="450" w:line="312" w:lineRule="auto"/>
      </w:pPr>
      <w:r>
        <w:rPr>
          <w:rFonts w:ascii="宋体" w:hAnsi="宋体" w:eastAsia="宋体" w:cs="宋体"/>
          <w:color w:val="000"/>
          <w:sz w:val="28"/>
          <w:szCs w:val="28"/>
        </w:rPr>
        <w:t xml:space="preserve">一是大块头项目多。2024年，全区214个项目中，亿元以上项目122个，其中总投资10亿元以上项目22个，总投资5-10亿元项目12个，总投资1-5亿元的项目88个。总投资100亿的襄樊中日高科技产业园、总投资20亿元的佳海工业园、总投资20亿元的珠江集团、总投资12亿元的万安盛世企业总部、总投资10亿元的中日龙工业机器人等一批大块头项目先后落户高新区。</w:t>
      </w:r>
    </w:p>
    <w:p>
      <w:pPr>
        <w:ind w:left="0" w:right="0" w:firstLine="560"/>
        <w:spacing w:before="450" w:after="450" w:line="312" w:lineRule="auto"/>
      </w:pPr>
      <w:r>
        <w:rPr>
          <w:rFonts w:ascii="宋体" w:hAnsi="宋体" w:eastAsia="宋体" w:cs="宋体"/>
          <w:color w:val="000"/>
          <w:sz w:val="28"/>
          <w:szCs w:val="28"/>
        </w:rPr>
        <w:t xml:space="preserve">二是国家鼓励发展项目多。2024年，高新区充分发挥新能源汽车产业聚集度高，具有良好产业基础的优势，以产业优势、人才优势、政策优势，大力引进新能源、光电子等国家鼓励发展项目，吸引全国各地的企业和资金到高新区投资，全区新注册新引进新能源及电子产业项目19个，总投资107.87亿元。总投资16.5亿元的新能源纯电动车项目已破土动工;湖北国通青山新能源高科技有限公司在动力电池技术和产业化方面取得重大突破；卓灵科技、源光亚明、旭日升光电等先后投产，新日电动车、雀尔沃净水器、光明国</w:t>
      </w:r>
    </w:p>
    <w:p>
      <w:pPr>
        <w:ind w:left="0" w:right="0" w:firstLine="560"/>
        <w:spacing w:before="450" w:after="450" w:line="312" w:lineRule="auto"/>
      </w:pPr>
      <w:r>
        <w:rPr>
          <w:rFonts w:ascii="宋体" w:hAnsi="宋体" w:eastAsia="宋体" w:cs="宋体"/>
          <w:color w:val="000"/>
          <w:sz w:val="28"/>
          <w:szCs w:val="28"/>
        </w:rPr>
        <w:t xml:space="preserve">际车灯等项目在建，还有一批项目在谈。</w:t>
      </w:r>
    </w:p>
    <w:p>
      <w:pPr>
        <w:ind w:left="0" w:right="0" w:firstLine="560"/>
        <w:spacing w:before="450" w:after="450" w:line="312" w:lineRule="auto"/>
      </w:pPr>
      <w:r>
        <w:rPr>
          <w:rFonts w:ascii="宋体" w:hAnsi="宋体" w:eastAsia="宋体" w:cs="宋体"/>
          <w:color w:val="000"/>
          <w:sz w:val="28"/>
          <w:szCs w:val="28"/>
        </w:rPr>
        <w:t xml:space="preserve">三是境外项目多。境外代理招商为高新区打开了一扇面向全球交流的窗户，并引来一批国外投资企业。2024年，高新区新引进14个外资项目，总投资52.52亿元。加拿大麦亨利家纺有限公司与深圳工业园正式签约；优讯时代网络技术有限公司总裁蒋亚洪已在高新区注册了新公司；美籍博士张二利等人的新药研发项目也已入驻高新区；德国群落科技公司的物(车)联网项目已注册。</w:t>
      </w:r>
    </w:p>
    <w:p>
      <w:pPr>
        <w:ind w:left="0" w:right="0" w:firstLine="560"/>
        <w:spacing w:before="450" w:after="450" w:line="312" w:lineRule="auto"/>
      </w:pPr>
      <w:r>
        <w:rPr>
          <w:rFonts w:ascii="宋体" w:hAnsi="宋体" w:eastAsia="宋体" w:cs="宋体"/>
          <w:color w:val="000"/>
          <w:sz w:val="28"/>
          <w:szCs w:val="28"/>
        </w:rPr>
        <w:t xml:space="preserve">四是落户深圳工业园项目多。自2024年深圳工业园开园以来，高新区共向深圳工业园引进落地项目85个，总投资300亿元，项目个数和投资总额分别占到深圳工业园项目总数的80%和88%。其中2024年引进签约项目35个，总投资121.04亿元。</w:t>
      </w:r>
    </w:p>
    <w:p>
      <w:pPr>
        <w:ind w:left="0" w:right="0" w:firstLine="560"/>
        <w:spacing w:before="450" w:after="450" w:line="312" w:lineRule="auto"/>
      </w:pPr>
      <w:r>
        <w:rPr>
          <w:rFonts w:ascii="宋体" w:hAnsi="宋体" w:eastAsia="宋体" w:cs="宋体"/>
          <w:color w:val="000"/>
          <w:sz w:val="28"/>
          <w:szCs w:val="28"/>
        </w:rPr>
        <w:t xml:space="preserve">三、2024年主要做法</w:t>
      </w:r>
    </w:p>
    <w:p>
      <w:pPr>
        <w:ind w:left="0" w:right="0" w:firstLine="560"/>
        <w:spacing w:before="450" w:after="450" w:line="312" w:lineRule="auto"/>
      </w:pPr>
      <w:r>
        <w:rPr>
          <w:rFonts w:ascii="宋体" w:hAnsi="宋体" w:eastAsia="宋体" w:cs="宋体"/>
          <w:color w:val="000"/>
          <w:sz w:val="28"/>
          <w:szCs w:val="28"/>
        </w:rPr>
        <w:t xml:space="preserve">三是发展新兴产业招“好”商。在继续加强加粗传统汽车产业链条的同时，着力培育新能源汽车、生物医药、电子</w:t>
      </w:r>
    </w:p>
    <w:p>
      <w:pPr>
        <w:ind w:left="0" w:right="0" w:firstLine="560"/>
        <w:spacing w:before="450" w:after="450" w:line="312" w:lineRule="auto"/>
      </w:pPr>
      <w:r>
        <w:rPr>
          <w:rFonts w:ascii="宋体" w:hAnsi="宋体" w:eastAsia="宋体" w:cs="宋体"/>
          <w:color w:val="000"/>
          <w:sz w:val="28"/>
          <w:szCs w:val="28"/>
        </w:rPr>
        <w:t xml:space="preserve">电器等新兴产业。湖北国通青山电动汽车专用电池项目，已通过国家权威机构强制性检验，国内首条电动汽车动力电池全自动生产线正准备安装；另新征地450亩，等待土地报批。总投资16.5亿元的新能源纯电动车项目已破土动工，与之相配套的“三纵两横”总成正在建设完善；同济堂健康产业园十月份全面开工建设,并引进法国化妆品、德国保健品等多个项目；襄樊隆中药业有限公司高新区厂区已投入试生产，达产后产值将超过5亿元；源光电器、台湾辰炜等一批LED节能灯及电子产品生产企业落户高新区并动工建设。</w:t>
      </w:r>
    </w:p>
    <w:p>
      <w:pPr>
        <w:ind w:left="0" w:right="0" w:firstLine="560"/>
        <w:spacing w:before="450" w:after="450" w:line="312" w:lineRule="auto"/>
      </w:pPr>
      <w:r>
        <w:rPr>
          <w:rFonts w:ascii="宋体" w:hAnsi="宋体" w:eastAsia="宋体" w:cs="宋体"/>
          <w:color w:val="000"/>
          <w:sz w:val="28"/>
          <w:szCs w:val="28"/>
        </w:rPr>
        <w:t xml:space="preserve">四是扭住产业龙头招“配套”商。2024年，高新区继续把加长加粗汽车产业链条作为招商的主战场，依托东风股份、神龙公司、东风日产、康明斯、东风乘用车公司等支柱企业，紧紧抓住东风公司产能全面提升机遇，大力引进东风公司配套商，在产业链招商上到得新突破。今年以来，高新区先后派员参加了风神襄樊汽车商务年会、东风汽车股份有限公司商务年会、东风乘用车供应商大会，抢抓招商机遇，广泛宣传高新区，积极捕捉招商信息，通过这种以会招商的形式，截止目前，已引进了湖北东润专用汽车有限公司、重庆大江美利信压铸有限责任公司、十堰金骥汽车零部件有限公司、丹阳国融汽车配件有限公司、随州市盛星机械有限公司等多家企业落户高新区。日本发条株式会社已在高新区注册，投资1亿美元建设汽车座椅生产基地，可年产汽车座椅</w:t>
      </w:r>
    </w:p>
    <w:p>
      <w:pPr>
        <w:ind w:left="0" w:right="0" w:firstLine="560"/>
        <w:spacing w:before="450" w:after="450" w:line="312" w:lineRule="auto"/>
      </w:pPr>
      <w:r>
        <w:rPr>
          <w:rFonts w:ascii="宋体" w:hAnsi="宋体" w:eastAsia="宋体" w:cs="宋体"/>
          <w:color w:val="000"/>
          <w:sz w:val="28"/>
          <w:szCs w:val="28"/>
        </w:rPr>
        <w:t xml:space="preserve">25万套，15万套摩托车座椅，并带领其4家配套厂商前来襄樊设厂。</w:t>
      </w:r>
    </w:p>
    <w:p>
      <w:pPr>
        <w:ind w:left="0" w:right="0" w:firstLine="560"/>
        <w:spacing w:before="450" w:after="450" w:line="312" w:lineRule="auto"/>
      </w:pPr>
      <w:r>
        <w:rPr>
          <w:rFonts w:ascii="宋体" w:hAnsi="宋体" w:eastAsia="宋体" w:cs="宋体"/>
          <w:color w:val="000"/>
          <w:sz w:val="28"/>
          <w:szCs w:val="28"/>
        </w:rPr>
        <w:t xml:space="preserve">回顾2024年，高新区招商引资工作虽然取得一定成绩，但与市委、市政府的殷切期望相比，与先进发达地区的发展速度相比，与兄弟区域的增长幅度相比，我们还有差距。2024年是“十二五”的开局之年，面对充满希望、大有作为的新时期和新征程，我们将在市委、市政府的坚强领导下，以科学发展观为指导，坚定信心、开拓进取、锐意创新、扎实工作，努力谱写高新区跨越式发展的新篇章，为襄阳省域副中心城市建设作出新的更大的贡献！</w:t>
      </w:r>
    </w:p>
    <w:p>
      <w:pPr>
        <w:ind w:left="0" w:right="0" w:firstLine="560"/>
        <w:spacing w:before="450" w:after="450" w:line="312" w:lineRule="auto"/>
      </w:pPr>
      <w:r>
        <w:rPr>
          <w:rFonts w:ascii="宋体" w:hAnsi="宋体" w:eastAsia="宋体" w:cs="宋体"/>
          <w:color w:val="000"/>
          <w:sz w:val="28"/>
          <w:szCs w:val="28"/>
        </w:rPr>
        <w:t xml:space="preserve">二O一一年二月十九日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第二篇：招商引资大会发言</w:t>
      </w:r>
    </w:p>
    <w:p>
      <w:pPr>
        <w:ind w:left="0" w:right="0" w:firstLine="560"/>
        <w:spacing w:before="450" w:after="450" w:line="312" w:lineRule="auto"/>
      </w:pPr>
      <w:r>
        <w:rPr>
          <w:rFonts w:ascii="宋体" w:hAnsi="宋体" w:eastAsia="宋体" w:cs="宋体"/>
          <w:color w:val="000"/>
          <w:sz w:val="28"/>
          <w:szCs w:val="28"/>
        </w:rPr>
        <w:t xml:space="preserve">争先创优谋发展 招大引强再进位</w:t>
      </w:r>
    </w:p>
    <w:p>
      <w:pPr>
        <w:ind w:left="0" w:right="0" w:firstLine="560"/>
        <w:spacing w:before="450" w:after="450" w:line="312" w:lineRule="auto"/>
      </w:pPr>
      <w:r>
        <w:rPr>
          <w:rFonts w:ascii="宋体" w:hAnsi="宋体" w:eastAsia="宋体" w:cs="宋体"/>
          <w:color w:val="000"/>
          <w:sz w:val="28"/>
          <w:szCs w:val="28"/>
        </w:rPr>
        <w:t xml:space="preserve">（2024年*月）</w:t>
      </w:r>
    </w:p>
    <w:p>
      <w:pPr>
        <w:ind w:left="0" w:right="0" w:firstLine="560"/>
        <w:spacing w:before="450" w:after="450" w:line="312" w:lineRule="auto"/>
      </w:pPr>
      <w:r>
        <w:rPr>
          <w:rFonts w:ascii="宋体" w:hAnsi="宋体" w:eastAsia="宋体" w:cs="宋体"/>
          <w:color w:val="000"/>
          <w:sz w:val="28"/>
          <w:szCs w:val="28"/>
        </w:rPr>
        <w:t xml:space="preserve">尊敬的*书记、*市长，各位领导大家好：</w:t>
      </w:r>
    </w:p>
    <w:p>
      <w:pPr>
        <w:ind w:left="0" w:right="0" w:firstLine="560"/>
        <w:spacing w:before="450" w:after="450" w:line="312" w:lineRule="auto"/>
      </w:pPr>
      <w:r>
        <w:rPr>
          <w:rFonts w:ascii="宋体" w:hAnsi="宋体" w:eastAsia="宋体" w:cs="宋体"/>
          <w:color w:val="000"/>
          <w:sz w:val="28"/>
          <w:szCs w:val="28"/>
        </w:rPr>
        <w:t xml:space="preserve">2024年，**市把招商引资做为经济工作的引擎和抓手，围绕创新抓落实，在招商体制机制、招商政策保障、招商队伍建设、招商方式方法、项目督办服务、结果考核激励等方面取得了重大突破，形成了一整套科学、完善的招商体系。全年共签约项目249个，实际投资额230亿元，完成目标任务的113%。</w:t>
      </w:r>
    </w:p>
    <w:p>
      <w:pPr>
        <w:ind w:left="0" w:right="0" w:firstLine="560"/>
        <w:spacing w:before="450" w:after="450" w:line="312" w:lineRule="auto"/>
      </w:pPr>
      <w:r>
        <w:rPr>
          <w:rFonts w:ascii="宋体" w:hAnsi="宋体" w:eastAsia="宋体" w:cs="宋体"/>
          <w:color w:val="000"/>
          <w:sz w:val="28"/>
          <w:szCs w:val="28"/>
        </w:rPr>
        <w:t xml:space="preserve">2024年，我们将继续坚持招商引资“一号工程”地位不动摇，把招商引资视为“第一生产力”，努力以招商引资大突破促进**“工业再崛起”，带动县域经济跨越发展，力争全年新引进5亿元以上工业项目11个，完成实际投资额240亿元，打好“百强”保卫战、当好进位排头兵。</w:t>
      </w:r>
    </w:p>
    <w:p>
      <w:pPr>
        <w:ind w:left="0" w:right="0" w:firstLine="560"/>
        <w:spacing w:before="450" w:after="450" w:line="312" w:lineRule="auto"/>
      </w:pPr>
      <w:r>
        <w:rPr>
          <w:rFonts w:ascii="宋体" w:hAnsi="宋体" w:eastAsia="宋体" w:cs="宋体"/>
          <w:color w:val="000"/>
          <w:sz w:val="28"/>
          <w:szCs w:val="28"/>
        </w:rPr>
        <w:t xml:space="preserve">一、舍中求得，在招商思想上实现大转变</w:t>
      </w:r>
    </w:p>
    <w:p>
      <w:pPr>
        <w:ind w:left="0" w:right="0" w:firstLine="560"/>
        <w:spacing w:before="450" w:after="450" w:line="312" w:lineRule="auto"/>
      </w:pPr>
      <w:r>
        <w:rPr>
          <w:rFonts w:ascii="宋体" w:hAnsi="宋体" w:eastAsia="宋体" w:cs="宋体"/>
          <w:color w:val="000"/>
          <w:sz w:val="28"/>
          <w:szCs w:val="28"/>
        </w:rPr>
        <w:t xml:space="preserve">俗话说，“有舍才有得”。招商引资亦是如此。我们深刻体会“舍得”二字之间的关系，力争通过硬件设施上的大投入，收获招商引资的大成果。</w:t>
      </w:r>
    </w:p>
    <w:p>
      <w:pPr>
        <w:ind w:left="0" w:right="0" w:firstLine="560"/>
        <w:spacing w:before="450" w:after="450" w:line="312" w:lineRule="auto"/>
      </w:pPr>
      <w:r>
        <w:rPr>
          <w:rFonts w:ascii="宋体" w:hAnsi="宋体" w:eastAsia="宋体" w:cs="宋体"/>
          <w:color w:val="000"/>
          <w:sz w:val="28"/>
          <w:szCs w:val="28"/>
        </w:rPr>
        <w:t xml:space="preserve">一是做好规划，摆布大局。着力加快机电、模具、医疗健康、电子信息、生物医药、卫生用品、小五金（服装、箱包）等特色产业园区的规划和建设工作。二是筑巢引凤，建好园区。成立各园区招商和建设专班，尽快规划建设一批标准化厂房，搞好相关配套设施建设，提高**特色产业园区的水平和档次，引进更多集群式转移企业，进一步提高招商效率。三是输血补能，金融保障。充分发挥**金融平台的输血补能作用，巧妙用好重资产招商政策和光武产业基金，切实解决重大项目前期投入大，后期融资难的问题，把项目扶上马再送一程，为项目建设、成长保驾护航。</w:t>
      </w:r>
    </w:p>
    <w:p>
      <w:pPr>
        <w:ind w:left="0" w:right="0" w:firstLine="560"/>
        <w:spacing w:before="450" w:after="450" w:line="312" w:lineRule="auto"/>
      </w:pPr>
      <w:r>
        <w:rPr>
          <w:rFonts w:ascii="宋体" w:hAnsi="宋体" w:eastAsia="宋体" w:cs="宋体"/>
          <w:color w:val="000"/>
          <w:sz w:val="28"/>
          <w:szCs w:val="28"/>
        </w:rPr>
        <w:t xml:space="preserve">二、弃小逐大，在招商思路上实现大转变</w:t>
      </w:r>
    </w:p>
    <w:p>
      <w:pPr>
        <w:ind w:left="0" w:right="0" w:firstLine="560"/>
        <w:spacing w:before="450" w:after="450" w:line="312" w:lineRule="auto"/>
      </w:pPr>
      <w:r>
        <w:rPr>
          <w:rFonts w:ascii="宋体" w:hAnsi="宋体" w:eastAsia="宋体" w:cs="宋体"/>
          <w:color w:val="000"/>
          <w:sz w:val="28"/>
          <w:szCs w:val="28"/>
        </w:rPr>
        <w:t xml:space="preserve">**这些年招商引资的实际情况是--“满天繁星却不见一轮明月”。**不缺项目，但缺大项目。新的一年，我们将在招商思路上努力实现转变，变大招商为招大商，摒弃“剜到篮子就是菜”的观念，舍弃重复型、资源型、低端型的小项目，紧盯具有支撑性、带动性、辐射性的大项目，努力在引进国际国内一流旗舰项目上实现重大突破。</w:t>
      </w:r>
    </w:p>
    <w:p>
      <w:pPr>
        <w:ind w:left="0" w:right="0" w:firstLine="560"/>
        <w:spacing w:before="450" w:after="450" w:line="312" w:lineRule="auto"/>
      </w:pPr>
      <w:r>
        <w:rPr>
          <w:rFonts w:ascii="宋体" w:hAnsi="宋体" w:eastAsia="宋体" w:cs="宋体"/>
          <w:color w:val="000"/>
          <w:sz w:val="28"/>
          <w:szCs w:val="28"/>
        </w:rPr>
        <w:t xml:space="preserve">一是实现由大招商向招大商转变，瞄准先进制造业、战略性新兴产业的核心企业、上下游配套企业，再引进一批“引爆型”、支撑性大项目。二是实现由利用自然资源招商向拓展资源招商转变，**的自然资源是我们重要的招商资源，现有的产业基础、**的人脉也是重要的招商资源，今年要在开发金红石引进陶瓷产业园上实现突破，在运用PPP项目引进环保产业园项目上实现突破。三是实现由专班招商向以商招商转变，要在发挥新能源整车项目带动汽车零部件产业链上实现突破，市委市政府将对以商招商成绩突出的企业给予特殊贡献奖励。</w:t>
      </w:r>
    </w:p>
    <w:p>
      <w:pPr>
        <w:ind w:left="0" w:right="0" w:firstLine="560"/>
        <w:spacing w:before="450" w:after="450" w:line="312" w:lineRule="auto"/>
      </w:pPr>
      <w:r>
        <w:rPr>
          <w:rFonts w:ascii="宋体" w:hAnsi="宋体" w:eastAsia="宋体" w:cs="宋体"/>
          <w:color w:val="000"/>
          <w:sz w:val="28"/>
          <w:szCs w:val="28"/>
        </w:rPr>
        <w:t xml:space="preserve">三、软硬兼备，在招商作风上实现大转变</w:t>
      </w:r>
    </w:p>
    <w:p>
      <w:pPr>
        <w:ind w:left="0" w:right="0" w:firstLine="560"/>
        <w:spacing w:before="450" w:after="450" w:line="312" w:lineRule="auto"/>
      </w:pPr>
      <w:r>
        <w:rPr>
          <w:rFonts w:ascii="宋体" w:hAnsi="宋体" w:eastAsia="宋体" w:cs="宋体"/>
          <w:color w:val="000"/>
          <w:sz w:val="28"/>
          <w:szCs w:val="28"/>
        </w:rPr>
        <w:t xml:space="preserve">良好的发展环境就是生产力。软环境需要硬作风作支撑，硬作风需要软环境来发挥。我们将着力锤炼硬作风，进一步优化经济发展的软环境。一是在招商政策上积极作为。全面梳理现有招商政策。对现有的普惠制政策，如行政规费、土地优惠、税收优惠政策等进行全面规范和完善。根据产业、投资额、产值、税收和就业等，划定若干等级，明确不同等级所享受的优惠政策，为招大引强提供强大的政策支持。二是项目服务上更加贴心。进一步规范和完善工业项目运行审批流程，打通综合行政服务瓶颈。建立健全招商项目审批联动服务机制，加大项目服务和督办考核力度，努力把服务做到项目急需处、落实到每一个环节上，加快招商项目落地建设。三是在制度机制上再度用力。把公平、公正的考核奖惩作为凝聚招商力量的有力抓手，修订和完善更加客观公正透明、体现科学发展的招商引资实绩考核办法，真正使各级领导干部思想有压力、招商有动力、工作有活力。</w:t>
      </w:r>
    </w:p>
    <w:p>
      <w:pPr>
        <w:ind w:left="0" w:right="0" w:firstLine="560"/>
        <w:spacing w:before="450" w:after="450" w:line="312" w:lineRule="auto"/>
      </w:pPr>
      <w:r>
        <w:rPr>
          <w:rFonts w:ascii="宋体" w:hAnsi="宋体" w:eastAsia="宋体" w:cs="宋体"/>
          <w:color w:val="000"/>
          <w:sz w:val="28"/>
          <w:szCs w:val="28"/>
        </w:rPr>
        <w:t xml:space="preserve">各位领导，同志们，招商引资是项目之源、发展之基。**市将以“开局就是决战，起步就是冲刺”的气势，以狼性精神、蚂蟥精神、“钉钉子扣扣子”精神全力开展招商引资工作，坚决贯彻落实本次会议精神，坚决完成全年目标任务，为全市提升首位度、打造增长极做出**贡献，体现**担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第三篇：商业公司招商引资大会发言</w:t>
      </w:r>
    </w:p>
    <w:p>
      <w:pPr>
        <w:ind w:left="0" w:right="0" w:firstLine="560"/>
        <w:spacing w:before="450" w:after="450" w:line="312" w:lineRule="auto"/>
      </w:pPr>
      <w:r>
        <w:rPr>
          <w:rFonts w:ascii="宋体" w:hAnsi="宋体" w:eastAsia="宋体" w:cs="宋体"/>
          <w:color w:val="000"/>
          <w:sz w:val="28"/>
          <w:szCs w:val="28"/>
        </w:rPr>
        <w:t xml:space="preserve">商业公司在招商引资大会发言：</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首先，我代表**有限责任公司全体员工，向长期关心支持**公司的各位领导表示衷心地感谢！向各位同仁表示亲切地问候！</w:t>
      </w:r>
    </w:p>
    <w:p>
      <w:pPr>
        <w:ind w:left="0" w:right="0" w:firstLine="560"/>
        <w:spacing w:before="450" w:after="450" w:line="312" w:lineRule="auto"/>
      </w:pPr>
      <w:r>
        <w:rPr>
          <w:rFonts w:ascii="宋体" w:hAnsi="宋体" w:eastAsia="宋体" w:cs="宋体"/>
          <w:color w:val="000"/>
          <w:sz w:val="28"/>
          <w:szCs w:val="28"/>
        </w:rPr>
        <w:t xml:space="preserve">**有限责任公司是商务部核准的“万村千乡市场工程”实施企业，拥有总资产****多万元，员工***名，大专以上技术人员**名,各种车辆**辆，公司各配送中心和乡、村直营超市建立了局域网，形成了电话访销、连锁配送、电子结算、日清月结的经营管理体系。经营5400余种涉及农村生产生活的商品。</w:t>
      </w:r>
    </w:p>
    <w:p>
      <w:pPr>
        <w:ind w:left="0" w:right="0" w:firstLine="560"/>
        <w:spacing w:before="450" w:after="450" w:line="312" w:lineRule="auto"/>
      </w:pPr>
      <w:r>
        <w:rPr>
          <w:rFonts w:ascii="宋体" w:hAnsi="宋体" w:eastAsia="宋体" w:cs="宋体"/>
          <w:color w:val="000"/>
          <w:sz w:val="28"/>
          <w:szCs w:val="28"/>
        </w:rPr>
        <w:t xml:space="preserve">实施“万村千乡市场工程”以来，我们**公司在*县建立配送中心*处，在*县、*县、*区3县区各建设配送中心一处，商品仓储面积**00多平方米。在*县建成开业*个乡级、**个村级直营超市，总投资****万元,总建筑面积****平方米。在4县区发展加盟店***户，验收合格***户，乡镇覆盖率达80%以上。公司累计实现销售*000多万元，实现利税***0万元，安排下岗失业人员和农村富余劳动力***余人，取得了良好的经济效益和社会效益，使“万村千乡市场工程”得以顺利实施，真正使农民得实惠，企业得市场，政府得民心。下面，我将陕西新贸公司实施“万村千乡市场工程”的做法向大家作以汇报交流，不足之处，请大家批评指正。</w:t>
      </w:r>
    </w:p>
    <w:p>
      <w:pPr>
        <w:ind w:left="0" w:right="0" w:firstLine="560"/>
        <w:spacing w:before="450" w:after="450" w:line="312" w:lineRule="auto"/>
      </w:pPr>
      <w:r>
        <w:rPr>
          <w:rFonts w:ascii="宋体" w:hAnsi="宋体" w:eastAsia="宋体" w:cs="宋体"/>
          <w:color w:val="000"/>
          <w:sz w:val="28"/>
          <w:szCs w:val="28"/>
        </w:rPr>
        <w:t xml:space="preserve">一、抢抓机遇，取得“万村千乡市场工程”实施资格</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切实解决农民消费“不安全、不方便、不实惠”的问题。这项工程，已成为国家“十一五”发展的专项规划，是社会主义新农村建设的重要措施之一。从2024年年初开始，通过省、市、县各级商务主管部门，大力推动这一工程的实施。</w:t>
      </w:r>
    </w:p>
    <w:p>
      <w:pPr>
        <w:ind w:left="0" w:right="0" w:firstLine="560"/>
        <w:spacing w:before="450" w:after="450" w:line="312" w:lineRule="auto"/>
      </w:pPr>
      <w:r>
        <w:rPr>
          <w:rFonts w:ascii="宋体" w:hAnsi="宋体" w:eastAsia="宋体" w:cs="宋体"/>
          <w:color w:val="000"/>
          <w:sz w:val="28"/>
          <w:szCs w:val="28"/>
        </w:rPr>
        <w:t xml:space="preserve">实施这项工程的具体内容有两项：一是深入农村和乡镇，新建或改建商店，并实行“六统一”的规范管理，（统一配送，统一管理，统一价格，统一营销，统一形象，统一服务，统一标准）。因此，又将这些农家店称作“加盟店”；二是实施企业必须建设相应的物流配送中心，减少批发环节，把质优价廉的商品采购回来，再送货上门到各加盟店和直营店。两者结合，形成连锁经营的现代化商品流通网络。</w:t>
      </w:r>
    </w:p>
    <w:p>
      <w:pPr>
        <w:ind w:left="0" w:right="0" w:firstLine="560"/>
        <w:spacing w:before="450" w:after="450" w:line="312" w:lineRule="auto"/>
      </w:pPr>
      <w:r>
        <w:rPr>
          <w:rFonts w:ascii="宋体" w:hAnsi="宋体" w:eastAsia="宋体" w:cs="宋体"/>
          <w:color w:val="000"/>
          <w:sz w:val="28"/>
          <w:szCs w:val="28"/>
        </w:rPr>
        <w:t xml:space="preserve">商务部和财政部联合发文，规定了两项优惠政策：一是每在农村帮助农民新建或改建一个农家店，验收合格后，给实施企业拨付扶持资金*000元；二是实施企业投资这项工程的固定资产贷款，给于一年利息补贴，贴息率不超过5%。</w:t>
      </w:r>
    </w:p>
    <w:p>
      <w:pPr>
        <w:ind w:left="0" w:right="0" w:firstLine="560"/>
        <w:spacing w:before="450" w:after="450" w:line="312" w:lineRule="auto"/>
      </w:pPr>
      <w:r>
        <w:rPr>
          <w:rFonts w:ascii="宋体" w:hAnsi="宋体" w:eastAsia="宋体" w:cs="宋体"/>
          <w:color w:val="000"/>
          <w:sz w:val="28"/>
          <w:szCs w:val="28"/>
        </w:rPr>
        <w:t xml:space="preserve">我们认识到，这是企业为建设社会主义新农村做贡献的同时，借助政策发展壮大自己的极好机会，千载难逢，时不我待。立即上报申请材料，积极主动争取实施企业资格。在*政府和**局的指导和大力支持下，经过我公司艰苦卓绝地努力，比较顺利地得到了“万村千乡市场工程”实施企业资格。</w:t>
      </w:r>
    </w:p>
    <w:p>
      <w:pPr>
        <w:ind w:left="0" w:right="0" w:firstLine="560"/>
        <w:spacing w:before="450" w:after="450" w:line="312" w:lineRule="auto"/>
      </w:pPr>
      <w:r>
        <w:rPr>
          <w:rFonts w:ascii="宋体" w:hAnsi="宋体" w:eastAsia="宋体" w:cs="宋体"/>
          <w:color w:val="000"/>
          <w:sz w:val="28"/>
          <w:szCs w:val="28"/>
        </w:rPr>
        <w:t xml:space="preserve">两年多以来，通过我公司扎实认真地实施“万村千乡市场工程”，取得了显著成绩，受到省、市、县主管部门的充分肯定，企业累计得到国家财政扶持资金***万元，其中***万元已经到帐。我们还在继续实施这项工程，还有机会得到国家扶持资金。</w:t>
      </w:r>
    </w:p>
    <w:p>
      <w:pPr>
        <w:ind w:left="0" w:right="0" w:firstLine="560"/>
        <w:spacing w:before="450" w:after="450" w:line="312" w:lineRule="auto"/>
      </w:pPr>
      <w:r>
        <w:rPr>
          <w:rFonts w:ascii="宋体" w:hAnsi="宋体" w:eastAsia="宋体" w:cs="宋体"/>
          <w:color w:val="000"/>
          <w:sz w:val="28"/>
          <w:szCs w:val="28"/>
        </w:rPr>
        <w:t xml:space="preserve">得到的这些资金，我公司全部用于加盟店的发展改造和直营超市的投资兴建之中，迅速发展壮大了企业。</w:t>
      </w:r>
    </w:p>
    <w:p>
      <w:pPr>
        <w:ind w:left="0" w:right="0" w:firstLine="560"/>
        <w:spacing w:before="450" w:after="450" w:line="312" w:lineRule="auto"/>
      </w:pPr>
      <w:r>
        <w:rPr>
          <w:rFonts w:ascii="宋体" w:hAnsi="宋体" w:eastAsia="宋体" w:cs="宋体"/>
          <w:color w:val="000"/>
          <w:sz w:val="28"/>
          <w:szCs w:val="28"/>
        </w:rPr>
        <w:t xml:space="preserve">二、大胆投资，兴建乡村直营超市</w:t>
      </w:r>
    </w:p>
    <w:p>
      <w:pPr>
        <w:ind w:left="0" w:right="0" w:firstLine="560"/>
        <w:spacing w:before="450" w:after="450" w:line="312" w:lineRule="auto"/>
      </w:pPr>
      <w:r>
        <w:rPr>
          <w:rFonts w:ascii="宋体" w:hAnsi="宋体" w:eastAsia="宋体" w:cs="宋体"/>
          <w:color w:val="000"/>
          <w:sz w:val="28"/>
          <w:szCs w:val="28"/>
        </w:rPr>
        <w:t xml:space="preserve">“万村千乡市场工程”启动后，我们开展了深入调研、全面摸底，针对我县农村商品流通网络不健全，流通方式落后，商品质量难以保证，质次价高，流通渠道不畅，农民买难卖难的问题，我们抢抓机遇，认真谋划，占领农村广阔消费市场,制定了“构建以城区商品配送中心为龙头，乡村直营店为骨干，农村加盟店为基础的农村现代流通网络”工作目标和发展思路。在此基础上，我们根据直营店监管便利、服务规范、效益明显的优势，多方筹措资金，大力发展乡村直营超市。直营超市有三个特点，一是商品100%由公司配送，彻底杜绝假冒伪劣商品。二是面积大，商品全，方便群众。三是建设标准高，起到示范作用，为农村增加亮点。目前公司已建成*个乡级中型直营超市，**个村级直营超市，面积最大的****平方米，最小的也在***平方米以上，而且建设标准都比较高，十年之内不会落后，既方便了群众，又增强了企业自身造血功能。</w:t>
      </w:r>
    </w:p>
    <w:p>
      <w:pPr>
        <w:ind w:left="0" w:right="0" w:firstLine="560"/>
        <w:spacing w:before="450" w:after="450" w:line="312" w:lineRule="auto"/>
      </w:pPr>
      <w:r>
        <w:rPr>
          <w:rFonts w:ascii="宋体" w:hAnsi="宋体" w:eastAsia="宋体" w:cs="宋体"/>
          <w:color w:val="000"/>
          <w:sz w:val="28"/>
          <w:szCs w:val="28"/>
        </w:rPr>
        <w:t xml:space="preserve">三、加强配送，确保商品质优价廉</w:t>
      </w:r>
    </w:p>
    <w:p>
      <w:pPr>
        <w:ind w:left="0" w:right="0" w:firstLine="560"/>
        <w:spacing w:before="450" w:after="450" w:line="312" w:lineRule="auto"/>
      </w:pPr>
      <w:r>
        <w:rPr>
          <w:rFonts w:ascii="宋体" w:hAnsi="宋体" w:eastAsia="宋体" w:cs="宋体"/>
          <w:color w:val="000"/>
          <w:sz w:val="28"/>
          <w:szCs w:val="28"/>
        </w:rPr>
        <w:t xml:space="preserve">“万村千乡市场工程”的核心是商品配送。为了确保商品配送质量，我们着重在商品配送的物质保障、制度管理等方面下工夫、求实效。一是在配送人力和设施上予以大力加强。仅去年，我们就新增添配送车*辆、业务人员**名，今年6月,省商务厅又调拨给我公司小面包流动售货车*辆,配送力量明显增强，有效提高了农家店商品的配送率。二是实行商品配送分片包干责任制度。我们按照农家店分布</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第四篇：招商引资发言材料</w:t>
      </w:r>
    </w:p>
    <w:p>
      <w:pPr>
        <w:ind w:left="0" w:right="0" w:firstLine="560"/>
        <w:spacing w:before="450" w:after="450" w:line="312" w:lineRule="auto"/>
      </w:pPr>
      <w:r>
        <w:rPr>
          <w:rFonts w:ascii="宋体" w:hAnsi="宋体" w:eastAsia="宋体" w:cs="宋体"/>
          <w:color w:val="000"/>
          <w:sz w:val="28"/>
          <w:szCs w:val="28"/>
        </w:rPr>
        <w:t xml:space="preserve">三、全面实施“大招商”战略，不断拓展、创新招商方式和空间</w:t>
      </w:r>
    </w:p>
    <w:p>
      <w:pPr>
        <w:ind w:left="0" w:right="0" w:firstLine="560"/>
        <w:spacing w:before="450" w:after="450" w:line="312" w:lineRule="auto"/>
      </w:pPr>
      <w:r>
        <w:rPr>
          <w:rFonts w:ascii="宋体" w:hAnsi="宋体" w:eastAsia="宋体" w:cs="宋体"/>
          <w:color w:val="000"/>
          <w:sz w:val="28"/>
          <w:szCs w:val="28"/>
        </w:rPr>
        <w:t xml:space="preserve">一是突出重大活动招商。通过印制宣传画册、制作宣传片等形式，积极参加“广交会”、“厦洽会”、“中博会”、“西洽会”、“亚欧博览会”等招商活动，全力推介项目、推介洪洞;二是围绕主导产业招商。围绕我县主导产业选择招商目的地，着力引进那些与我县主导产业关联度高、成长性好、竞争性强的企业来我县投资创业;三是瞄准重点区域招商。瞄准与我县主导产业关联度大的发达地区，确定主攻目标，选择有商可招、有条件招到商的地方去招商;四是主攻重点企业招商。加强与500强企业、大型央企的沟通联系，吸引到我县投资建设新型材料、新型能源等新兴产业和高新技术产业。引进实施了恒富美尔美陶瓷、飞虹微纳米光电、京能煤矸石发电、山西焦煤集团1500万吨煤焦一体化等项目，逐步形成了大招商、大项目、大产业的发展格局。五是利用传统节日招商。通过“大槐树寻根祭祖节”举办各类活动，激发洪洞籍在外工作人员投身家乡建设的热情，并通过他们宣传洪洞优惠的招商政策和良好的投资环境。同时，鼓励县内有为之士积极参与招商引资，为家乡的建设出谋划策，贡献力量，形成全民招商的格局。</w:t>
      </w:r>
    </w:p>
    <w:p>
      <w:pPr>
        <w:ind w:left="0" w:right="0" w:firstLine="560"/>
        <w:spacing w:before="450" w:after="450" w:line="312" w:lineRule="auto"/>
      </w:pPr>
      <w:r>
        <w:rPr>
          <w:rFonts w:ascii="宋体" w:hAnsi="宋体" w:eastAsia="宋体" w:cs="宋体"/>
          <w:color w:val="000"/>
          <w:sz w:val="28"/>
          <w:szCs w:val="28"/>
        </w:rPr>
        <w:t xml:space="preserve">四、突出区位比较优势，着重从软环境入手，实施招商、安商、富商，实施合作共赢、共同发展战略</w:t>
      </w:r>
    </w:p>
    <w:p>
      <w:pPr>
        <w:ind w:left="0" w:right="0" w:firstLine="560"/>
        <w:spacing w:before="450" w:after="450" w:line="312" w:lineRule="auto"/>
      </w:pPr>
      <w:r>
        <w:rPr>
          <w:rFonts w:ascii="宋体" w:hAnsi="宋体" w:eastAsia="宋体" w:cs="宋体"/>
          <w:color w:val="000"/>
          <w:sz w:val="28"/>
          <w:szCs w:val="28"/>
        </w:rPr>
        <w:t xml:space="preserve">在软件环境建设上，推行积极的优惠政策，充分发挥服务职能，在服务方式上实行“一条龙”服务，采取项目到人，跟踪服务的措施，在企业用地、相关手续办理以及减免税收等方面积极协调，为客商解除后顾之忧，努力营造亲商、安商、富商的氛围，为项目的顺利建设发挥了积极的作用，受到了投资者的一致好评。</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2024年，我们将进一步创新体制机制，改进工作作风，一是继续推进“三个三分之一”战略，认真做好招商引资工作。二是借船出海，培育发展沿海发达地区代理招商机构、商会和专人，充分盘活人脉资源，着力加强招商网络化建设，广泛捕捉商业信息，精心留意投资动向，做好以商招商、以企联商的文章。三是统筹协调，组织好各类招商引资活动。坚持“走出去、请进来”战略，组织专门力量，到沿海发达地区争取更多的外商落户洪洞;四是进一步创新招商引资方式，力求2024招商引资工作更上一层楼。根据我县工业园区优势，以现有的骨干企业、优势产品为依托，吸纳更多的企业加入产业链条，搞好配套，力争向园区落户一批资本聚集度高、核心竞争力强、经济效益显著的企业。五是以“六城同创”为契机，加大硬件环境建设，营造整洁优美的投资环境。不断完善全县水、电、暖、气、路、通讯等市政基础设施，对主要街道、城中村、背街小巷的环境卫生以及广告牌匾、灯箱路标、交通秩序等进行集中整治，大力实施造林绿化工程。努力从优化硬环境入手，打造一流的招商引资平台。</w:t>
      </w:r>
    </w:p>
    <w:p>
      <w:pPr>
        <w:ind w:left="0" w:right="0" w:firstLine="560"/>
        <w:spacing w:before="450" w:after="450" w:line="312" w:lineRule="auto"/>
      </w:pPr>
      <w:r>
        <w:rPr>
          <w:rFonts w:ascii="宋体" w:hAnsi="宋体" w:eastAsia="宋体" w:cs="宋体"/>
          <w:color w:val="000"/>
          <w:sz w:val="28"/>
          <w:szCs w:val="28"/>
        </w:rPr>
        <w:t xml:space="preserve">2024年我们将以更加饱满的热情，更加旺盛的干劲，更加扎实的作风，团结拼搏、锐意进取，实现招商引资工作的新突破、新飞跃。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第五篇：招商引资发言</w:t>
      </w:r>
    </w:p>
    <w:p>
      <w:pPr>
        <w:ind w:left="0" w:right="0" w:firstLine="560"/>
        <w:spacing w:before="450" w:after="450" w:line="312" w:lineRule="auto"/>
      </w:pPr>
      <w:r>
        <w:rPr>
          <w:rFonts w:ascii="宋体" w:hAnsi="宋体" w:eastAsia="宋体" w:cs="宋体"/>
          <w:color w:val="000"/>
          <w:sz w:val="28"/>
          <w:szCs w:val="28"/>
        </w:rPr>
        <w:t xml:space="preserve">举全力克难关出实招谱新篇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根据会议安排，我代表招商局就落实双新表彰会议暨全镇经济工作会议精神，确保完成2024年招商引资任务作个表态发言。我发言的题目是《举全力克难关出实招谱新篇》。</w:t>
      </w:r>
    </w:p>
    <w:p>
      <w:pPr>
        <w:ind w:left="0" w:right="0" w:firstLine="560"/>
        <w:spacing w:before="450" w:after="450" w:line="312" w:lineRule="auto"/>
      </w:pPr>
      <w:r>
        <w:rPr>
          <w:rFonts w:ascii="宋体" w:hAnsi="宋体" w:eastAsia="宋体" w:cs="宋体"/>
          <w:color w:val="000"/>
          <w:sz w:val="28"/>
          <w:szCs w:val="28"/>
        </w:rPr>
        <w:t xml:space="preserve">今天，孟书记在报告中，明确我们每个招商局招引千万元项目4个，5000万元以上项目2个，亿元以上项目1个，对招商引资工作提出了很高的要求，我们感到压力千钧。压力就是动力，我们将围绕目标真抓实干，力求取得实实在在的效果。</w:t>
      </w:r>
    </w:p>
    <w:p>
      <w:pPr>
        <w:ind w:left="0" w:right="0" w:firstLine="560"/>
        <w:spacing w:before="450" w:after="450" w:line="312" w:lineRule="auto"/>
      </w:pPr>
      <w:r>
        <w:rPr>
          <w:rFonts w:ascii="宋体" w:hAnsi="宋体" w:eastAsia="宋体" w:cs="宋体"/>
          <w:color w:val="000"/>
          <w:sz w:val="28"/>
          <w:szCs w:val="28"/>
        </w:rPr>
        <w:t xml:space="preserve">一、不负众望，奋发有为，永葆激情想招商</w:t>
      </w:r>
    </w:p>
    <w:p>
      <w:pPr>
        <w:ind w:left="0" w:right="0" w:firstLine="560"/>
        <w:spacing w:before="450" w:after="450" w:line="312" w:lineRule="auto"/>
      </w:pPr>
      <w:r>
        <w:rPr>
          <w:rFonts w:ascii="宋体" w:hAnsi="宋体" w:eastAsia="宋体" w:cs="宋体"/>
          <w:color w:val="000"/>
          <w:sz w:val="28"/>
          <w:szCs w:val="28"/>
        </w:rPr>
        <w:t xml:space="preserve">招商小组是全镇招商引资工作的“排头兵”，肩负着组织的期望和人民的重托，是宣传推介新街、开展招商引资工作的主力军。因此，我们决心在思想上做到“两个保持”：</w:t>
      </w:r>
    </w:p>
    <w:p>
      <w:pPr>
        <w:ind w:left="0" w:right="0" w:firstLine="560"/>
        <w:spacing w:before="450" w:after="450" w:line="312" w:lineRule="auto"/>
      </w:pPr>
      <w:r>
        <w:rPr>
          <w:rFonts w:ascii="宋体" w:hAnsi="宋体" w:eastAsia="宋体" w:cs="宋体"/>
          <w:color w:val="000"/>
          <w:sz w:val="28"/>
          <w:szCs w:val="28"/>
        </w:rPr>
        <w:t xml:space="preserve">（一）始终保持一个勇于拼搏、奋发有为的精神状态 招商引资作为党委政府的中心工作，光荣而又艰巨，我们要把这项工作当成是一种挑战，一种人生磨炼，以饱满的热情，必胜的信念，积极投身到这项工作中去;</w:t>
      </w:r>
    </w:p>
    <w:p>
      <w:pPr>
        <w:ind w:left="0" w:right="0" w:firstLine="560"/>
        <w:spacing w:before="450" w:after="450" w:line="312" w:lineRule="auto"/>
      </w:pPr>
      <w:r>
        <w:rPr>
          <w:rFonts w:ascii="宋体" w:hAnsi="宋体" w:eastAsia="宋体" w:cs="宋体"/>
          <w:color w:val="000"/>
          <w:sz w:val="28"/>
          <w:szCs w:val="28"/>
        </w:rPr>
        <w:t xml:space="preserve">(二)始终保持一种艰苦奋斗、锲而不舍的工作作风 搏击招商引资大潮，贵在拼抢，重在实干。我们会继续发扬艰苦奋斗的优良作风，真正俯下身去，沉下心来，走千山万水，吃千辛万苦，对每一条有用的信息，每一个有意向的项目，以一种坚忍不拔的钉子精神，穷追不舍，牢牢跟踪，1不达目的，誓不罢休；</w:t>
      </w:r>
    </w:p>
    <w:p>
      <w:pPr>
        <w:ind w:left="0" w:right="0" w:firstLine="560"/>
        <w:spacing w:before="450" w:after="450" w:line="312" w:lineRule="auto"/>
      </w:pPr>
      <w:r>
        <w:rPr>
          <w:rFonts w:ascii="宋体" w:hAnsi="宋体" w:eastAsia="宋体" w:cs="宋体"/>
          <w:color w:val="000"/>
          <w:sz w:val="28"/>
          <w:szCs w:val="28"/>
        </w:rPr>
        <w:t xml:space="preserve">二、广泛宣传，强势推介，注重实效抓招商</w:t>
      </w:r>
    </w:p>
    <w:p>
      <w:pPr>
        <w:ind w:left="0" w:right="0" w:firstLine="560"/>
        <w:spacing w:before="450" w:after="450" w:line="312" w:lineRule="auto"/>
      </w:pPr>
      <w:r>
        <w:rPr>
          <w:rFonts w:ascii="宋体" w:hAnsi="宋体" w:eastAsia="宋体" w:cs="宋体"/>
          <w:color w:val="000"/>
          <w:sz w:val="28"/>
          <w:szCs w:val="28"/>
        </w:rPr>
        <w:t xml:space="preserve">在招商引资工作中，始终依据东台和本镇的独特产业优势、资源优势和人脉优势，全方位向外推介东台和新街，力争完成全年招商引资目标任务。具体是要做到“三个注重”：</w:t>
      </w:r>
    </w:p>
    <w:p>
      <w:pPr>
        <w:ind w:left="0" w:right="0" w:firstLine="560"/>
        <w:spacing w:before="450" w:after="450" w:line="312" w:lineRule="auto"/>
      </w:pPr>
      <w:r>
        <w:rPr>
          <w:rFonts w:ascii="宋体" w:hAnsi="宋体" w:eastAsia="宋体" w:cs="宋体"/>
          <w:color w:val="000"/>
          <w:sz w:val="28"/>
          <w:szCs w:val="28"/>
        </w:rPr>
        <w:t xml:space="preserve">（一）注重学习苏南等发达地区招商引资先进经验。充分借鉴发达地区招商引资的先进理念和成功做法，学习他们的开放意识、工作激情和永不满足的进取精神，学习他们那种“千山万水、千言万语、千方百计、千辛万苦”的顽强毅力和拼搏精神；</w:t>
      </w:r>
    </w:p>
    <w:p>
      <w:pPr>
        <w:ind w:left="0" w:right="0" w:firstLine="560"/>
        <w:spacing w:before="450" w:after="450" w:line="312" w:lineRule="auto"/>
      </w:pPr>
      <w:r>
        <w:rPr>
          <w:rFonts w:ascii="宋体" w:hAnsi="宋体" w:eastAsia="宋体" w:cs="宋体"/>
          <w:color w:val="000"/>
          <w:sz w:val="28"/>
          <w:szCs w:val="28"/>
        </w:rPr>
        <w:t xml:space="preserve">（二）注重推介东台和本镇的特色优势产业。紧紧依托市开发区、沿海经济区和城东新区的土地、资金、政策优势，围绕市新材料、新能源、绿色食品三大特色产业进行招商，更注重推介我镇船舶环保救生、纺织机械、农产品深加工特色产业，充分利用产业优势开展招商引资活动；</w:t>
      </w:r>
    </w:p>
    <w:p>
      <w:pPr>
        <w:ind w:left="0" w:right="0" w:firstLine="560"/>
        <w:spacing w:before="450" w:after="450" w:line="312" w:lineRule="auto"/>
      </w:pPr>
      <w:r>
        <w:rPr>
          <w:rFonts w:ascii="宋体" w:hAnsi="宋体" w:eastAsia="宋体" w:cs="宋体"/>
          <w:color w:val="000"/>
          <w:sz w:val="28"/>
          <w:szCs w:val="28"/>
        </w:rPr>
        <w:t xml:space="preserve">（三）注重利用有利于招商的人脉关系。我镇有着广泛的人脉资源，有不少社会精英分布在全国各地，在各行各业崭露头角，我们会多加留心和多加利用宝贵的人脉资源，通过上海东台促进会（新街分会）等平台，积极推介新街，宣传产业优势，吸引客商投资。</w:t>
      </w:r>
    </w:p>
    <w:p>
      <w:pPr>
        <w:ind w:left="0" w:right="0" w:firstLine="560"/>
        <w:spacing w:before="450" w:after="450" w:line="312" w:lineRule="auto"/>
      </w:pPr>
      <w:r>
        <w:rPr>
          <w:rFonts w:ascii="宋体" w:hAnsi="宋体" w:eastAsia="宋体" w:cs="宋体"/>
          <w:color w:val="000"/>
          <w:sz w:val="28"/>
          <w:szCs w:val="28"/>
        </w:rPr>
        <w:t xml:space="preserve">三、真情实意，不厌其烦，真诚服务客商</w:t>
      </w:r>
    </w:p>
    <w:p>
      <w:pPr>
        <w:ind w:left="0" w:right="0" w:firstLine="560"/>
        <w:spacing w:before="450" w:after="450" w:line="312" w:lineRule="auto"/>
      </w:pPr>
      <w:r>
        <w:rPr>
          <w:rFonts w:ascii="宋体" w:hAnsi="宋体" w:eastAsia="宋体" w:cs="宋体"/>
          <w:color w:val="000"/>
          <w:sz w:val="28"/>
          <w:szCs w:val="28"/>
        </w:rPr>
        <w:t xml:space="preserve">始终坚持“视客商为亲人，把服务当天职”的服务理念，想客商之所想，急客商之所急，真诚服务来新街考察投资的每一位客商，向他们详细传达新街的产业优势和政策优惠，消除他们的投资顾虑，为他们投资做好参谋，全心全意帮助他们解决实际困难，努力营造亲商的良好氛围。</w:t>
      </w:r>
    </w:p>
    <w:p>
      <w:pPr>
        <w:ind w:left="0" w:right="0" w:firstLine="560"/>
        <w:spacing w:before="450" w:after="450" w:line="312" w:lineRule="auto"/>
      </w:pPr>
      <w:r>
        <w:rPr>
          <w:rFonts w:ascii="宋体" w:hAnsi="宋体" w:eastAsia="宋体" w:cs="宋体"/>
          <w:color w:val="000"/>
          <w:sz w:val="28"/>
          <w:szCs w:val="28"/>
        </w:rPr>
        <w:t xml:space="preserve">各位领导、同志们，2024年是我镇跨越发展、争先进位的关键之年，我们将竭尽全力，奋力拼搏，以更加坚定的信心攻坚克难，以更加务实的精神创业创新，以更加有效的措施狠抓落实。我相信，在镇党委政府的正确领导下，在座同仁们的鼎力相助下，我们招商局定会完成招商引资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二〇一二年二月三日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2024-09-20T07:00:29+08:00</dcterms:created>
  <dcterms:modified xsi:type="dcterms:W3CDTF">2024-09-20T07:00:29+08:00</dcterms:modified>
</cp:coreProperties>
</file>

<file path=docProps/custom.xml><?xml version="1.0" encoding="utf-8"?>
<Properties xmlns="http://schemas.openxmlformats.org/officeDocument/2006/custom-properties" xmlns:vt="http://schemas.openxmlformats.org/officeDocument/2006/docPropsVTypes"/>
</file>