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2024年医务工作者半年工作总结(十六篇)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医务工作者半年工作总结篇一</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xx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xx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医务工作者半年工作总结篇二</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二、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医务工作者半年工作总结篇四</w:t>
      </w:r>
    </w:p>
    <w:p>
      <w:pPr>
        <w:ind w:left="0" w:right="0" w:firstLine="560"/>
        <w:spacing w:before="450" w:after="450" w:line="312" w:lineRule="auto"/>
      </w:pPr>
      <w:r>
        <w:rPr>
          <w:rFonts w:ascii="宋体" w:hAnsi="宋体" w:eastAsia="宋体" w:cs="宋体"/>
          <w:color w:val="000"/>
          <w:sz w:val="28"/>
          <w:szCs w:val="28"/>
        </w:rPr>
        <w:t xml:space="preserve">年终，其实我们做医生的还真是挺忙的，但忙归忙，年终工作总结还是要做的，这关系到我们这一年的工作记录，也关系到我们来年的工作开展，要想有一个崭新的开始，那就要有一个不错的结尾。</w:t>
      </w:r>
    </w:p>
    <w:p>
      <w:pPr>
        <w:ind w:left="0" w:right="0" w:firstLine="560"/>
        <w:spacing w:before="450" w:after="450" w:line="312" w:lineRule="auto"/>
      </w:pPr>
      <w:r>
        <w:rPr>
          <w:rFonts w:ascii="宋体" w:hAnsi="宋体" w:eastAsia="宋体" w:cs="宋体"/>
          <w:color w:val="000"/>
          <w:sz w:val="28"/>
          <w:szCs w:val="28"/>
        </w:rPr>
        <w:t xml:space="preserve">一、妙手仁心</w:t>
      </w:r>
    </w:p>
    <w:p>
      <w:pPr>
        <w:ind w:left="0" w:right="0" w:firstLine="560"/>
        <w:spacing w:before="450" w:after="450" w:line="312" w:lineRule="auto"/>
      </w:pPr>
      <w:r>
        <w:rPr>
          <w:rFonts w:ascii="宋体" w:hAnsi="宋体" w:eastAsia="宋体" w:cs="宋体"/>
          <w:color w:val="000"/>
          <w:sz w:val="28"/>
          <w:szCs w:val="28"/>
        </w:rPr>
        <w:t xml:space="preserve">不用说，作为把医生当做我的人生理想的我，追求的也就是那“妙手仁心”的四个大字。在20__年里，我共做了_台手术，挽救了_个病人的生命，医治了_个病人，治愈了_个病人，改善了_病人的病情……这些大数据都有记载，我也就不一一列举了，我想说的是今年我在工作上的表现。今年是我当医生的第五年，已经病房里熟能生巧的我，却还是会遇到新的问题，这些问题不是说我的医术问题，而是病例的个体差异问题，当然，这其实是一件好事，在遇到这些不同的个体时，为我们医生治愈相似的疾病对了很多的参考，但也基本上是我们长期都需面对和攻克的难题，这不仅是对我“妙手仁心”这一追求的挑战，也是我不断成长的一个磨砺机会。这一年是已经尽可能完善的面对过去了，但还有未来的时期，当医生也许就是这样的吧?我还是得时时刻刻保持着清醒的头脑，在工作中总结好这些个体的差异，对症下药，争取不出现任何的药品过敏等问题。</w:t>
      </w:r>
    </w:p>
    <w:p>
      <w:pPr>
        <w:ind w:left="0" w:right="0" w:firstLine="560"/>
        <w:spacing w:before="450" w:after="450" w:line="312" w:lineRule="auto"/>
      </w:pPr>
      <w:r>
        <w:rPr>
          <w:rFonts w:ascii="宋体" w:hAnsi="宋体" w:eastAsia="宋体" w:cs="宋体"/>
          <w:color w:val="000"/>
          <w:sz w:val="28"/>
          <w:szCs w:val="28"/>
        </w:rPr>
        <w:t xml:space="preserve">二、医患关系</w:t>
      </w:r>
    </w:p>
    <w:p>
      <w:pPr>
        <w:ind w:left="0" w:right="0" w:firstLine="560"/>
        <w:spacing w:before="450" w:after="450" w:line="312" w:lineRule="auto"/>
      </w:pPr>
      <w:r>
        <w:rPr>
          <w:rFonts w:ascii="宋体" w:hAnsi="宋体" w:eastAsia="宋体" w:cs="宋体"/>
          <w:color w:val="000"/>
          <w:sz w:val="28"/>
          <w:szCs w:val="28"/>
        </w:rPr>
        <w:t xml:space="preserve">除了上面说到的问题，的确，医患关系的问题也严重影响到了我们的工作。这一问题，我想已经不是单纯地医生和患者家属之间的问题了，这是整个医疗体系的问题。我在今年因为不被患者以及家属信任而导致的病情恶化问题，我有责任，病人以及病人家属也有责任，更大的责任是整个环境的责任。我想如果这一医患关系出现的信任裂痕，不能得到有效的改善，医患关系还将继续恶化，这不仅仅影响到病人的治疗，也会影响到医疗事业的发展，没有实践也就没有进步，没有进步谈和发展呢?作为医院的医生，我愿意积极负起责任，通过自己的努力去改善这两方的关系，争取在20_年实现20_年未能实现的改善!</w:t>
      </w:r>
    </w:p>
    <w:p>
      <w:pPr>
        <w:ind w:left="0" w:right="0" w:firstLine="560"/>
        <w:spacing w:before="450" w:after="450" w:line="312" w:lineRule="auto"/>
      </w:pPr>
      <w:r>
        <w:rPr>
          <w:rFonts w:ascii="宋体" w:hAnsi="宋体" w:eastAsia="宋体" w:cs="宋体"/>
          <w:color w:val="000"/>
          <w:sz w:val="28"/>
          <w:szCs w:val="28"/>
        </w:rPr>
        <w:t xml:space="preserve">基本上，这就是我20_年这一年的工作总结了，不是总结了一些大而空的数据，而是针对具体的工作总结了两点重要的，我相信这两点的总结也可以指引我更好的进行20_年的工作，为我成为妙手仁心的医生做到有效的保证!</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医务工作者半年工作总结篇六</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医务工作者半年工作总结篇七</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医务工作者半年工作总结篇八</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二、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医务工作者半年工作总结篇九</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_”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医务工作者半年工作总结篇十</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作为一名高年资中医科医师，本人认真履行了自己的工作职责，踏实工作、恪尽职守，并且在不同的岗位上认真负责的完成了领导交给的各项任务。现总结如下：</w:t>
      </w:r>
    </w:p>
    <w:p>
      <w:pPr>
        <w:ind w:left="0" w:right="0" w:firstLine="560"/>
        <w:spacing w:before="450" w:after="450" w:line="312" w:lineRule="auto"/>
      </w:pPr>
      <w:r>
        <w:rPr>
          <w:rFonts w:ascii="宋体" w:hAnsi="宋体" w:eastAsia="宋体" w:cs="宋体"/>
          <w:color w:val="000"/>
          <w:sz w:val="28"/>
          <w:szCs w:val="28"/>
        </w:rPr>
        <w:t xml:space="preserve">一、执业道德方面：本人能坚持以xx大精神以及\"\"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程度上避免了误诊误治，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作为一名高年资的医师，几年来，本人认认真真工作，踏踏实实做事，从未发生一起差错事故。尽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医务工作者半年工作总结篇十一</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w:t>
      </w:r>
    </w:p>
    <w:p>
      <w:pPr>
        <w:ind w:left="0" w:right="0" w:firstLine="560"/>
        <w:spacing w:before="450" w:after="450" w:line="312" w:lineRule="auto"/>
      </w:pPr>
      <w:r>
        <w:rPr>
          <w:rFonts w:ascii="宋体" w:hAnsi="宋体" w:eastAsia="宋体" w:cs="宋体"/>
          <w:color w:val="000"/>
          <w:sz w:val="28"/>
          <w:szCs w:val="28"/>
        </w:rPr>
        <w:t xml:space="preserve">5参加急救包扎*，</w:t>
      </w:r>
    </w:p>
    <w:p>
      <w:pPr>
        <w:ind w:left="0" w:right="0" w:firstLine="560"/>
        <w:spacing w:before="450" w:after="450" w:line="312" w:lineRule="auto"/>
      </w:pPr>
      <w:r>
        <w:rPr>
          <w:rFonts w:ascii="宋体" w:hAnsi="宋体" w:eastAsia="宋体" w:cs="宋体"/>
          <w:color w:val="000"/>
          <w:sz w:val="28"/>
          <w:szCs w:val="28"/>
        </w:rPr>
        <w:t xml:space="preserve">6参加护士礼仪*</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医务工作者半年工作总结篇十二</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三个代表”重要思想、《党章》、《文选》等理论知识，深刻领会党的xx大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医务工作者半年工作总结篇十三</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医务工作者半年工作总结篇十四</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学习》及《向同志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医务工作者半年工作总结篇十五</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医务工作者半年工作总结篇十六</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w:t>
      </w:r>
    </w:p>
    <w:p>
      <w:pPr>
        <w:ind w:left="0" w:right="0" w:firstLine="560"/>
        <w:spacing w:before="450" w:after="450" w:line="312" w:lineRule="auto"/>
      </w:pPr>
      <w:r>
        <w:rPr>
          <w:rFonts w:ascii="宋体" w:hAnsi="宋体" w:eastAsia="宋体" w:cs="宋体"/>
          <w:color w:val="000"/>
          <w:sz w:val="28"/>
          <w:szCs w:val="28"/>
        </w:rPr>
        <w:t xml:space="preserve">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2024-09-20T03:01:56+08:00</dcterms:created>
  <dcterms:modified xsi:type="dcterms:W3CDTF">2024-09-20T03:01:56+08:00</dcterms:modified>
</cp:coreProperties>
</file>

<file path=docProps/custom.xml><?xml version="1.0" encoding="utf-8"?>
<Properties xmlns="http://schemas.openxmlformats.org/officeDocument/2006/custom-properties" xmlns:vt="http://schemas.openxmlformats.org/officeDocument/2006/docPropsVTypes"/>
</file>