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最新员工个人年度工作总结综述(二十篇)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_今年亏损_个亿，全厂已经到了危急存亡的紧要关头，我们在“战危机，求生存”口号的号召下，应该转变自己的工作作风，多想着为公司做点实事，为_明年的扭亏转盈做出自己应有的贡献。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各个专业齐头并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员工个人年度工作总结综述篇二</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员工个人年度工作总结综述篇三</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工会系统全体干部坚持发扬求真务实的工作作风，奋力开拓，全面完成了20_年的各项任务。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改革发展的新形势，实现工会工作的不断创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员工个人年度工作总结综述篇四</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员工个人年度工作总结综述篇五</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员工个人年度工作总结综述篇六</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员工个人年度工作总结综述篇七</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员工个人年度工作总结综述篇八</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员工个人年度工作总结综述篇九</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员工个人年度工作总结综述篇十一</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员工个人年度工作总结综述篇十二</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员工个人年度工作总结综述篇十三</w:t>
      </w:r>
    </w:p>
    <w:p>
      <w:pPr>
        <w:ind w:left="0" w:right="0" w:firstLine="560"/>
        <w:spacing w:before="450" w:after="450" w:line="312" w:lineRule="auto"/>
      </w:pPr>
      <w:r>
        <w:rPr>
          <w:rFonts w:ascii="宋体" w:hAnsi="宋体" w:eastAsia="宋体" w:cs="宋体"/>
          <w:color w:val="000"/>
          <w:sz w:val="28"/>
          <w:szCs w:val="28"/>
        </w:rPr>
        <w:t xml:space="preserve">作为一名刚入职新员工，尽管刚走进一个新的工作环境，周围的一切都是陌生的，但我很快适应了这的环境和熟悉了这份工作，这将是我职业生涯的一个腾飞点，我对此也十分珍惜，尽最大努力去做好这一工作。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员工个人年度工作总结综述篇十四</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员工个人年度工作总结综述篇十五</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员工个人年度工作总结综述篇十六</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员工个人年度工作总结综述篇十七</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员工个人年度工作总结综述篇十八</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员工个人年度工作总结综述篇十九</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员工个人年度工作总结综述篇二十</w:t>
      </w:r>
    </w:p>
    <w:p>
      <w:pPr>
        <w:ind w:left="0" w:right="0" w:firstLine="560"/>
        <w:spacing w:before="450" w:after="450" w:line="312" w:lineRule="auto"/>
      </w:pPr>
      <w:r>
        <w:rPr>
          <w:rFonts w:ascii="宋体" w:hAnsi="宋体" w:eastAsia="宋体" w:cs="宋体"/>
          <w:color w:val="000"/>
          <w:sz w:val="28"/>
          <w:szCs w:val="28"/>
        </w:rPr>
        <w:t xml:space="preserve">作为一名刚入职新员工，尽管刚走进一个新的工作环境，周围的一切都是陌生的，但我很快适应了这的环境和熟悉了这份工作，这将是我职业生涯的一个腾飞点，我对此也十分珍惜，尽努力去做好这一工作。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总体来说，我对充满了期望，新年新气象，希望在x年里，大家相互共勉，共同打造美好的蓝海。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2024-09-20T02:48:07+08:00</dcterms:created>
  <dcterms:modified xsi:type="dcterms:W3CDTF">2024-09-20T02:48:07+08:00</dcterms:modified>
</cp:coreProperties>
</file>

<file path=docProps/custom.xml><?xml version="1.0" encoding="utf-8"?>
<Properties xmlns="http://schemas.openxmlformats.org/officeDocument/2006/custom-properties" xmlns:vt="http://schemas.openxmlformats.org/officeDocument/2006/docPropsVTypes"/>
</file>