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2024年劳动最光荣演讲稿(六篇)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接下来我就给大家介绍一下如何才能写好一篇演讲稿吧，我们一起来看一看吧。劳动最光荣演讲稿篇一大家好!今天我演讲的题目是《劳动最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 “铁人”王进喜不顾身体的虚弱，以“铁人”的精神奋斗在大庆油田几十年，为我国石油工业的发展建功立业;上海平凡的房屋修理水电工徐虎，21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尊重劳动者，从小养成爱劳动的习惯。用我们的行动来美化我们的家园、校园吧!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说起劳动，其含义我们每个人都知道。劳动创造幸福生活，劳动可以带给我们想要的果实。春华秋实，少不了劳动，幸福都是奋斗出来的。牢记不驰于空想，不鹜于虚声，一步一个脚印，踏踏实实做好工作。</w:t>
      </w:r>
    </w:p>
    <w:p>
      <w:pPr>
        <w:ind w:left="0" w:right="0" w:firstLine="560"/>
        <w:spacing w:before="450" w:after="450" w:line="312" w:lineRule="auto"/>
      </w:pPr>
      <w:r>
        <w:rPr>
          <w:rFonts w:ascii="宋体" w:hAnsi="宋体" w:eastAsia="宋体" w:cs="宋体"/>
          <w:color w:val="000"/>
          <w:sz w:val="28"/>
          <w:szCs w:val="28"/>
        </w:rPr>
        <w:t xml:space="preserve">我们每一个人都是千万劳动者中的一员，才深深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我当过厂安全员，有着一次刻骨铭心的，却让我受益至今乃至终身的记忆。我刚任职的那天晚上六点多，在现场安全巡查时吃惊的发现正在带晚发货吊装的行车扁担上有裂纹，最大裂纹的横切面竟已深达2/3!一场势必发生的事故消除了，“安全第一”的理念却因此更深深地铭记在我的心中，时刻在警示着我的工作和生活，伴随着我及我的责任区平安至今，也让我的家庭平安至今!劳动带来了平安、平安就是幸福，我笑了。</w:t>
      </w:r>
    </w:p>
    <w:p>
      <w:pPr>
        <w:ind w:left="0" w:right="0" w:firstLine="560"/>
        <w:spacing w:before="450" w:after="450" w:line="312" w:lineRule="auto"/>
      </w:pPr>
      <w:r>
        <w:rPr>
          <w:rFonts w:ascii="宋体" w:hAnsi="宋体" w:eastAsia="宋体" w:cs="宋体"/>
          <w:color w:val="000"/>
          <w:sz w:val="28"/>
          <w:szCs w:val="28"/>
        </w:rPr>
        <w:t xml:space="preserve">我刚到办公室时，已年近半百，初见电脑，更不会使用，而现代办公离不开电脑。我背字根，练打字，硬是学会了使用电脑和上网。电脑、网络拓展了我的知识和视野，让我的工作变得快捷、便利、轻松多了。每当我在电脑上完成新的文件的撰写、传输或下载时;每当我在自己建立的公司电子档案中便捷的检索到需要的文档时;每当在局域网或其他网页上又看到了我写的报道或文章时;每当想起我所制定完善的公司管理制度曾得到上级检查组的肯定和赞扬时;每当想起我所准备的材料曾被当地政府会议作为范本传阅，并得到：“到底是供电局的，拿出的材料就是像样”的评价时，愉悦之情便油然而生。劳动创造了效率、便利和乐趣，乐在其中，其乐无穷，我笑了。</w:t>
      </w:r>
    </w:p>
    <w:p>
      <w:pPr>
        <w:ind w:left="0" w:right="0" w:firstLine="560"/>
        <w:spacing w:before="450" w:after="450" w:line="312" w:lineRule="auto"/>
      </w:pPr>
      <w:r>
        <w:rPr>
          <w:rFonts w:ascii="宋体" w:hAnsi="宋体" w:eastAsia="宋体" w:cs="宋体"/>
          <w:color w:val="000"/>
          <w:sz w:val="28"/>
          <w:szCs w:val="28"/>
        </w:rPr>
        <w:t xml:space="preserve">我参与组织和策划公司质量安全管理“贯标”工作。面对gb/t19001、gb/t28001一大堆陌生的文字，我们学标准，编文件，做记录。为了抢时间，我所负责起草的11份体系文件，大部分是在家里完成的。最终认证审核顺利通过，我也拓宽了知识面。耕耘辛勤，收获颇丰，我笑了。</w:t>
      </w:r>
    </w:p>
    <w:p>
      <w:pPr>
        <w:ind w:left="0" w:right="0" w:firstLine="560"/>
        <w:spacing w:before="450" w:after="450" w:line="312" w:lineRule="auto"/>
      </w:pPr>
      <w:r>
        <w:rPr>
          <w:rFonts w:ascii="宋体" w:hAnsi="宋体" w:eastAsia="宋体" w:cs="宋体"/>
          <w:color w:val="000"/>
          <w:sz w:val="28"/>
          <w:szCs w:val="28"/>
        </w:rPr>
        <w:t xml:space="preserve">大概正是由于我们公司“贯标”的成功吧，我被抽调参加市公司精神文明建设、厂务公开管理“贯标”。精神文明建设厂务公开管理 “贯标”，这不仅在xx地区尚无先例，在省乃至全国也是罕有，且距体系认证审核时间仅有两个月，同时我还得兼顾好本职工作，因为我们单位“贯标”也正逢年度审核。我深知难度和责任，更知信任和期望。我没有退缩，积极参与策划组织实施工作，并主动承担了《精神文明建设、厂务公开管理手册》等10个核心文件的起草工作。二个多月中，我的晚上、中午、双休日的时间全都耗在了“贯标”和履行本职工作上。付出了汗水和努力，更付出了才智和心血。结果我们市供电公司不仅顺利通过了中电联专家的认证审核，而且在扬州地区五个供电公司中，是唯一无不合格项的单位。劳动创造成果，成果彰显才能，这丰厚的回报让我惊喜，让我兴奋，更让我自豪，我笑了。</w:t>
      </w:r>
    </w:p>
    <w:p>
      <w:pPr>
        <w:ind w:left="0" w:right="0" w:firstLine="560"/>
        <w:spacing w:before="450" w:after="450" w:line="312" w:lineRule="auto"/>
      </w:pPr>
      <w:r>
        <w:rPr>
          <w:rFonts w:ascii="宋体" w:hAnsi="宋体" w:eastAsia="宋体" w:cs="宋体"/>
          <w:color w:val="000"/>
          <w:sz w:val="28"/>
          <w:szCs w:val="28"/>
        </w:rPr>
        <w:t xml:space="preserve">我与千千万万普通劳动者一样，一直在默默无闻地工作着，可正是如此，我赢得了领导和同事们的了解、尊重和厚爱，他们先后给了我优秀共产党员、先进班组长、先进工作者、安全先进个人、工会积极分子等荣誉。付出是应该的，而收获竟是如此丰厚、甜蜜，我笑了。</w:t>
      </w:r>
    </w:p>
    <w:p>
      <w:pPr>
        <w:ind w:left="0" w:right="0" w:firstLine="560"/>
        <w:spacing w:before="450" w:after="450" w:line="312" w:lineRule="auto"/>
      </w:pPr>
      <w:r>
        <w:rPr>
          <w:rFonts w:ascii="宋体" w:hAnsi="宋体" w:eastAsia="宋体" w:cs="宋体"/>
          <w:color w:val="000"/>
          <w:sz w:val="28"/>
          <w:szCs w:val="28"/>
        </w:rPr>
        <w:t xml:space="preserve">我劳动，我幸福，我快乐!这就是我——一名普通劳动者最深切的体会。我赞美劳动，赞美劳动者， 劳动者是光荣的，劳动着是幸福的!快乐的!</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的确，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亲爱的同学们，我们要牢记胡关于树立社会主义荣辱观的讲话精神，以辛勤劳动为荣、以好逸恶劳为耻，要从小事做起，从点滴做起，不浪费每一粒米、每一滴水、每一分钱。从小养成爱劳动的习惯。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劳动最光荣演讲稿篇六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春风送爽，万象更新。沐浴在党的_大的春风下，我们迎来了又一个工人阶级和劳动人民的光辉节日——“五一”国际劳动节。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2024-09-20T07:01:55+08:00</dcterms:created>
  <dcterms:modified xsi:type="dcterms:W3CDTF">2024-09-20T07:01:55+08:00</dcterms:modified>
</cp:coreProperties>
</file>

<file path=docProps/custom.xml><?xml version="1.0" encoding="utf-8"?>
<Properties xmlns="http://schemas.openxmlformats.org/officeDocument/2006/custom-properties" xmlns:vt="http://schemas.openxmlformats.org/officeDocument/2006/docPropsVTypes"/>
</file>