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最新工厂员工离职申请书(5篇)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工厂员工离职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车间工作的员工xxx，由于个人的发展原因，要离开工厂的工作了，很是不舍，但我知道，为了自己的发展，很多时候我们都是要做一些选择，可能有些无奈，但还是必须要去做，所以特向领导您提出辞职的一个申请，还望批准。</w:t>
      </w:r>
    </w:p>
    <w:p>
      <w:pPr>
        <w:ind w:left="0" w:right="0" w:firstLine="560"/>
        <w:spacing w:before="450" w:after="450" w:line="312" w:lineRule="auto"/>
      </w:pPr>
      <w:r>
        <w:rPr>
          <w:rFonts w:ascii="宋体" w:hAnsi="宋体" w:eastAsia="宋体" w:cs="宋体"/>
          <w:color w:val="000"/>
          <w:sz w:val="28"/>
          <w:szCs w:val="28"/>
        </w:rPr>
        <w:t xml:space="preserve">在工厂车间里面工作的这段时间，我也是跟随老员工学到了很多我们工厂生产方面的知识，让我懂得这个行业的发展，以及工作是怎么样的，和以前相比，我对工作的方面也是有了一定的经验，不再像之前那么茫然无知了，可以说，非常的感谢工厂给予我的一个工作机会，让我能学到这么多。特别是带我的师傅，不但是教了我很多工作方面的知识，同时也教了我很多为人处世方面的。让我懂得无论在什么样的一个工作岗位上面，做事很重要，但是做人更加的重要，如果做人都没做好，那么事情更是不能做好的。</w:t>
      </w:r>
    </w:p>
    <w:p>
      <w:pPr>
        <w:ind w:left="0" w:right="0" w:firstLine="560"/>
        <w:spacing w:before="450" w:after="450" w:line="312" w:lineRule="auto"/>
      </w:pPr>
      <w:r>
        <w:rPr>
          <w:rFonts w:ascii="宋体" w:hAnsi="宋体" w:eastAsia="宋体" w:cs="宋体"/>
          <w:color w:val="000"/>
          <w:sz w:val="28"/>
          <w:szCs w:val="28"/>
        </w:rPr>
        <w:t xml:space="preserve">在工作期间，我认真负责的做好了生产的工作，完成了领导给我下达的生产任务，对于我的工作，虽然偶尔是比较的辛苦，但是我也是认真的去做好，我知道得到这个工作的机会并不容易，我也是懂得该去珍惜的，毕竟现在找到一份合适的工作真的不容易，这份工作也是比较的合适我的。无论是工作的强度，或者工作的一个薪水我都比较的满意，如果不是还有其他发展的机会，我也不会选择离职，离开我们车间的工作。</w:t>
      </w:r>
    </w:p>
    <w:p>
      <w:pPr>
        <w:ind w:left="0" w:right="0" w:firstLine="560"/>
        <w:spacing w:before="450" w:after="450" w:line="312" w:lineRule="auto"/>
      </w:pPr>
      <w:r>
        <w:rPr>
          <w:rFonts w:ascii="宋体" w:hAnsi="宋体" w:eastAsia="宋体" w:cs="宋体"/>
          <w:color w:val="000"/>
          <w:sz w:val="28"/>
          <w:szCs w:val="28"/>
        </w:rPr>
        <w:t xml:space="preserve">在车间里面，同事们也是非常的照顾我的，可能是我的年纪比较小，虽然很多东西我开始的时候不太懂，但是除了师傅，其他的同事也是会教我，让我的进步很大，而今要离开，我也是特别的不舍他们，他们教会我了我很多，我也和他们建立了友谊，但现在有一个发展的机会，也是离家很近，的确是合适我的，所以我要离开车间的工作了。</w:t>
      </w:r>
    </w:p>
    <w:p>
      <w:pPr>
        <w:ind w:left="0" w:right="0" w:firstLine="560"/>
        <w:spacing w:before="450" w:after="450" w:line="312" w:lineRule="auto"/>
      </w:pPr>
      <w:r>
        <w:rPr>
          <w:rFonts w:ascii="宋体" w:hAnsi="宋体" w:eastAsia="宋体" w:cs="宋体"/>
          <w:color w:val="000"/>
          <w:sz w:val="28"/>
          <w:szCs w:val="28"/>
        </w:rPr>
        <w:t xml:space="preserve">有很多的不舍，但我知道，这个机会我想去抓住，不想丢失了，所以向领导提出了离职的一个申请，也是希望领导能够理解我的想法，毕竟离家近的一个好的工作，也是我非常想要的，同时来工厂工作也是希望自己能对家庭多一些照顾，但工厂离我家太远了，虽然经济上是有帮助，但是在离家近的地方工作，更合适我，在离职前我也是会认真的做好最后的工作，也是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工厂员工离职申请书篇三</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w:t>
      </w:r>
    </w:p>
    <w:p>
      <w:pPr>
        <w:ind w:left="0" w:right="0" w:firstLine="560"/>
        <w:spacing w:before="450" w:after="450" w:line="312" w:lineRule="auto"/>
      </w:pPr>
      <w:r>
        <w:rPr>
          <w:rFonts w:ascii="宋体" w:hAnsi="宋体" w:eastAsia="宋体" w:cs="宋体"/>
          <w:color w:val="000"/>
          <w:sz w:val="28"/>
          <w:szCs w:val="28"/>
        </w:rPr>
        <w:t xml:space="preserve">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当然的，当中很重要的一个原因其实是很显而易见的就是我的身体太不健壮，刚从学校走出来，经过两年高三的备试，正如x同事说的不能胜任消耗大的体力劳动，因此愈做愈碍手碍脚，懵懵懂懂。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