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2024年中华传统美德的演讲稿字(3篇)</w:t>
      </w:r>
      <w:bookmarkEnd w:id="1"/>
    </w:p>
    <w:p>
      <w:pPr>
        <w:jc w:val="center"/>
        <w:spacing w:before="0" w:after="450"/>
      </w:pPr>
      <w:r>
        <w:rPr>
          <w:rFonts w:ascii="Arial" w:hAnsi="Arial" w:eastAsia="Arial" w:cs="Arial"/>
          <w:color w:val="999999"/>
          <w:sz w:val="20"/>
          <w:szCs w:val="20"/>
        </w:rPr>
        <w:t xml:space="preserve">来源：网络  作者：空山幽谷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优质的演讲稿该怎么样去写呢？以下我给大家整理了一些优质的演讲稿模板范文，希望对大家能够有所帮助。中华传统美德的演讲稿字篇一《易经》中说：...</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中华传统美德的演讲稿字篇一</w:t>
      </w:r>
    </w:p>
    <w:p>
      <w:pPr>
        <w:ind w:left="0" w:right="0" w:firstLine="560"/>
        <w:spacing w:before="450" w:after="450" w:line="312" w:lineRule="auto"/>
      </w:pPr>
      <w:r>
        <w:rPr>
          <w:rFonts w:ascii="宋体" w:hAnsi="宋体" w:eastAsia="宋体" w:cs="宋体"/>
          <w:color w:val="000"/>
          <w:sz w:val="28"/>
          <w:szCs w:val="28"/>
        </w:rPr>
        <w:t xml:space="preserve">《易经》中说：“天行健，君子以自强不息;地势坤，君子以厚德载物。”作为一个中国人，让我们倍感自豪和骄傲的就是我们的传统美德和民族精神。人定胜天、锐意进取、浩然正气、居安思危、爱国爱民等等，始终是我们民族脊梁们在不断变化着的社会政治实践中面对各种矛盾和危机，逐步积累起来的对国家和民族命运的自觉意识。这种自觉意识以危机感为基础，寄托着以天下为己任的强烈的历史使命感，从而汇聚成中华民族爱国主义的长江与黄河，在世界的东方一路前行。同学们，作为祖国未来的建设者，承继传统美德 弘扬民族精神，我们义不容辞。我从以下两方面与同学讲讲。</w:t>
      </w:r>
    </w:p>
    <w:p>
      <w:pPr>
        <w:ind w:left="0" w:right="0" w:firstLine="560"/>
        <w:spacing w:before="450" w:after="450" w:line="312" w:lineRule="auto"/>
      </w:pPr>
      <w:r>
        <w:rPr>
          <w:rFonts w:ascii="宋体" w:hAnsi="宋体" w:eastAsia="宋体" w:cs="宋体"/>
          <w:color w:val="000"/>
          <w:sz w:val="28"/>
          <w:szCs w:val="28"/>
        </w:rPr>
        <w:t xml:space="preserve">一. 勤学、好问</w:t>
      </w:r>
    </w:p>
    <w:p>
      <w:pPr>
        <w:ind w:left="0" w:right="0" w:firstLine="560"/>
        <w:spacing w:before="450" w:after="450" w:line="312" w:lineRule="auto"/>
      </w:pPr>
      <w:r>
        <w:rPr>
          <w:rFonts w:ascii="宋体" w:hAnsi="宋体" w:eastAsia="宋体" w:cs="宋体"/>
          <w:color w:val="000"/>
          <w:sz w:val="28"/>
          <w:szCs w:val="28"/>
        </w:rPr>
        <w:t xml:space="preserve">中华民族文化遗产极为丰富，这与古人的勤学是分不开的。锥刺股是先秦纵横家苏秦好学的故事。苏秦为吸取广博知识，夜以继日发愤苦读，当困乏时，以锥子刺腿，用来振奋精神，坚持学习。杜甫的“读书破万卷，下笔如有神”，苏轼的“退笔如山未足珍，读书万卷始通神”，都说明勤学的道理。</w:t>
      </w:r>
    </w:p>
    <w:p>
      <w:pPr>
        <w:ind w:left="0" w:right="0" w:firstLine="560"/>
        <w:spacing w:before="450" w:after="450" w:line="312" w:lineRule="auto"/>
      </w:pPr>
      <w:r>
        <w:rPr>
          <w:rFonts w:ascii="宋体" w:hAnsi="宋体" w:eastAsia="宋体" w:cs="宋体"/>
          <w:color w:val="000"/>
          <w:sz w:val="28"/>
          <w:szCs w:val="28"/>
        </w:rPr>
        <w:t xml:space="preserve">读书光好学还不够，还需善疑好问。孔子从小入太庙“每事问”。他主张“疑思问”，“不耻下问”。荀子把“不知则问”和“不能则学”相提并论。王充更是“智能之上，不学不行，不问不知”。他们都把学和问联在一起。不学不问怎能成为学问家，学贵在问，这样才能有所提高，有所超越。</w:t>
      </w:r>
    </w:p>
    <w:p>
      <w:pPr>
        <w:ind w:left="0" w:right="0" w:firstLine="560"/>
        <w:spacing w:before="450" w:after="450" w:line="312" w:lineRule="auto"/>
      </w:pPr>
      <w:r>
        <w:rPr>
          <w:rFonts w:ascii="宋体" w:hAnsi="宋体" w:eastAsia="宋体" w:cs="宋体"/>
          <w:color w:val="000"/>
          <w:sz w:val="28"/>
          <w:szCs w:val="28"/>
        </w:rPr>
        <w:t xml:space="preserve">由此看来，勤学好问对我们中学生来说是尤为重要的。这就要求我们在学习中多思考，大胆质疑，逐步形成勤学好问的良好品德。</w:t>
      </w:r>
    </w:p>
    <w:p>
      <w:pPr>
        <w:ind w:left="0" w:right="0" w:firstLine="560"/>
        <w:spacing w:before="450" w:after="450" w:line="312" w:lineRule="auto"/>
      </w:pPr>
      <w:r>
        <w:rPr>
          <w:rFonts w:ascii="宋体" w:hAnsi="宋体" w:eastAsia="宋体" w:cs="宋体"/>
          <w:color w:val="000"/>
          <w:sz w:val="28"/>
          <w:szCs w:val="28"/>
        </w:rPr>
        <w:t xml:space="preserve">二. 敬长、知礼</w:t>
      </w:r>
    </w:p>
    <w:p>
      <w:pPr>
        <w:ind w:left="0" w:right="0" w:firstLine="560"/>
        <w:spacing w:before="450" w:after="450" w:line="312" w:lineRule="auto"/>
      </w:pPr>
      <w:r>
        <w:rPr>
          <w:rFonts w:ascii="宋体" w:hAnsi="宋体" w:eastAsia="宋体" w:cs="宋体"/>
          <w:color w:val="000"/>
          <w:sz w:val="28"/>
          <w:szCs w:val="28"/>
        </w:rPr>
        <w:t xml:space="preserve">敬长也是中华民族的传统美德。李大钊曾说过：“我不主张儿子对自己行孝 ，可是我疼爱自己的老人，因为他抚养了我，教育了我，为我付出过很大的心血，疼爱自己的老人这是人之常情 ”。而今天敬长传统美德更应提倡和发扬，这是现代社会公民应有的风范。</w:t>
      </w:r>
    </w:p>
    <w:p>
      <w:pPr>
        <w:ind w:left="0" w:right="0" w:firstLine="560"/>
        <w:spacing w:before="450" w:after="450" w:line="312" w:lineRule="auto"/>
      </w:pPr>
      <w:r>
        <w:rPr>
          <w:rFonts w:ascii="宋体" w:hAnsi="宋体" w:eastAsia="宋体" w:cs="宋体"/>
          <w:color w:val="000"/>
          <w:sz w:val="28"/>
          <w:szCs w:val="28"/>
        </w:rPr>
        <w:t xml:space="preserve">中华民族自古以来就有知书达礼的传统美德。“虚左以待”“程门立雪”“三顾茅庐”等等以礼相待的成语和典故，在历史上广为传诵，深刻反映了这一点。知礼，讲礼，对人彬彬有礼，体现了对他人的尊重，是保持人们正常关系的准则。知礼讲礼的人大多以他人为重，以社会为重。</w:t>
      </w:r>
    </w:p>
    <w:p>
      <w:pPr>
        <w:ind w:left="0" w:right="0" w:firstLine="560"/>
        <w:spacing w:before="450" w:after="450" w:line="312" w:lineRule="auto"/>
      </w:pPr>
      <w:r>
        <w:rPr>
          <w:rFonts w:ascii="宋体" w:hAnsi="宋体" w:eastAsia="宋体" w:cs="宋体"/>
          <w:color w:val="000"/>
          <w:sz w:val="28"/>
          <w:szCs w:val="28"/>
        </w:rPr>
        <w:t xml:space="preserve">能真诚待人也正是一个人高尚情操的表现。试问那些对长辈出言不逊，对朋友态度粗暴，公共场所横冲直撞的人，能体现出是一位有文化，有教养，懂礼貌，讲文明的人吗?当今社会，文明礼貌、文化素养对一个人一个民族来说是至关重要的。物质文明上去了，精神文明却衰退 ，与一个有“礼仪之邦”之称的民族，与一个进行现代化建设的民族相容吗?对学生进行文明礼貌教育，是提高中华民族的思想境界和文化素质的关键所在。</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形成无比强大的精神力量和物质财富。中华民族几千年延续下来的爱国、气节，奋发、立志，改革、创新，勤学、好问 ，勤俭、廉正，敬长、知礼等传统美德体现了中华民族的国魂和精神。</w:t>
      </w:r>
    </w:p>
    <w:p>
      <w:pPr>
        <w:ind w:left="0" w:right="0" w:firstLine="560"/>
        <w:spacing w:before="450" w:after="450" w:line="312" w:lineRule="auto"/>
      </w:pPr>
      <w:r>
        <w:rPr>
          <w:rFonts w:ascii="宋体" w:hAnsi="宋体" w:eastAsia="宋体" w:cs="宋体"/>
          <w:color w:val="000"/>
          <w:sz w:val="28"/>
          <w:szCs w:val="28"/>
        </w:rPr>
        <w:t xml:space="preserve">同学们，承继传统美德 弘扬民族精神，让我们为拥有一座美丽的精神家园而自豪，让我们的心灵永远在这里栖息、成长，让我们的生命焕发美德和精神的光彩，让我们每一个人都文明、高雅、有气度、有风范!</w:t>
      </w:r>
    </w:p>
    <w:p>
      <w:pPr>
        <w:ind w:left="0" w:right="0" w:firstLine="560"/>
        <w:spacing w:before="450" w:after="450" w:line="312" w:lineRule="auto"/>
      </w:pPr>
      <w:r>
        <w:rPr>
          <w:rFonts w:ascii="黑体" w:hAnsi="黑体" w:eastAsia="黑体" w:cs="黑体"/>
          <w:color w:val="000000"/>
          <w:sz w:val="34"/>
          <w:szCs w:val="34"/>
          <w:b w:val="1"/>
          <w:bCs w:val="1"/>
        </w:rPr>
        <w:t xml:space="preserve">中华传统美德的演讲稿字篇二</w:t>
      </w:r>
    </w:p>
    <w:p>
      <w:pPr>
        <w:ind w:left="0" w:right="0" w:firstLine="560"/>
        <w:spacing w:before="450" w:after="450" w:line="312" w:lineRule="auto"/>
      </w:pPr>
      <w:r>
        <w:rPr>
          <w:rFonts w:ascii="宋体" w:hAnsi="宋体" w:eastAsia="宋体" w:cs="宋体"/>
          <w:color w:val="000"/>
          <w:sz w:val="28"/>
          <w:szCs w:val="28"/>
        </w:rPr>
        <w:t xml:space="preserve">“人而无信，不知其可也。”我想读过《中华民族传统美德格言》的人，对这句话一定不会陌生，这是里面讲诚信篇中选自《论语·为政》的一句格言。</w:t>
      </w:r>
    </w:p>
    <w:p>
      <w:pPr>
        <w:ind w:left="0" w:right="0" w:firstLine="560"/>
        <w:spacing w:before="450" w:after="450" w:line="312" w:lineRule="auto"/>
      </w:pPr>
      <w:r>
        <w:rPr>
          <w:rFonts w:ascii="宋体" w:hAnsi="宋体" w:eastAsia="宋体" w:cs="宋体"/>
          <w:color w:val="000"/>
          <w:sz w:val="28"/>
          <w:szCs w:val="28"/>
        </w:rPr>
        <w:t xml:space="preserve">大家都知道，中国是一个有着五千年文化历史的大国，《论语·学而》中说：“与朋友交，言而有信。”《礼记·中庸》中称：“诚者，天之道也;诚之者，人之道也。”中国的传统文化是最讲信用的，而历史和现实也充分证明：诚信为本，于世于人，于国于民，何其重要。</w:t>
      </w:r>
    </w:p>
    <w:p>
      <w:pPr>
        <w:ind w:left="0" w:right="0" w:firstLine="560"/>
        <w:spacing w:before="450" w:after="450" w:line="312" w:lineRule="auto"/>
      </w:pPr>
      <w:r>
        <w:rPr>
          <w:rFonts w:ascii="宋体" w:hAnsi="宋体" w:eastAsia="宋体" w:cs="宋体"/>
          <w:color w:val="000"/>
          <w:sz w:val="28"/>
          <w:szCs w:val="28"/>
        </w:rPr>
        <w:t xml:space="preserve">回想从开天辟地至今，就有着许多讲诚信的故事。西汉初年，季布为人正直，乐于助人，特别讲信义，当时谚语说：得黄金百斤，不如季布一诺。由此有了今天的“一诺千金”这一成语。北宋晏殊参加殿试，发现考题正是自己曾写过的，于是他毫不犹豫地向君主和主考官说明实情，要求换个考题，《晏殊诚实无欺》这一美德故事也因此流传至今。伯牙，子期，一个抚琴，一个听音，衣袂飘飘，风清云淡，于是在高山流水中结为知音，并庄严约定，后来故人逝去，再无知音，伯牙宁可断琴。这约定与断琴，便是对友谊的诚信。方志敏，一位无私的共产党员，他的遗书可谓朴实而又感人：“我经手的钱有上百万，但我知道那是普通百姓的血汗钱，是用于革命事业的。”相信这番话会令“伸手派”汗颜。这遗书体现了入党宣誓时定下的对人民、对革命事业的诚信，千金难易。</w:t>
      </w:r>
    </w:p>
    <w:p>
      <w:pPr>
        <w:ind w:left="0" w:right="0" w:firstLine="560"/>
        <w:spacing w:before="450" w:after="450" w:line="312" w:lineRule="auto"/>
      </w:pPr>
      <w:r>
        <w:rPr>
          <w:rFonts w:ascii="宋体" w:hAnsi="宋体" w:eastAsia="宋体" w:cs="宋体"/>
          <w:color w:val="000"/>
          <w:sz w:val="28"/>
          <w:szCs w:val="28"/>
        </w:rPr>
        <w:t xml:space="preserve">可如今，在市场经济的时代背景之下，在各种文化交融，价值取向多元的社会里，有些人错误地认为：诚信“一文不值”，中华传统美德已经“过时”。这种错误的迷失，导致了个人乃至社会行为的偏差。</w:t>
      </w:r>
    </w:p>
    <w:p>
      <w:pPr>
        <w:ind w:left="0" w:right="0" w:firstLine="560"/>
        <w:spacing w:before="450" w:after="450" w:line="312" w:lineRule="auto"/>
      </w:pPr>
      <w:r>
        <w:rPr>
          <w:rFonts w:ascii="宋体" w:hAnsi="宋体" w:eastAsia="宋体" w:cs="宋体"/>
          <w:color w:val="000"/>
          <w:sz w:val="28"/>
          <w:szCs w:val="28"/>
        </w:rPr>
        <w:t xml:space="preserve">在这里不妨举个例子。华裔美国科学家微软中国研究院前任院长李开复博士，去年在《光明日报》上发表了《一封给中国留学生的信》，文中写到他面试一个求职者的经历。在面试谈话的过程中，求职者表示，如果录用他，可将在原公司工作时的一项发明带过来。可是李博士并没有录用他，原因是他缺乏最基本的处世准则，缺乏最起码的职业道德——“诚信”。文中还写了有关中国留学生的实例，某些中国学生拿着读博士的奖学金到了美国，可一有工作机会，他们就马上申请离开学校，将自己的承诺抛在一边。</w:t>
      </w:r>
    </w:p>
    <w:p>
      <w:pPr>
        <w:ind w:left="0" w:right="0" w:firstLine="560"/>
        <w:spacing w:before="450" w:after="450" w:line="312" w:lineRule="auto"/>
      </w:pPr>
      <w:r>
        <w:rPr>
          <w:rFonts w:ascii="宋体" w:hAnsi="宋体" w:eastAsia="宋体" w:cs="宋体"/>
          <w:color w:val="000"/>
          <w:sz w:val="28"/>
          <w:szCs w:val="28"/>
        </w:rPr>
        <w:t xml:space="preserve">想一想，长此以往，我们失去的仅仅是诚信吗?</w:t>
      </w:r>
    </w:p>
    <w:p>
      <w:pPr>
        <w:ind w:left="0" w:right="0" w:firstLine="560"/>
        <w:spacing w:before="450" w:after="450" w:line="312" w:lineRule="auto"/>
      </w:pPr>
      <w:r>
        <w:rPr>
          <w:rFonts w:ascii="宋体" w:hAnsi="宋体" w:eastAsia="宋体" w:cs="宋体"/>
          <w:color w:val="000"/>
          <w:sz w:val="28"/>
          <w:szCs w:val="28"/>
        </w:rPr>
        <w:t xml:space="preserve">不!我们失去绝不仅仅是诚信!</w:t>
      </w:r>
    </w:p>
    <w:p>
      <w:pPr>
        <w:ind w:left="0" w:right="0" w:firstLine="560"/>
        <w:spacing w:before="450" w:after="450" w:line="312" w:lineRule="auto"/>
      </w:pPr>
      <w:r>
        <w:rPr>
          <w:rFonts w:ascii="宋体" w:hAnsi="宋体" w:eastAsia="宋体" w:cs="宋体"/>
          <w:color w:val="000"/>
          <w:sz w:val="28"/>
          <w:szCs w:val="28"/>
        </w:rPr>
        <w:t xml:space="preserve">有人认为，当今社会缺少人文关怀。其实主要就是精神家园的迷失，缺乏诚信，就是精神家园迷失的具体体现。因此，寻找精神家园已经成为人文关怀的首要任务。那么，到哪里去寻找精神家园呢?</w:t>
      </w:r>
    </w:p>
    <w:p>
      <w:pPr>
        <w:ind w:left="0" w:right="0" w:firstLine="560"/>
        <w:spacing w:before="450" w:after="450" w:line="312" w:lineRule="auto"/>
      </w:pPr>
      <w:r>
        <w:rPr>
          <w:rFonts w:ascii="宋体" w:hAnsi="宋体" w:eastAsia="宋体" w:cs="宋体"/>
          <w:color w:val="000"/>
          <w:sz w:val="28"/>
          <w:szCs w:val="28"/>
        </w:rPr>
        <w:t xml:space="preserve">×年4月，《中华民族传统美德格言》一书全国出版发行，为该书题词：“传承中华美德，培养民族精神”。李岚清副为该书所写的序中指出：中华传统美德具有生生不息、历久弥新的品质，是永不枯竭的道德教育资源。我想，这无疑是我们至美至善的精神家园。</w:t>
      </w:r>
    </w:p>
    <w:p>
      <w:pPr>
        <w:ind w:left="0" w:right="0" w:firstLine="560"/>
        <w:spacing w:before="450" w:after="450" w:line="312" w:lineRule="auto"/>
      </w:pPr>
      <w:r>
        <w:rPr>
          <w:rFonts w:ascii="宋体" w:hAnsi="宋体" w:eastAsia="宋体" w:cs="宋体"/>
          <w:color w:val="000"/>
          <w:sz w:val="28"/>
          <w:szCs w:val="28"/>
        </w:rPr>
        <w:t xml:space="preserve">在漫漫历史长河中，中华传统美德铸造了我们民族的灵魂，成为中华民族壮大的精神源泉。它积淀了悠久的道德文化遗产，它蕴含着丰富的人类道德精华，它体现了人类对理想人格和真善美的追求，它昭示着中华民族世代相传、生生不息的民族精神。因此，在我国进入全面建设小康社会，加快推进社会主义现代化发展新阶段的时候，我们更要大力提倡继承和弘扬中华民族的传统美德。</w:t>
      </w:r>
    </w:p>
    <w:p>
      <w:pPr>
        <w:ind w:left="0" w:right="0" w:firstLine="560"/>
        <w:spacing w:before="450" w:after="450" w:line="312" w:lineRule="auto"/>
      </w:pPr>
      <w:r>
        <w:rPr>
          <w:rFonts w:ascii="宋体" w:hAnsi="宋体" w:eastAsia="宋体" w:cs="宋体"/>
          <w:color w:val="000"/>
          <w:sz w:val="28"/>
          <w:szCs w:val="28"/>
        </w:rPr>
        <w:t xml:space="preserve">也许还有些人会觉得，传统美德离我们很远，我们只要安于本分，不做违法乱纪的事就行了。</w:t>
      </w:r>
    </w:p>
    <w:p>
      <w:pPr>
        <w:ind w:left="0" w:right="0" w:firstLine="560"/>
        <w:spacing w:before="450" w:after="450" w:line="312" w:lineRule="auto"/>
      </w:pPr>
      <w:r>
        <w:rPr>
          <w:rFonts w:ascii="宋体" w:hAnsi="宋体" w:eastAsia="宋体" w:cs="宋体"/>
          <w:color w:val="000"/>
          <w:sz w:val="28"/>
          <w:szCs w:val="28"/>
        </w:rPr>
        <w:t xml:space="preserve">可是你想过吗?当你向老师、长辈和客人彬彬有礼地问好的时候;当你向有困难的同学伸出援助之手的时候;当你与朋友相聚不失约的时候;当你学会珍惜每一粒粮食的时候;当你学会“宽于待人，严于律己”的时候;当你敢于承认自己的错误的时候;当你学会向父母表达自己的一份孝心的时候;当你“志存高远”而又“脚踏实地”的时候┄┄你所做的一切，不都是在传承和弘扬中华传统美德吗?!</w:t>
      </w:r>
    </w:p>
    <w:p>
      <w:pPr>
        <w:ind w:left="0" w:right="0" w:firstLine="560"/>
        <w:spacing w:before="450" w:after="450" w:line="312" w:lineRule="auto"/>
      </w:pPr>
      <w:r>
        <w:rPr>
          <w:rFonts w:ascii="宋体" w:hAnsi="宋体" w:eastAsia="宋体" w:cs="宋体"/>
          <w:color w:val="000"/>
          <w:sz w:val="28"/>
          <w:szCs w:val="28"/>
        </w:rPr>
        <w:t xml:space="preserve">随着《中华民族传统美德格言》的不断出版和发行，全国上下都掀起了弘扬中华民族传统美德的浪潮。我们坚信，有这样浓厚的学习氛围，我们的学生一定能健康成长!我们期待，有这样一座美丽的精神家园，中华传统美德将会再放光彩。</w:t>
      </w:r>
    </w:p>
    <w:p>
      <w:pPr>
        <w:ind w:left="0" w:right="0" w:firstLine="560"/>
        <w:spacing w:before="450" w:after="450" w:line="312" w:lineRule="auto"/>
      </w:pPr>
      <w:r>
        <w:rPr>
          <w:rFonts w:ascii="黑体" w:hAnsi="黑体" w:eastAsia="黑体" w:cs="黑体"/>
          <w:color w:val="000000"/>
          <w:sz w:val="34"/>
          <w:szCs w:val="34"/>
          <w:b w:val="1"/>
          <w:bCs w:val="1"/>
        </w:rPr>
        <w:t xml:space="preserve">中华传统美德的演讲稿字篇三</w:t>
      </w:r>
    </w:p>
    <w:p>
      <w:pPr>
        <w:ind w:left="0" w:right="0" w:firstLine="560"/>
        <w:spacing w:before="450" w:after="450" w:line="312" w:lineRule="auto"/>
      </w:pPr>
      <w:r>
        <w:rPr>
          <w:rFonts w:ascii="宋体" w:hAnsi="宋体" w:eastAsia="宋体" w:cs="宋体"/>
          <w:color w:val="000"/>
          <w:sz w:val="28"/>
          <w:szCs w:val="28"/>
        </w:rPr>
        <w:t xml:space="preserve">“中华美德”，一个人人皆知的词汇。每一个人都在提倡：争做美德少年，争做美德市民，但是在我们的生活中，又有谁能够毫无疑问的做到了?</w:t>
      </w:r>
    </w:p>
    <w:p>
      <w:pPr>
        <w:ind w:left="0" w:right="0" w:firstLine="560"/>
        <w:spacing w:before="450" w:after="450" w:line="312" w:lineRule="auto"/>
      </w:pPr>
      <w:r>
        <w:rPr>
          <w:rFonts w:ascii="宋体" w:hAnsi="宋体" w:eastAsia="宋体" w:cs="宋体"/>
          <w:color w:val="000"/>
          <w:sz w:val="28"/>
          <w:szCs w:val="28"/>
        </w:rPr>
        <w:t xml:space="preserve">我国的传统美德很多，在每一个地方，我们都会想起各种美德：在个人生活中，我们会想到自立自强、用心进取、诚实守信、助人为乐及勤劳节俭等优良传统;在家庭生活中，我们会不由得想起孝敬父母、尊敬长辈及友爱兄弟姐妹等;而在校园生活中，我们会联想到热爱群众、尊敬老师、友爱同学等。由此能够看出，我们的美德能够用取之不尽、用之不完来形容。</w:t>
      </w:r>
    </w:p>
    <w:p>
      <w:pPr>
        <w:ind w:left="0" w:right="0" w:firstLine="560"/>
        <w:spacing w:before="450" w:after="450" w:line="312" w:lineRule="auto"/>
      </w:pPr>
      <w:r>
        <w:rPr>
          <w:rFonts w:ascii="宋体" w:hAnsi="宋体" w:eastAsia="宋体" w:cs="宋体"/>
          <w:color w:val="000"/>
          <w:sz w:val="28"/>
          <w:szCs w:val="28"/>
        </w:rPr>
        <w:t xml:space="preserve">美德，不是喊一喊说一说就能够做到的。我们需要的是实际行动，而不是凭空想象。</w:t>
      </w:r>
    </w:p>
    <w:p>
      <w:pPr>
        <w:ind w:left="0" w:right="0" w:firstLine="560"/>
        <w:spacing w:before="450" w:after="450" w:line="312" w:lineRule="auto"/>
      </w:pPr>
      <w:r>
        <w:rPr>
          <w:rFonts w:ascii="宋体" w:hAnsi="宋体" w:eastAsia="宋体" w:cs="宋体"/>
          <w:color w:val="000"/>
          <w:sz w:val="28"/>
          <w:szCs w:val="28"/>
        </w:rPr>
        <w:t xml:space="preserve">从小到大，父母便教导我们要“百事孝为先”，但是他们又何曾做到了?幼儿时，幼稚园的老师教导我们要“诚实”，但是他们又何曾做到了?</w:t>
      </w:r>
    </w:p>
    <w:p>
      <w:pPr>
        <w:ind w:left="0" w:right="0" w:firstLine="560"/>
        <w:spacing w:before="450" w:after="450" w:line="312" w:lineRule="auto"/>
      </w:pPr>
      <w:r>
        <w:rPr>
          <w:rFonts w:ascii="宋体" w:hAnsi="宋体" w:eastAsia="宋体" w:cs="宋体"/>
          <w:color w:val="000"/>
          <w:sz w:val="28"/>
          <w:szCs w:val="28"/>
        </w:rPr>
        <w:t xml:space="preserve">古人以前说过：“老吾老以及人之老，幼吾幼以及人之幼。”不错，我们不仅仅仅要孝敬自己的父母，还要尊敬别的老人，爱护年幼的孩子，在全社会造成尊老爱幼的淳厚民风，这是我们所有人就应做的事情。</w:t>
      </w:r>
    </w:p>
    <w:p>
      <w:pPr>
        <w:ind w:left="0" w:right="0" w:firstLine="560"/>
        <w:spacing w:before="450" w:after="450" w:line="312" w:lineRule="auto"/>
      </w:pPr>
      <w:r>
        <w:rPr>
          <w:rFonts w:ascii="宋体" w:hAnsi="宋体" w:eastAsia="宋体" w:cs="宋体"/>
          <w:color w:val="000"/>
          <w:sz w:val="28"/>
          <w:szCs w:val="28"/>
        </w:rPr>
        <w:t xml:space="preserve">中华民族自古崇尚“富贵不能淫，贫贱不能移，威武不能屈”，“杀身以成仁”，“与日月争光”的民族气节。爱国主义作为民族精神，更是中华民族传统美德的核心。爱国主义成为推动中华民族不断前进的巨大力量。所以，我们就应有爱国意识。</w:t>
      </w:r>
    </w:p>
    <w:p>
      <w:pPr>
        <w:ind w:left="0" w:right="0" w:firstLine="560"/>
        <w:spacing w:before="450" w:after="450" w:line="312" w:lineRule="auto"/>
      </w:pPr>
      <w:r>
        <w:rPr>
          <w:rFonts w:ascii="宋体" w:hAnsi="宋体" w:eastAsia="宋体" w:cs="宋体"/>
          <w:color w:val="000"/>
          <w:sz w:val="28"/>
          <w:szCs w:val="28"/>
        </w:rPr>
        <w:t xml:space="preserve">孔子提倡“仁者爱人”，孟子提出“君轻民重”的思想。这种要求一切人都要用“仁爱”之心去尊重人、理解人、关心人、爱护人、帮忙人的思想，是中华民族传统美德中最具有人民性的道德遗产。这是我们每个人都要做到的事情。</w:t>
      </w:r>
    </w:p>
    <w:p>
      <w:pPr>
        <w:ind w:left="0" w:right="0" w:firstLine="560"/>
        <w:spacing w:before="450" w:after="450" w:line="312" w:lineRule="auto"/>
      </w:pPr>
      <w:r>
        <w:rPr>
          <w:rFonts w:ascii="宋体" w:hAnsi="宋体" w:eastAsia="宋体" w:cs="宋体"/>
          <w:color w:val="000"/>
          <w:sz w:val="28"/>
          <w:szCs w:val="28"/>
        </w:rPr>
        <w:t xml:space="preserve">我们是祖国的花朵，而不是温室里的花朵，我们需要的是自强，要与人们呼吁的一样，要争做美德少年。成为未来祖国的栋梁，为未来的中国打造一片蔚蓝的天空。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2024-10-06T05:26:02+08:00</dcterms:created>
  <dcterms:modified xsi:type="dcterms:W3CDTF">2024-10-06T05:26:02+08:00</dcterms:modified>
</cp:coreProperties>
</file>

<file path=docProps/custom.xml><?xml version="1.0" encoding="utf-8"?>
<Properties xmlns="http://schemas.openxmlformats.org/officeDocument/2006/custom-properties" xmlns:vt="http://schemas.openxmlformats.org/officeDocument/2006/docPropsVTypes"/>
</file>