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最新《西游记》七八回读后感300字作文 西游记七丶八回读后感(三篇)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这时候最关键的读后感不能忘了。那要怎么写好读后感呢？下面我就给大家讲一讲优秀的读后感文章怎么写，我们一起来了解一下吧。《西游记》七八回读后感300字作文...</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这时候最关键的读后感不能忘了。那要怎么写好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《西游记》七八回读后感300字作文 西游记七丶八回读后感篇一</w:t>
      </w:r>
    </w:p>
    <w:p>
      <w:pPr>
        <w:ind w:left="0" w:right="0" w:firstLine="560"/>
        <w:spacing w:before="450" w:after="450" w:line="312" w:lineRule="auto"/>
      </w:pPr>
      <w:r>
        <w:rPr>
          <w:rFonts w:ascii="宋体" w:hAnsi="宋体" w:eastAsia="宋体" w:cs="宋体"/>
          <w:color w:val="000"/>
          <w:sz w:val="28"/>
          <w:szCs w:val="28"/>
        </w:rPr>
        <w:t xml:space="preserve">整本《西游记》带给我的感觉是积极向上、锲而不舍的，而这不就是我们成功的秘诀吗?取经之路不就是我们的人生之路吗?这一路上坎坷不平，跌到了你就爬起来，这里没有过不去的坎儿，而妖魔鬼怪就是困难，失败了就再战，克服了就过去了，经历过了风雨，我们才能见到久违多时的彩虹。</w:t>
      </w:r>
    </w:p>
    <w:p>
      <w:pPr>
        <w:ind w:left="0" w:right="0" w:firstLine="560"/>
        <w:spacing w:before="450" w:after="450" w:line="312" w:lineRule="auto"/>
      </w:pPr>
      <w:r>
        <w:rPr>
          <w:rFonts w:ascii="宋体" w:hAnsi="宋体" w:eastAsia="宋体" w:cs="宋体"/>
          <w:color w:val="000"/>
          <w:sz w:val="28"/>
          <w:szCs w:val="28"/>
        </w:rPr>
        <w:t xml:space="preserve">清楚地记得有一回，我与父母一同登山观景，我兴奋极了，信誓旦旦说一定要爬上山顶，一览众山小。好不容易爬了一小时，我们离山顶已经很近了，可我因听一位游览完的游客说景色并不如想象中的美好秀丽，再加上长时间的运动让我汗流浃背，衣服黏黏的粘在身上很不舒服。</w:t>
      </w:r>
    </w:p>
    <w:p>
      <w:pPr>
        <w:ind w:left="0" w:right="0" w:firstLine="560"/>
        <w:spacing w:before="450" w:after="450" w:line="312" w:lineRule="auto"/>
      </w:pPr>
      <w:r>
        <w:rPr>
          <w:rFonts w:ascii="宋体" w:hAnsi="宋体" w:eastAsia="宋体" w:cs="宋体"/>
          <w:color w:val="000"/>
          <w:sz w:val="28"/>
          <w:szCs w:val="28"/>
        </w:rPr>
        <w:t xml:space="preserve">望了望山顶，我干脆坐在了不远处的亭子里耍赖打起了退堂鼓，死活都不愿上去了。后来，在父母鼓励下，我鼓起了勇气，再次向山顶爬去，站在山顶，向远处眺望，却看到了别样的风景，我就像身处在人间仙境中一般……于是不由感叹：如果我轻易放弃了自己的目标，放弃了如此之美的人间仙境，那我就是一个懦弱的人!如果我们也能像书中师徒四人那样，执着的朝着自己的目标前进，相信未来的一天，我们也能够取得那传说中的真经!</w:t>
      </w:r>
    </w:p>
    <w:p>
      <w:pPr>
        <w:ind w:left="0" w:right="0" w:firstLine="560"/>
        <w:spacing w:before="450" w:after="450" w:line="312" w:lineRule="auto"/>
      </w:pPr>
      <w:r>
        <w:rPr>
          <w:rFonts w:ascii="宋体" w:hAnsi="宋体" w:eastAsia="宋体" w:cs="宋体"/>
          <w:color w:val="000"/>
          <w:sz w:val="28"/>
          <w:szCs w:val="28"/>
        </w:rPr>
        <w:t xml:space="preserve">“你挑着担，我牵着马，迎来日出送走晚霞，踏平坎坷成大道，斗罢艰险又出发，又出发啦……啦…… 一番番春秋冬夏，一场场酸甜苦辣，敢问路在何方，路在脚下。”让我们永远心存理想，勇往直前，一路收获“雨过天晴”的迷人景色。</w:t>
      </w:r>
    </w:p>
    <w:p>
      <w:pPr>
        <w:ind w:left="0" w:right="0" w:firstLine="560"/>
        <w:spacing w:before="450" w:after="450" w:line="312" w:lineRule="auto"/>
      </w:pPr>
      <w:r>
        <w:rPr>
          <w:rFonts w:ascii="宋体" w:hAnsi="宋体" w:eastAsia="宋体" w:cs="宋体"/>
          <w:color w:val="000"/>
          <w:sz w:val="28"/>
          <w:szCs w:val="28"/>
        </w:rPr>
        <w:t xml:space="preserve">《西游记》七八回读后感300字作文 西游记七丶八回读后感篇二</w:t>
      </w:r>
    </w:p>
    <w:p>
      <w:pPr>
        <w:ind w:left="0" w:right="0" w:firstLine="560"/>
        <w:spacing w:before="450" w:after="450" w:line="312" w:lineRule="auto"/>
      </w:pPr>
      <w:r>
        <w:rPr>
          <w:rFonts w:ascii="宋体" w:hAnsi="宋体" w:eastAsia="宋体" w:cs="宋体"/>
          <w:color w:val="000"/>
          <w:sz w:val="28"/>
          <w:szCs w:val="28"/>
        </w:rPr>
        <w:t xml:space="preserve">《西游记》是我国古代文学百花园中一朵怒放的奇葩。自问世以来，不胫而走，风靡文坛，故事流传，广及民间，真可谓家喻户晓，妇孺皆知，雅俗共赏。我想作者在写这本书的时候一定是绞尽脑汁，苦思冥想吧!</w:t>
      </w:r>
    </w:p>
    <w:p>
      <w:pPr>
        <w:ind w:left="0" w:right="0" w:firstLine="560"/>
        <w:spacing w:before="450" w:after="450" w:line="312" w:lineRule="auto"/>
      </w:pPr>
      <w:r>
        <w:rPr>
          <w:rFonts w:ascii="宋体" w:hAnsi="宋体" w:eastAsia="宋体" w:cs="宋体"/>
          <w:color w:val="000"/>
          <w:sz w:val="28"/>
          <w:szCs w:val="28"/>
        </w:rPr>
        <w:t xml:space="preserve">作者吴承恩为读者讲述了唐僧以及其他的三个徒弟一路上历尽艰险、降妖伏魔经历了九九八十一难取得了真经的故事。正是这离奇的故事情节赢得了广大读者的心，致使此书成为了我国古代的四大名著之一，这里面有四个鲜明的人物形象：</w:t>
      </w:r>
    </w:p>
    <w:p>
      <w:pPr>
        <w:ind w:left="0" w:right="0" w:firstLine="560"/>
        <w:spacing w:before="450" w:after="450" w:line="312" w:lineRule="auto"/>
      </w:pPr>
      <w:r>
        <w:rPr>
          <w:rFonts w:ascii="宋体" w:hAnsi="宋体" w:eastAsia="宋体" w:cs="宋体"/>
          <w:color w:val="000"/>
          <w:sz w:val="28"/>
          <w:szCs w:val="28"/>
        </w:rPr>
        <w:t xml:space="preserve">师傅唐僧一心向佛，慈悲为怀，不畏艰苦;</w:t>
      </w:r>
    </w:p>
    <w:p>
      <w:pPr>
        <w:ind w:left="0" w:right="0" w:firstLine="560"/>
        <w:spacing w:before="450" w:after="450" w:line="312" w:lineRule="auto"/>
      </w:pPr>
      <w:r>
        <w:rPr>
          <w:rFonts w:ascii="宋体" w:hAnsi="宋体" w:eastAsia="宋体" w:cs="宋体"/>
          <w:color w:val="000"/>
          <w:sz w:val="28"/>
          <w:szCs w:val="28"/>
        </w:rPr>
        <w:t xml:space="preserve">大师兄孙悟空英勇善战，智勇双全，是妖怪们的克星;</w:t>
      </w:r>
    </w:p>
    <w:p>
      <w:pPr>
        <w:ind w:left="0" w:right="0" w:firstLine="560"/>
        <w:spacing w:before="450" w:after="450" w:line="312" w:lineRule="auto"/>
      </w:pPr>
      <w:r>
        <w:rPr>
          <w:rFonts w:ascii="宋体" w:hAnsi="宋体" w:eastAsia="宋体" w:cs="宋体"/>
          <w:color w:val="000"/>
          <w:sz w:val="28"/>
          <w:szCs w:val="28"/>
        </w:rPr>
        <w:t xml:space="preserve">二师兄猪八戒好吃懒做，贪财好色，但他有一颗善良的心;</w:t>
      </w:r>
    </w:p>
    <w:p>
      <w:pPr>
        <w:ind w:left="0" w:right="0" w:firstLine="560"/>
        <w:spacing w:before="450" w:after="450" w:line="312" w:lineRule="auto"/>
      </w:pPr>
      <w:r>
        <w:rPr>
          <w:rFonts w:ascii="宋体" w:hAnsi="宋体" w:eastAsia="宋体" w:cs="宋体"/>
          <w:color w:val="000"/>
          <w:sz w:val="28"/>
          <w:szCs w:val="28"/>
        </w:rPr>
        <w:t xml:space="preserve">他们的沙师弟忠厚老实，吃苦耐劳，安于天命。</w:t>
      </w:r>
    </w:p>
    <w:p>
      <w:pPr>
        <w:ind w:left="0" w:right="0" w:firstLine="560"/>
        <w:spacing w:before="450" w:after="450" w:line="312" w:lineRule="auto"/>
      </w:pPr>
      <w:r>
        <w:rPr>
          <w:rFonts w:ascii="宋体" w:hAnsi="宋体" w:eastAsia="宋体" w:cs="宋体"/>
          <w:color w:val="000"/>
          <w:sz w:val="28"/>
          <w:szCs w:val="28"/>
        </w:rPr>
        <w:t xml:space="preserve">其中，我最喜欢的就是孙悟空了，因为他能大能小，随心变化，小到绣花针塞入耳朵，大到顶天立地，上伸可到三十三重天，下伸可以至十八层地狱，而且他还可以七十二变。我不仅仅为孙悟空的神通广大喝彩，更对他的勇敢战斗精神产生了敬佩之情。它让我们明白了人生之路是崎岖的，摔倒了只有爬起来，爬不起来就会在那个地方呆一辈子，永远见不到另一边天空的美丽。爬起来者，将遥望天空，把世界的美丽尽收眼底。两样人生只能任自己选择，如果想要爬起来，就要靠自己。</w:t>
      </w:r>
    </w:p>
    <w:p>
      <w:pPr>
        <w:ind w:left="0" w:right="0" w:firstLine="560"/>
        <w:spacing w:before="450" w:after="450" w:line="312" w:lineRule="auto"/>
      </w:pPr>
      <w:r>
        <w:rPr>
          <w:rFonts w:ascii="宋体" w:hAnsi="宋体" w:eastAsia="宋体" w:cs="宋体"/>
          <w:color w:val="000"/>
          <w:sz w:val="28"/>
          <w:szCs w:val="28"/>
        </w:rPr>
        <w:t xml:space="preserve">在西行漫漫路上，孙悟空很有责任感，因而功绩卓越，不怕困难，勇于与妖魔作斗争，为保唐僧顺利到达西天，它历尽千幸万苦，在师父被妖怪擒进洞中的时候，他十分伶俐，首先向山神土地神问明妖怪的来历，再去与它们会一会，如果他被击败就向天庭搬救兵，他尽可能的选一些德才兼备的人来辅佐它，企图将其师父救出，尽管妖怪有多么厉害，多么难应付，最后都得成功。告诉我们不要向困难低头，不要见它有强大，就屈服.退缩，我们应该迎难而上，勇于挑战，就会获得成功。</w:t>
      </w:r>
    </w:p>
    <w:p>
      <w:pPr>
        <w:ind w:left="0" w:right="0" w:firstLine="560"/>
        <w:spacing w:before="450" w:after="450" w:line="312" w:lineRule="auto"/>
      </w:pPr>
      <w:r>
        <w:rPr>
          <w:rFonts w:ascii="宋体" w:hAnsi="宋体" w:eastAsia="宋体" w:cs="宋体"/>
          <w:color w:val="000"/>
          <w:sz w:val="28"/>
          <w:szCs w:val="28"/>
        </w:rPr>
        <w:t xml:space="preserve">这本书让我领悟到办成任何一件大事，都绝非易事，唐僧师徒四人取经，经历了众多的险难，正如我们的学习，我们小学升初中，初中升高中，到高中毕业考大学……又何尝仅仅是九九八十一难呢?但是，坚持就是胜利!</w:t>
      </w:r>
    </w:p>
    <w:p>
      <w:pPr>
        <w:ind w:left="0" w:right="0" w:firstLine="560"/>
        <w:spacing w:before="450" w:after="450" w:line="312" w:lineRule="auto"/>
      </w:pPr>
      <w:r>
        <w:rPr>
          <w:rFonts w:ascii="宋体" w:hAnsi="宋体" w:eastAsia="宋体" w:cs="宋体"/>
          <w:color w:val="000"/>
          <w:sz w:val="28"/>
          <w:szCs w:val="28"/>
        </w:rPr>
        <w:t xml:space="preserve">《西游记》七八回读后感300字作文 西游记七丶八回读后感篇三</w:t>
      </w:r>
    </w:p>
    <w:p>
      <w:pPr>
        <w:ind w:left="0" w:right="0" w:firstLine="560"/>
        <w:spacing w:before="450" w:after="450" w:line="312" w:lineRule="auto"/>
      </w:pPr>
      <w:r>
        <w:rPr>
          <w:rFonts w:ascii="宋体" w:hAnsi="宋体" w:eastAsia="宋体" w:cs="宋体"/>
          <w:color w:val="000"/>
          <w:sz w:val="28"/>
          <w:szCs w:val="28"/>
        </w:rPr>
        <w:t xml:space="preserve">《西游记》七八回读后感300字(精选5篇)</w:t>
      </w:r>
    </w:p>
    <w:p>
      <w:pPr>
        <w:ind w:left="0" w:right="0" w:firstLine="560"/>
        <w:spacing w:before="450" w:after="450" w:line="312" w:lineRule="auto"/>
      </w:pPr>
      <w:r>
        <w:rPr>
          <w:rFonts w:ascii="宋体" w:hAnsi="宋体" w:eastAsia="宋体" w:cs="宋体"/>
          <w:color w:val="000"/>
          <w:sz w:val="28"/>
          <w:szCs w:val="28"/>
        </w:rPr>
        <w:t xml:space="preserve">如果让你写一篇西游记读后感，你知道怎么写吗？西游记这本书主要描写了唐朝太宗贞观年间孙悟空、猪八戒、沙僧、白龙马四人保护唐僧西行取经。你是否在找正准备撰写“《西游记》七八回读后感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觉得最引人入胜的故事是《三打白骨精》。悟空三次痛打变为人形的白骨精，但是唐僧心地善良，容易被表面所蒙蔽，所以他并不知道那是妖怪，完全不听悟空的解释，而是用紧箍咒制止悟空，疼得孙悟空满地打滚，最后唐僧还要和孙悟空断绝师徒之情，孙悟空被迫无奈，只好又回到花果山。但是孙悟空心理并没有怨恨师傅，更没有去报复师傅的想法，他把委屈全都藏在心里，而且心理总是想着师傅的安危，可见他对师傅是十分真心的，而且最后还救了师傅。这些情节都非常精彩，让我难以忘怀。</w:t>
      </w:r>
    </w:p>
    <w:p>
      <w:pPr>
        <w:ind w:left="0" w:right="0" w:firstLine="560"/>
        <w:spacing w:before="450" w:after="450" w:line="312" w:lineRule="auto"/>
      </w:pPr>
      <w:r>
        <w:rPr>
          <w:rFonts w:ascii="宋体" w:hAnsi="宋体" w:eastAsia="宋体" w:cs="宋体"/>
          <w:color w:val="000"/>
          <w:sz w:val="28"/>
          <w:szCs w:val="28"/>
        </w:rPr>
        <w:t xml:space="preserve">《西游记》除了引人入胜的情节外，还包含了许多道理和启示，比如唐僧盲目地接受别人的帮助，有时还不听孙悟空的好心劝告，掉入妖怪的手中。这足够说明了遇到麻烦的事情要动脑筋，如果不动脑筋，听了别人不怀好意的意见，反而会变得更糟糕。看起来没什么用的人，在关键时刻也是可以力挽狂澜的，就像猪八戒那样。沙僧和小白龙还使我明白了，无论在班级中还是团队中，都不能没有默默奉献者的付出，也许他们没有什么能力，但是如果一个班级没了他们默默无闻的付出，同样是出不了成绩的。从唐僧身上我还知道了，做人要有明确的目标，并且要坚定不移地将目标执行下去。然而，他们师徒四人都有自己的长处和短处，我们一定要吸取他们的长处，如果自己也有他们的短处则要改正。</w:t>
      </w:r>
    </w:p>
    <w:p>
      <w:pPr>
        <w:ind w:left="0" w:right="0" w:firstLine="560"/>
        <w:spacing w:before="450" w:after="450" w:line="312" w:lineRule="auto"/>
      </w:pPr>
      <w:r>
        <w:rPr>
          <w:rFonts w:ascii="宋体" w:hAnsi="宋体" w:eastAsia="宋体" w:cs="宋体"/>
          <w:color w:val="000"/>
          <w:sz w:val="28"/>
          <w:szCs w:val="28"/>
        </w:rPr>
        <w:t xml:space="preserve">《西游记》不愧为一本名著，既让我看到它那精彩纷呈的故事和栩栩如生的人物，又告诉了我做人的道理，使我终生受益。</w:t>
      </w:r>
    </w:p>
    <w:p>
      <w:pPr>
        <w:ind w:left="0" w:right="0" w:firstLine="560"/>
        <w:spacing w:before="450" w:after="450" w:line="312" w:lineRule="auto"/>
      </w:pPr>
      <w:r>
        <w:rPr>
          <w:rFonts w:ascii="宋体" w:hAnsi="宋体" w:eastAsia="宋体" w:cs="宋体"/>
          <w:color w:val="000"/>
          <w:sz w:val="28"/>
          <w:szCs w:val="28"/>
        </w:rPr>
        <w:t xml:space="preserve">小时候看西游记的评价是好奇。少年时看西游记的评价是一部非常不错古典神话剧。现在看西游记的评价是：认为其实这是人生的过程。从猴子问世到拜师学艺，从大闹天宫压至五行山。老猪和沙僧亦是如此，老猪从大名鼎鼎的天蓬元帅犯戒被玉帝打下轮回搞笑高老庄，老沙从赫赫有名的卷帘将军醉酒碎玻璃杯被玉帝贬凡占河为怪，小白龙从目中无人被其父告上天庭罪名为无法无天后受观音点化鹰愁涧挡道后变为龙马，众人被唐僧统统收为门徒一路往西成就大业，师徒4人一路走来遇到的种.种困难，从面临到克服，其实都是一种考验，想想人生也是如此。每个人从出生到长大成家创业必须要经过很长的一段路，就象唐僧取经，一路走来喜怒哀乐。酸甜苦辣什么都有。而那种坚韧不拔勇往直前不走邪魔歪道的精神非常值得我们每个人学习。现在终于知道它凭什么会成为名着。</w:t>
      </w:r>
    </w:p>
    <w:p>
      <w:pPr>
        <w:ind w:left="0" w:right="0" w:firstLine="560"/>
        <w:spacing w:before="450" w:after="450" w:line="312" w:lineRule="auto"/>
      </w:pPr>
      <w:r>
        <w:rPr>
          <w:rFonts w:ascii="宋体" w:hAnsi="宋体" w:eastAsia="宋体" w:cs="宋体"/>
          <w:color w:val="000"/>
          <w:sz w:val="28"/>
          <w:szCs w:val="28"/>
        </w:rPr>
        <w:t xml:space="preserve">《西游记》是我国古代文学百花园中一朵怒放的奇葩。自问世以来，不胫而走，风靡文坛，故事流传，广及民间，真可谓家喻户晓，妇孺皆知，雅俗共赏。我想作者在写这本书的时候一定是绞尽脑汁，苦思冥想吧!</w:t>
      </w:r>
    </w:p>
    <w:p>
      <w:pPr>
        <w:ind w:left="0" w:right="0" w:firstLine="560"/>
        <w:spacing w:before="450" w:after="450" w:line="312" w:lineRule="auto"/>
      </w:pPr>
      <w:r>
        <w:rPr>
          <w:rFonts w:ascii="宋体" w:hAnsi="宋体" w:eastAsia="宋体" w:cs="宋体"/>
          <w:color w:val="000"/>
          <w:sz w:val="28"/>
          <w:szCs w:val="28"/>
        </w:rPr>
        <w:t xml:space="preserve">作者吴承恩为读者讲述了唐僧以及其他的三个徒弟一路上历尽艰险、降妖伏魔经历了九九八十一难取得了真经的故事。正是这离奇的故事情节赢得了广大读者的心，致使此书成为了我国古代的四大名著之一，这里面有四个鲜明的人物形象：</w:t>
      </w:r>
    </w:p>
    <w:p>
      <w:pPr>
        <w:ind w:left="0" w:right="0" w:firstLine="560"/>
        <w:spacing w:before="450" w:after="450" w:line="312" w:lineRule="auto"/>
      </w:pPr>
      <w:r>
        <w:rPr>
          <w:rFonts w:ascii="宋体" w:hAnsi="宋体" w:eastAsia="宋体" w:cs="宋体"/>
          <w:color w:val="000"/>
          <w:sz w:val="28"/>
          <w:szCs w:val="28"/>
        </w:rPr>
        <w:t xml:space="preserve">师傅唐僧一心向佛，慈悲为怀，不畏艰苦;</w:t>
      </w:r>
    </w:p>
    <w:p>
      <w:pPr>
        <w:ind w:left="0" w:right="0" w:firstLine="560"/>
        <w:spacing w:before="450" w:after="450" w:line="312" w:lineRule="auto"/>
      </w:pPr>
      <w:r>
        <w:rPr>
          <w:rFonts w:ascii="宋体" w:hAnsi="宋体" w:eastAsia="宋体" w:cs="宋体"/>
          <w:color w:val="000"/>
          <w:sz w:val="28"/>
          <w:szCs w:val="28"/>
        </w:rPr>
        <w:t xml:space="preserve">大师兄孙悟空英勇善战，智勇双全，是妖怪们的克星;</w:t>
      </w:r>
    </w:p>
    <w:p>
      <w:pPr>
        <w:ind w:left="0" w:right="0" w:firstLine="560"/>
        <w:spacing w:before="450" w:after="450" w:line="312" w:lineRule="auto"/>
      </w:pPr>
      <w:r>
        <w:rPr>
          <w:rFonts w:ascii="宋体" w:hAnsi="宋体" w:eastAsia="宋体" w:cs="宋体"/>
          <w:color w:val="000"/>
          <w:sz w:val="28"/>
          <w:szCs w:val="28"/>
        </w:rPr>
        <w:t xml:space="preserve">二师兄猪八戒好吃懒做，贪财好色，但他有一颗善良的心;</w:t>
      </w:r>
    </w:p>
    <w:p>
      <w:pPr>
        <w:ind w:left="0" w:right="0" w:firstLine="560"/>
        <w:spacing w:before="450" w:after="450" w:line="312" w:lineRule="auto"/>
      </w:pPr>
      <w:r>
        <w:rPr>
          <w:rFonts w:ascii="宋体" w:hAnsi="宋体" w:eastAsia="宋体" w:cs="宋体"/>
          <w:color w:val="000"/>
          <w:sz w:val="28"/>
          <w:szCs w:val="28"/>
        </w:rPr>
        <w:t xml:space="preserve">他们的沙师弟忠厚老实，吃苦耐劳，安于天命。</w:t>
      </w:r>
    </w:p>
    <w:p>
      <w:pPr>
        <w:ind w:left="0" w:right="0" w:firstLine="560"/>
        <w:spacing w:before="450" w:after="450" w:line="312" w:lineRule="auto"/>
      </w:pPr>
      <w:r>
        <w:rPr>
          <w:rFonts w:ascii="宋体" w:hAnsi="宋体" w:eastAsia="宋体" w:cs="宋体"/>
          <w:color w:val="000"/>
          <w:sz w:val="28"/>
          <w:szCs w:val="28"/>
        </w:rPr>
        <w:t xml:space="preserve">其中，我最喜欢的就是孙悟空了，因为他能大能小，随心变化，小到绣花针塞入耳朵，大到顶天立地，上伸可到三十三重天，下伸可以至十八层地狱，而且他还可以七十二变。我不仅仅为孙悟空的神通广大喝彩，更对他的勇敢战斗精神产生了敬佩之情。它让我们明白了人生之路是崎岖的，摔倒了只有爬起来，爬不起来就会在那个地方呆一辈子，永远见不到另一边天空的美丽。爬起来者，将遥望天空，把世界的美丽尽收眼底。两样人生只能任自己选择，如果想要爬起来，就要靠自己。</w:t>
      </w:r>
    </w:p>
    <w:p>
      <w:pPr>
        <w:ind w:left="0" w:right="0" w:firstLine="560"/>
        <w:spacing w:before="450" w:after="450" w:line="312" w:lineRule="auto"/>
      </w:pPr>
      <w:r>
        <w:rPr>
          <w:rFonts w:ascii="宋体" w:hAnsi="宋体" w:eastAsia="宋体" w:cs="宋体"/>
          <w:color w:val="000"/>
          <w:sz w:val="28"/>
          <w:szCs w:val="28"/>
        </w:rPr>
        <w:t xml:space="preserve">在西行漫漫路上，孙悟空很有责任感，因而功绩卓越，不怕困难，勇于与妖魔作斗争，为保唐僧顺利到达西天，它历尽千幸万苦，在师父被妖怪擒进洞中的时候，他十分伶俐，首先向山神土地神问明妖怪的来历，再去与它们会一会，如果他被击败就向天庭搬救兵，他尽可能的选一些德才兼备的人来辅佐它，企图将其师父救出，尽管妖怪有多么厉害，多么难应付，最后都得成功。告诉我们不要向困难低头，不要见它有强大，就屈服.退缩，我们应该迎难而上，勇于挑战，就会获得成功。</w:t>
      </w:r>
    </w:p>
    <w:p>
      <w:pPr>
        <w:ind w:left="0" w:right="0" w:firstLine="560"/>
        <w:spacing w:before="450" w:after="450" w:line="312" w:lineRule="auto"/>
      </w:pPr>
      <w:r>
        <w:rPr>
          <w:rFonts w:ascii="宋体" w:hAnsi="宋体" w:eastAsia="宋体" w:cs="宋体"/>
          <w:color w:val="000"/>
          <w:sz w:val="28"/>
          <w:szCs w:val="28"/>
        </w:rPr>
        <w:t xml:space="preserve">这本书让我领悟到办成任何一件大事，都绝非易事，唐僧师徒四人取经，经历了众多的险难，正如我们的学习，我们小学升初中，初中升高中，到高中毕业考大学……又何尝仅仅是九九八十一难呢?但是，坚持就是胜利!</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《西游记》是我国四大名著之一，是一部老少皆宜的作品，它讲述了一个有惊无险的离奇故事：唐僧师徒四人为去西天取经，一路上跟妖魔鬼怪和险恶环境作斗争，历经九九八十一难，最终功得圆满，修成正果。</w:t>
      </w:r>
    </w:p>
    <w:p>
      <w:pPr>
        <w:ind w:left="0" w:right="0" w:firstLine="560"/>
        <w:spacing w:before="450" w:after="450" w:line="312" w:lineRule="auto"/>
      </w:pPr>
      <w:r>
        <w:rPr>
          <w:rFonts w:ascii="宋体" w:hAnsi="宋体" w:eastAsia="宋体" w:cs="宋体"/>
          <w:color w:val="000"/>
          <w:sz w:val="28"/>
          <w:szCs w:val="28"/>
        </w:rPr>
        <w:t xml:space="preserve">整本《西游记》带给我的感觉是积极向上、锲而不舍的，而这不就是我们成功的秘诀吗?取经之路不就是我们的人生之路吗?这一路上坎坷不平，跌到了你就爬起来，这里没有过不去的坎儿，而妖魔鬼怪就是困难，失败了就再战，克服了就过去了，经历过了风雨，我们才能见到久违多时的彩虹。</w:t>
      </w:r>
    </w:p>
    <w:p>
      <w:pPr>
        <w:ind w:left="0" w:right="0" w:firstLine="560"/>
        <w:spacing w:before="450" w:after="450" w:line="312" w:lineRule="auto"/>
      </w:pPr>
      <w:r>
        <w:rPr>
          <w:rFonts w:ascii="宋体" w:hAnsi="宋体" w:eastAsia="宋体" w:cs="宋体"/>
          <w:color w:val="000"/>
          <w:sz w:val="28"/>
          <w:szCs w:val="28"/>
        </w:rPr>
        <w:t xml:space="preserve">清楚地记得有一回，我与父母一同登山观景，我兴奋极了，信誓旦旦说一定要爬上山顶，一览众山小。好不容易爬了一小时，我们离山顶已经很近了，可我因听一位游览完的游客说景色并不如想象中的美好秀丽，再加上长时间的运动让我汗流浃背，衣服黏黏的粘在身上很不舒服。</w:t>
      </w:r>
    </w:p>
    <w:p>
      <w:pPr>
        <w:ind w:left="0" w:right="0" w:firstLine="560"/>
        <w:spacing w:before="450" w:after="450" w:line="312" w:lineRule="auto"/>
      </w:pPr>
      <w:r>
        <w:rPr>
          <w:rFonts w:ascii="宋体" w:hAnsi="宋体" w:eastAsia="宋体" w:cs="宋体"/>
          <w:color w:val="000"/>
          <w:sz w:val="28"/>
          <w:szCs w:val="28"/>
        </w:rPr>
        <w:t xml:space="preserve">望了望山顶，我干脆坐在了不远处的亭子里耍赖打起了退堂鼓，死活都不愿上去了。后来，在父母鼓励下，我鼓起了勇气，再次向山顶爬去，站在山顶，向远处眺望，却看到了别样的风景，我就像身处在人间仙境中一般……于是不由感叹：如果我轻易放弃了自己的目标，放弃了如此之美的人间仙境，那我就是一个懦弱的人!如果我们也能像书中师徒四人那样，执着的朝着自己的目标前进，相信未来的一天，我们也能够取得那传说中的真经!</w:t>
      </w:r>
    </w:p>
    <w:p>
      <w:pPr>
        <w:ind w:left="0" w:right="0" w:firstLine="560"/>
        <w:spacing w:before="450" w:after="450" w:line="312" w:lineRule="auto"/>
      </w:pPr>
      <w:r>
        <w:rPr>
          <w:rFonts w:ascii="宋体" w:hAnsi="宋体" w:eastAsia="宋体" w:cs="宋体"/>
          <w:color w:val="000"/>
          <w:sz w:val="28"/>
          <w:szCs w:val="28"/>
        </w:rPr>
        <w:t xml:space="preserve">“你挑着担，我牵着马，迎来日出送走晚霞，踏平坎坷成大道，斗罢艰险又出发，又出发啦……啦…… 一番番春秋冬夏，一场场酸甜苦辣，敢问路在何方，路在脚下。”让我们永远心存理想，勇往直前，一路收获“雨过天晴”的迷人景色。</w:t>
      </w:r>
    </w:p>
    <w:p>
      <w:pPr>
        <w:ind w:left="0" w:right="0" w:firstLine="560"/>
        <w:spacing w:before="450" w:after="450" w:line="312" w:lineRule="auto"/>
      </w:pPr>
      <w:r>
        <w:rPr>
          <w:rFonts w:ascii="宋体" w:hAnsi="宋体" w:eastAsia="宋体" w:cs="宋体"/>
          <w:color w:val="000"/>
          <w:sz w:val="28"/>
          <w:szCs w:val="28"/>
        </w:rPr>
        <w:t xml:space="preserve">今日，我看了一本书——西游记，对我有许多感受和启发，还有人与人之间的不一样。先来说说人与人之间的不一样吧!像孙悟空和猪八戒，从他俩就能够看出，孙悟空不贪吃，而猪八戒就贪食，我们可不能像猪八戒学习啊!说完了不一样，此刻该说说启发了!</w:t>
      </w:r>
    </w:p>
    <w:p>
      <w:pPr>
        <w:ind w:left="0" w:right="0" w:firstLine="560"/>
        <w:spacing w:before="450" w:after="450" w:line="312" w:lineRule="auto"/>
      </w:pPr>
      <w:r>
        <w:rPr>
          <w:rFonts w:ascii="宋体" w:hAnsi="宋体" w:eastAsia="宋体" w:cs="宋体"/>
          <w:color w:val="000"/>
          <w:sz w:val="28"/>
          <w:szCs w:val="28"/>
        </w:rPr>
        <w:t xml:space="preserve">我对于这个故事还是有启发的，比如，我们不能像猪八戒学习贪食，而是要学习孙悟空的机智勇敢。这篇文章也是蛮有用的，我期望以后也能够像孙悟空一样，有一身的好本领。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2024-10-06T05:42:39+08:00</dcterms:created>
  <dcterms:modified xsi:type="dcterms:W3CDTF">2024-10-06T05:42:39+08:00</dcterms:modified>
</cp:coreProperties>
</file>

<file path=docProps/custom.xml><?xml version="1.0" encoding="utf-8"?>
<Properties xmlns="http://schemas.openxmlformats.org/officeDocument/2006/custom-properties" xmlns:vt="http://schemas.openxmlformats.org/officeDocument/2006/docPropsVTypes"/>
</file>