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安徽潜山余仰送之2024年省优秀企业家申报材料（大全）</w:t>
      </w:r>
      <w:bookmarkEnd w:id="1"/>
    </w:p>
    <w:p>
      <w:pPr>
        <w:jc w:val="center"/>
        <w:spacing w:before="0" w:after="450"/>
      </w:pPr>
      <w:r>
        <w:rPr>
          <w:rFonts w:ascii="Arial" w:hAnsi="Arial" w:eastAsia="Arial" w:cs="Arial"/>
          <w:color w:val="999999"/>
          <w:sz w:val="20"/>
          <w:szCs w:val="20"/>
        </w:rPr>
        <w:t xml:space="preserve">来源：网络  作者：红尘浅笑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第一篇：安徽潜山余仰送之2024年省优秀企业家申报材料（大全）一个创业者的“三级跳” ——记安徽钟南电器、安徽钟南人防设备、江西亿民人防设备有限公司董事长余仰送 他，曾经是一个名落榜生，如今，他的旗下拥有三家企业，年销售收入近亿元，获“安...</w:t>
      </w:r>
    </w:p>
    <w:p>
      <w:pPr>
        <w:ind w:left="0" w:right="0" w:firstLine="560"/>
        <w:spacing w:before="450" w:after="450" w:line="312" w:lineRule="auto"/>
      </w:pPr>
      <w:r>
        <w:rPr>
          <w:rFonts w:ascii="黑体" w:hAnsi="黑体" w:eastAsia="黑体" w:cs="黑体"/>
          <w:color w:val="000000"/>
          <w:sz w:val="36"/>
          <w:szCs w:val="36"/>
          <w:b w:val="1"/>
          <w:bCs w:val="1"/>
        </w:rPr>
        <w:t xml:space="preserve">第一篇：安徽潜山余仰送之2024年省优秀企业家申报材料（大全）</w:t>
      </w:r>
    </w:p>
    <w:p>
      <w:pPr>
        <w:ind w:left="0" w:right="0" w:firstLine="560"/>
        <w:spacing w:before="450" w:after="450" w:line="312" w:lineRule="auto"/>
      </w:pPr>
      <w:r>
        <w:rPr>
          <w:rFonts w:ascii="宋体" w:hAnsi="宋体" w:eastAsia="宋体" w:cs="宋体"/>
          <w:color w:val="000"/>
          <w:sz w:val="28"/>
          <w:szCs w:val="28"/>
        </w:rPr>
        <w:t xml:space="preserve">一个创业者的“三级跳” ——记安徽钟南电器、安徽钟南人防设备、江西亿民人防设备有限公司董事长余仰送 他，曾经是一个名落榜生，如今，他的旗下拥有三家企业，年销售收入近亿元，获“安庆市创业之星”“安徽省优秀创业者”等称号，他就是安徽钟南电器有限公司，钟南人防设备有限公司、江西亿民人防设备有限公司董事长余仰送。</w:t>
      </w:r>
    </w:p>
    <w:p>
      <w:pPr>
        <w:ind w:left="0" w:right="0" w:firstLine="560"/>
        <w:spacing w:before="450" w:after="450" w:line="312" w:lineRule="auto"/>
      </w:pPr>
      <w:r>
        <w:rPr>
          <w:rFonts w:ascii="宋体" w:hAnsi="宋体" w:eastAsia="宋体" w:cs="宋体"/>
          <w:color w:val="000"/>
          <w:sz w:val="28"/>
          <w:szCs w:val="28"/>
        </w:rPr>
        <w:t xml:space="preserve">创业，深山倔起小厂</w:t>
      </w:r>
    </w:p>
    <w:p>
      <w:pPr>
        <w:ind w:left="0" w:right="0" w:firstLine="560"/>
        <w:spacing w:before="450" w:after="450" w:line="312" w:lineRule="auto"/>
      </w:pPr>
      <w:r>
        <w:rPr>
          <w:rFonts w:ascii="宋体" w:hAnsi="宋体" w:eastAsia="宋体" w:cs="宋体"/>
          <w:color w:val="000"/>
          <w:sz w:val="28"/>
          <w:szCs w:val="28"/>
        </w:rPr>
        <w:t xml:space="preserve">1992年，家住深山区的余仰送，高考落榜了，可是他并没有因此而消沉，而是怀着满腔热情，毅然从事产品的推销工作，当时，他推销的产品单一，经过一段时间的摸索与筹集资金，将产品逐步从单一的槽楔系列发展到多元化产品并涉及电机配件、电修工具等多个领域。经过几年有“奔波”，积累了不少销售经验，他在摸清了市场行情的情况下，带领一帮人，创办了安徽钟南电器有限责任公司，坚实地迈出了创业的第一步。</w:t>
      </w:r>
    </w:p>
    <w:p>
      <w:pPr>
        <w:ind w:left="0" w:right="0" w:firstLine="560"/>
        <w:spacing w:before="450" w:after="450" w:line="312" w:lineRule="auto"/>
      </w:pPr>
      <w:r>
        <w:rPr>
          <w:rFonts w:ascii="宋体" w:hAnsi="宋体" w:eastAsia="宋体" w:cs="宋体"/>
          <w:color w:val="000"/>
          <w:sz w:val="28"/>
          <w:szCs w:val="28"/>
        </w:rPr>
        <w:t xml:space="preserve">拓展，一个明智的选择</w:t>
      </w:r>
    </w:p>
    <w:p>
      <w:pPr>
        <w:ind w:left="0" w:right="0" w:firstLine="560"/>
        <w:spacing w:before="450" w:after="450" w:line="312" w:lineRule="auto"/>
      </w:pPr>
      <w:r>
        <w:rPr>
          <w:rFonts w:ascii="宋体" w:hAnsi="宋体" w:eastAsia="宋体" w:cs="宋体"/>
          <w:color w:val="000"/>
          <w:sz w:val="28"/>
          <w:szCs w:val="28"/>
        </w:rPr>
        <w:t xml:space="preserve">由于依托当地的廉价资源，深山小厂效益颇为丰厚，但缺乏后劲，产品附加值不高，工艺简单。这必然制约企业的发展。1998年，他筹资在县开发区征地20亩，新建厂房，购进新设备，开始规模化生产矿山机电设备。要有大市场就必须造过硬的质量，他深知只有不断加大外引和内培力度，大力构筑人才工程，依托高校科研实力，来规范生产质量、工作质量、服务质量、过程控制等一切与质量相关的行为，使企业在短短的几年时间内，从无到有、从小到大，每年被评为</w:t>
      </w:r>
    </w:p>
    <w:p>
      <w:pPr>
        <w:ind w:left="0" w:right="0" w:firstLine="560"/>
        <w:spacing w:before="450" w:after="450" w:line="312" w:lineRule="auto"/>
      </w:pPr>
      <w:r>
        <w:rPr>
          <w:rFonts w:ascii="宋体" w:hAnsi="宋体" w:eastAsia="宋体" w:cs="宋体"/>
          <w:color w:val="000"/>
          <w:sz w:val="28"/>
          <w:szCs w:val="28"/>
        </w:rPr>
        <w:t xml:space="preserve">“纳税进步奖”先进企业、重合同守信用企业，产品成逐步延伸，用户反映良好，纳税连年翻番，05年上缴税金340.73万元。06年上缴税金162.88万元，07年上缴税金366.80万元，08年上缴税金583万元。连年被县委、县政府授予“企业纳税进步奖”、“先进企业”、“企业纳税大户”，并被省科技认定为“安徽省民营科技企业”。做强。进军人防设备市场</w:t>
      </w:r>
    </w:p>
    <w:p>
      <w:pPr>
        <w:ind w:left="0" w:right="0" w:firstLine="560"/>
        <w:spacing w:before="450" w:after="450" w:line="312" w:lineRule="auto"/>
      </w:pPr>
      <w:r>
        <w:rPr>
          <w:rFonts w:ascii="宋体" w:hAnsi="宋体" w:eastAsia="宋体" w:cs="宋体"/>
          <w:color w:val="000"/>
          <w:sz w:val="28"/>
          <w:szCs w:val="28"/>
        </w:rPr>
        <w:t xml:space="preserve">2024年10月经过长期酝酿与多次考察，为适应国家现代防空战略需要，在申报国家人防项目中，更是历经艰辛，积极争取国家控制指标，将投资5000万元项目落户家乡，作为安庆市唯一的一家国家人防申报厂，发展几机遇和空间将不言而喻。余仰送凭借企业人才、技术装备和优势，历尽周折，积极争取安徽省人民防空办公室的项目申报，在多方的大力支持下，最终通过国家人民防空办公室审批获得国家人防办授权的人防工程防护设备试生产许可证。初战告捷后，他深知国家既然给了自己机会，同时又面临压力的挑战，要在短短的半年内拿出合格的防护门，防护密闭门等产品，谈何容易，专业技术、有经验的员工、设备、生产场地等等一系列问题都在拷量着他，要干就要做一流的规划，要干就要他踏踏实实从头做起，他带领助手上北京、下深圳，考察国内人防领域有规模有实力的行业，向他们取经求教，半个月里，走遍了12家同业厂家，在他虚心和诚心干事业的精神感召下，多家人防公司给了建树性宝贵建议，这些资源在同业中一般是千金难买的，有了经典的理念和模式，用最有效、最经济的投入，在不到半年的时间里，完成设备安装、专业技术人才到位、所有试产</w:t>
      </w:r>
    </w:p>
    <w:p>
      <w:pPr>
        <w:ind w:left="0" w:right="0" w:firstLine="560"/>
        <w:spacing w:before="450" w:after="450" w:line="312" w:lineRule="auto"/>
      </w:pPr>
      <w:r>
        <w:rPr>
          <w:rFonts w:ascii="宋体" w:hAnsi="宋体" w:eastAsia="宋体" w:cs="宋体"/>
          <w:color w:val="000"/>
          <w:sz w:val="28"/>
          <w:szCs w:val="28"/>
        </w:rPr>
        <w:t xml:space="preserve">品一次性通过安徽省人防办质监站验收，2024年4月25日获得国家人防办批准的“人防工程防护设备顶点生产和安装企业”资格认定证书，成为安庆市首家人防工程防护设备国家定点厂。从5月份正式投产以来，他带领工程部、市场部人员打拼在安徽各个施工工地，他们凭着与外厂家相比有着运输成本低，区位优质好，产品质量优，售后服务近等诸多有利因素，很快就占领合肥及周边市场，截止到2024年底，企业可实现年产值达到4000多万元。同年，在江西抚州市政府招商引资下，人驻江西，成立了江西亿民人防设备公司，生产转被工作正有条不紊地推进。公司将抓住机遇，依托安庆市科技政策、人力资源等方面的优势，走研发、设计、生产、安装及售后服务系列化发展之路，逐步投入资金，研制、生产用于地铁等高精度防护工程产品，力争二年后通过ISO9000质量体系认证，不断扩大规模，将产品覆盖到周边城市和邻近省份。</w:t>
      </w:r>
    </w:p>
    <w:p>
      <w:pPr>
        <w:ind w:left="0" w:right="0" w:firstLine="560"/>
        <w:spacing w:before="450" w:after="450" w:line="312" w:lineRule="auto"/>
      </w:pPr>
      <w:r>
        <w:rPr>
          <w:rFonts w:ascii="宋体" w:hAnsi="宋体" w:eastAsia="宋体" w:cs="宋体"/>
          <w:color w:val="000"/>
          <w:sz w:val="28"/>
          <w:szCs w:val="28"/>
        </w:rPr>
        <w:t xml:space="preserve">创新，一个成功的秘诀</w:t>
      </w:r>
    </w:p>
    <w:p>
      <w:pPr>
        <w:ind w:left="0" w:right="0" w:firstLine="560"/>
        <w:spacing w:before="450" w:after="450" w:line="312" w:lineRule="auto"/>
      </w:pPr>
      <w:r>
        <w:rPr>
          <w:rFonts w:ascii="宋体" w:hAnsi="宋体" w:eastAsia="宋体" w:cs="宋体"/>
          <w:color w:val="000"/>
          <w:sz w:val="28"/>
          <w:szCs w:val="28"/>
        </w:rPr>
        <w:t xml:space="preserve">完成了深山小厂到骨干企业、创多元化、跨行业集团公司的“三级跳”。企业做大做强后，要持续发展，必须突破家族式、粗放式的落后模式，余仰送深深地知道这一点，解决个人问题，唯一的方法是创新。创新技术、创新人才、创新管理。他南下深圳，借鉴先进的企业管理模式，不断提高管理水平，大力推进信息化管理，减小部门内耗。引进人才，联合武汉大学，武汉高压研究所，共同开发研制高低压检测仪器，创新营销体制。其产品覆盖安徽、云贵、山西、内蒙几东北，带领家乡人共享改革成果，走共同富裕之路，他先后在安徽钟</w:t>
      </w:r>
    </w:p>
    <w:p>
      <w:pPr>
        <w:ind w:left="0" w:right="0" w:firstLine="560"/>
        <w:spacing w:before="450" w:after="450" w:line="312" w:lineRule="auto"/>
      </w:pPr>
      <w:r>
        <w:rPr>
          <w:rFonts w:ascii="宋体" w:hAnsi="宋体" w:eastAsia="宋体" w:cs="宋体"/>
          <w:color w:val="000"/>
          <w:sz w:val="28"/>
          <w:szCs w:val="28"/>
        </w:rPr>
        <w:t xml:space="preserve">南人防设备公司推行制度化建设、标准化管理，结合人防行业半军事化管理模式，全员实行绩效考核，以责权利相结合为原则，以利益机制为牵动，激发员工工作热情，推进成本控制办法，对人力资源进行整合，对设备进行升级改造，提高了设备利用率。对生产能源、设备、原料的投入产出进行单项成本核算，推行全面质量管理，从人、才、物、产、供、销诸多环节整机建制，创造性的开展管理工作。</w:t>
      </w:r>
    </w:p>
    <w:p>
      <w:pPr>
        <w:ind w:left="0" w:right="0" w:firstLine="560"/>
        <w:spacing w:before="450" w:after="450" w:line="312" w:lineRule="auto"/>
      </w:pPr>
      <w:r>
        <w:rPr>
          <w:rFonts w:ascii="宋体" w:hAnsi="宋体" w:eastAsia="宋体" w:cs="宋体"/>
          <w:color w:val="000"/>
          <w:sz w:val="28"/>
          <w:szCs w:val="28"/>
        </w:rPr>
        <w:t xml:space="preserve">在钟南人防公司内部大力推行计件承包责任制，施工中严格按照工程预算，生产车间按计划订单进行分解。精打细算，通过保工期，实行交期倒推法，减少中间环节成本；保质量减少返工，提高工效；控材料，减少浪费等措施，考察和学习有经验、运做成功的人防厂，先后辗转北京、南下深圳，深入各项目工地，进行调查摸底，在掌握了第一手资料后，组织修订了财务、材料、机械、施工、安全、监督、检查为一体的管理制度，用制度管人，用制度管事，向管理要效益，克服了“跑冒滴漏”现象，使效益最大化，从人员分配、岗位职责实行全方位、全过程的OEC管理模式，制订员工手册，岗位职责明细化，告制度和流程管理。在创业过程中，余仰送牢固树立团队意识，身先士卒，在工期紧，任务重的合肥施工工地，他晴天一身土，雨天一身泥，几乎天天盯在工地，工作中不慎摔伤，到医院处理好伤口后马上返回工地，与工人同甘苦，共奋战，就是凭着这样一股认真和拼命三郎的精神，带领安装队伍，按期保质完成地下室人防设备安装工程，受到用户肯定和高度赞扬。</w:t>
      </w:r>
    </w:p>
    <w:p>
      <w:pPr>
        <w:ind w:left="0" w:right="0" w:firstLine="560"/>
        <w:spacing w:before="450" w:after="450" w:line="312" w:lineRule="auto"/>
      </w:pPr>
      <w:r>
        <w:rPr>
          <w:rFonts w:ascii="宋体" w:hAnsi="宋体" w:eastAsia="宋体" w:cs="宋体"/>
          <w:color w:val="000"/>
          <w:sz w:val="28"/>
          <w:szCs w:val="28"/>
        </w:rPr>
        <w:t xml:space="preserve">奉献，现代企业家的风采</w:t>
      </w:r>
    </w:p>
    <w:p>
      <w:pPr>
        <w:ind w:left="0" w:right="0" w:firstLine="560"/>
        <w:spacing w:before="450" w:after="450" w:line="312" w:lineRule="auto"/>
      </w:pPr>
      <w:r>
        <w:rPr>
          <w:rFonts w:ascii="宋体" w:hAnsi="宋体" w:eastAsia="宋体" w:cs="宋体"/>
          <w:color w:val="000"/>
          <w:sz w:val="28"/>
          <w:szCs w:val="28"/>
        </w:rPr>
        <w:t xml:space="preserve">在创业过程中，余仰送深切的感受到去业的每一不发展都离不开党的富民政策的指引下，也离不开社会各界的支持和帮助，自己应该回报社会，不忘企业的社会责任，几年来，他共拿出20多万元，多次自主贫困家庭失学儿童，捐资希望工程，支持教育事业，与槎水镇林建村结为扶贫帮困对子，逢年过节，总会有数不清的“鸿雁”从四面八方飞到他的手中，字里行间充满着感激之情。每当此时，他年轻而坚强的心总会心潮澎湃。对弱势群体更是情有独钟，时时不忘扶贫济困，帮助那些家境贫困孩子完成学业，救济孤寡老人等。今年汶串地震中，更是心系灾区，毅然捐出6万元支援灾区，在县内企业界起了较好的示范作用，在企业用工上，他坚持尽量吸纳下岗失业人员，员工的每一点难处都是他心中的惦念，他就像一个强大的磁场，吸引着全公司职工积极投入企业的改革和发展，使企业始终散发出强劲的青春活力。</w:t>
      </w:r>
    </w:p>
    <w:p>
      <w:pPr>
        <w:ind w:left="0" w:right="0" w:firstLine="560"/>
        <w:spacing w:before="450" w:after="450" w:line="312" w:lineRule="auto"/>
      </w:pPr>
      <w:r>
        <w:rPr>
          <w:rFonts w:ascii="黑体" w:hAnsi="黑体" w:eastAsia="黑体" w:cs="黑体"/>
          <w:color w:val="000000"/>
          <w:sz w:val="36"/>
          <w:szCs w:val="36"/>
          <w:b w:val="1"/>
          <w:bCs w:val="1"/>
        </w:rPr>
        <w:t xml:space="preserve">第二篇：省优秀企业家事迹推荐材料</w:t>
      </w:r>
    </w:p>
    <w:p>
      <w:pPr>
        <w:ind w:left="0" w:right="0" w:firstLine="560"/>
        <w:spacing w:before="450" w:after="450" w:line="312" w:lineRule="auto"/>
      </w:pPr>
      <w:r>
        <w:rPr>
          <w:rFonts w:ascii="宋体" w:hAnsi="宋体" w:eastAsia="宋体" w:cs="宋体"/>
          <w:color w:val="000"/>
          <w:sz w:val="28"/>
          <w:szCs w:val="28"/>
        </w:rPr>
        <w:t xml:space="preserve">省优秀企业家事迹推荐材料</w:t>
      </w:r>
    </w:p>
    <w:p>
      <w:pPr>
        <w:ind w:left="0" w:right="0" w:firstLine="560"/>
        <w:spacing w:before="450" w:after="450" w:line="312" w:lineRule="auto"/>
      </w:pPr>
      <w:r>
        <w:rPr>
          <w:rFonts w:ascii="宋体" w:hAnsi="宋体" w:eastAsia="宋体" w:cs="宋体"/>
          <w:color w:val="000"/>
          <w:sz w:val="28"/>
          <w:szCs w:val="28"/>
        </w:rPr>
        <w:t xml:space="preserve">省优秀企业家事迹推荐材料</w:t>
      </w:r>
    </w:p>
    <w:p>
      <w:pPr>
        <w:ind w:left="0" w:right="0" w:firstLine="560"/>
        <w:spacing w:before="450" w:after="450" w:line="312" w:lineRule="auto"/>
      </w:pPr>
      <w:r>
        <w:rPr>
          <w:rFonts w:ascii="宋体" w:hAnsi="宋体" w:eastAsia="宋体" w:cs="宋体"/>
          <w:color w:val="000"/>
          <w:sz w:val="28"/>
          <w:szCs w:val="28"/>
        </w:rPr>
        <w:t xml:space="preserve">省优秀企业家推荐材料</w:t>
      </w:r>
    </w:p>
    <w:p>
      <w:pPr>
        <w:ind w:left="0" w:right="0" w:firstLine="560"/>
        <w:spacing w:before="450" w:after="450" w:line="312" w:lineRule="auto"/>
      </w:pPr>
      <w:r>
        <w:rPr>
          <w:rFonts w:ascii="宋体" w:hAnsi="宋体" w:eastAsia="宋体" w:cs="宋体"/>
          <w:color w:val="000"/>
          <w:sz w:val="28"/>
          <w:szCs w:val="28"/>
        </w:rPr>
        <w:t xml:space="preserve">在煤海中谱写雄起的华章</w:t>
      </w:r>
    </w:p>
    <w:p>
      <w:pPr>
        <w:ind w:left="0" w:right="0" w:firstLine="560"/>
        <w:spacing w:before="450" w:after="450" w:line="312" w:lineRule="auto"/>
      </w:pPr>
      <w:r>
        <w:rPr>
          <w:rFonts w:ascii="宋体" w:hAnsi="宋体" w:eastAsia="宋体" w:cs="宋体"/>
          <w:color w:val="000"/>
          <w:sz w:val="28"/>
          <w:szCs w:val="28"/>
        </w:rPr>
        <w:t xml:space="preserve">――记江西煤业煤矿矿长</w:t>
      </w:r>
    </w:p>
    <w:p>
      <w:pPr>
        <w:ind w:left="0" w:right="0" w:firstLine="560"/>
        <w:spacing w:before="450" w:after="450" w:line="312" w:lineRule="auto"/>
      </w:pPr>
      <w:r>
        <w:rPr>
          <w:rFonts w:ascii="宋体" w:hAnsi="宋体" w:eastAsia="宋体" w:cs="宋体"/>
          <w:color w:val="000"/>
          <w:sz w:val="28"/>
          <w:szCs w:val="28"/>
        </w:rPr>
        <w:t xml:space="preserve">元月，一纸调令，辞别奋斗了20多年的煤业来到了煤矿。弹指挥间，三年过去了。在这三年中，实现了由安全副矿长到生产副矿长、矿长三次华丽的转身，用自己的言与行在仙姑岭下煤海中留下了靓丽的足印，谱写了一曲雄起的华章。，在熊俊华和班子成员的共同努力下，矿实现了安全生产“一持续一进步七消灭”、稳定效益“一平稳四超计划九创历史”的好业绩，取得了实施“三年强攻战略”的首战胜利。</w:t>
      </w:r>
    </w:p>
    <w:p>
      <w:pPr>
        <w:ind w:left="0" w:right="0" w:firstLine="560"/>
        <w:spacing w:before="450" w:after="450" w:line="312" w:lineRule="auto"/>
      </w:pPr>
      <w:r>
        <w:rPr>
          <w:rFonts w:ascii="宋体" w:hAnsi="宋体" w:eastAsia="宋体" w:cs="宋体"/>
          <w:color w:val="000"/>
          <w:sz w:val="28"/>
          <w:szCs w:val="28"/>
        </w:rPr>
        <w:t xml:space="preserve">“不为推卸责任找借口，而是努力思考如何做得更好。”熊俊华不但是这样说的，更是这样做的。他将之作为一种企业文化贯穿于企业管理的全过程。</w:t>
      </w:r>
    </w:p>
    <w:p>
      <w:pPr>
        <w:ind w:left="0" w:right="0" w:firstLine="560"/>
        <w:spacing w:before="450" w:after="450" w:line="312" w:lineRule="auto"/>
      </w:pPr>
      <w:r>
        <w:rPr>
          <w:rFonts w:ascii="宋体" w:hAnsi="宋体" w:eastAsia="宋体" w:cs="宋体"/>
          <w:color w:val="000"/>
          <w:sz w:val="28"/>
          <w:szCs w:val="28"/>
        </w:rPr>
        <w:t xml:space="preserve">在他的带领下，班子成员团结一心，认真贯彻落实党和国家有关安全生产方针，始终坚持以人为本，安全发展；始终将安全管理落实于生产全过程中，以安全管理为中心，坚持不安全不生产，不安全就停产。国发23号文件颁发后，熊俊华以身作则，率先垂范，带头严格执行领导干部带班跟班制度，每月下井13天以上，深入现场抓管理，深入作业头面查隐患。在次同时，进一步完善了安全生产责任制度、安全目标管理制度、安全隐患排查治理制度、安全隐患责任追究制度、安全奖惩制度、安全检查制度、区队安全生产现场管理制度等三十项安全管理制度，并于今年十月份汇编成册印发全矿，使安全管理更加规范。带领班子成员始终严格执行重大安全隐患挂牌督办制，狠抓了重大安全隐患治</w:t>
      </w:r>
    </w:p>
    <w:p>
      <w:pPr>
        <w:ind w:left="0" w:right="0" w:firstLine="560"/>
        <w:spacing w:before="450" w:after="450" w:line="312" w:lineRule="auto"/>
      </w:pPr>
      <w:r>
        <w:rPr>
          <w:rFonts w:ascii="宋体" w:hAnsi="宋体" w:eastAsia="宋体" w:cs="宋体"/>
          <w:color w:val="000"/>
          <w:sz w:val="28"/>
          <w:szCs w:val="28"/>
        </w:rPr>
        <w:t xml:space="preserve">理。切实抓好了6进风巷道失修、001井水患和1020工作面瓦斯超限等重大隐患的治理。熊俊华积极投身创优争先活动，在工作中严格要求自己。8月中旬在001井水患整治中，他身先士卒在井下奋战18个小时，带领其他同志克服困难，治服了水患，实现了可控综合利用。安全管理和安全监督的强化，促进了安全生产的持续好转。在这三年中，建新矿安全生产实现了每年进步一小步，三年前进一大步，安全生产水平得到了极大的提高。</w:t>
      </w:r>
    </w:p>
    <w:p>
      <w:pPr>
        <w:ind w:left="0" w:right="0" w:firstLine="560"/>
        <w:spacing w:before="450" w:after="450" w:line="312" w:lineRule="auto"/>
      </w:pPr>
      <w:r>
        <w:rPr>
          <w:rFonts w:ascii="宋体" w:hAnsi="宋体" w:eastAsia="宋体" w:cs="宋体"/>
          <w:color w:val="000"/>
          <w:sz w:val="28"/>
          <w:szCs w:val="28"/>
        </w:rPr>
        <w:t xml:space="preserve">在中，带领班子成员始终着力于瓦斯综合治理示范矿井建设，按照瓦斯治理新要求，认真构建瓦斯综合治理“十六字”工作体系，严格落实“四位一体”的综合防突措施，促进了“一通三防”工作的良性发展。为确保高突煤巷当头密集浅孔施工质量，带领班子成员每天中班坚持带领有关科室工作人员抽查密集浅孔施工质量；同时进一步完善并坚持了高突掘进头面卸压孔施工“四人签字”验收把</w:t>
      </w:r>
    </w:p>
    <w:p>
      <w:pPr>
        <w:ind w:left="0" w:right="0" w:firstLine="560"/>
        <w:spacing w:before="450" w:after="450" w:line="312" w:lineRule="auto"/>
      </w:pPr>
      <w:r>
        <w:rPr>
          <w:rFonts w:ascii="宋体" w:hAnsi="宋体" w:eastAsia="宋体" w:cs="宋体"/>
          <w:color w:val="000"/>
          <w:sz w:val="28"/>
          <w:szCs w:val="28"/>
        </w:rPr>
        <w:t xml:space="preserve">关制，从而有效地杜绝了钻孔施工中的弄虚作假行为，确保了长抽短排效果。自11月份以来，矿已连续40多个月消灭了煤与瓦斯事故。</w:t>
      </w:r>
    </w:p>
    <w:p>
      <w:pPr>
        <w:ind w:left="0" w:right="0" w:firstLine="560"/>
        <w:spacing w:before="450" w:after="450" w:line="312" w:lineRule="auto"/>
      </w:pPr>
      <w:r>
        <w:rPr>
          <w:rFonts w:ascii="宋体" w:hAnsi="宋体" w:eastAsia="宋体" w:cs="宋体"/>
          <w:color w:val="000"/>
          <w:sz w:val="28"/>
          <w:szCs w:val="28"/>
        </w:rPr>
        <w:t xml:space="preserve">在中，带领班子成员严格按“按要求设计、按设计施工、按标准验收”的要求，以掘进、开拓安全质量标准化工作为切入点，全面推进各专业质量达标工作向纵深发展。成立了安全质量标准化建设领导小组，设立了矿井质量达标办公室，制定健全了《建新矿矿井安全质量标准化工作规划与考核办法》。始终坚持做到在安排月度生产经营作业计划和安全生产工作的同时，确定采掘通运机地测等专业安全质量达标计划，明确各专业达标目标。进一步严格了以班验收为基础，旬、月检为考核的质量标准化工作管理制度。坚持召开好旬、月检汇报会，及时通报检查中发现的问题，及时提出处理意见和措施，及时整改存在的问题。经过常抓不懈的努力，矿的质量标准化工作已步入稳定、健康发展的轨道。矿</w:t>
      </w:r>
    </w:p>
    <w:p>
      <w:pPr>
        <w:ind w:left="0" w:right="0" w:firstLine="560"/>
        <w:spacing w:before="450" w:after="450" w:line="312" w:lineRule="auto"/>
      </w:pPr>
      <w:r>
        <w:rPr>
          <w:rFonts w:ascii="宋体" w:hAnsi="宋体" w:eastAsia="宋体" w:cs="宋体"/>
          <w:color w:val="000"/>
          <w:sz w:val="28"/>
          <w:szCs w:val="28"/>
        </w:rPr>
        <w:t xml:space="preserve">井达标为二级，其他专业均为一级，消灭了两人以上死亡事故。</w:t>
      </w:r>
    </w:p>
    <w:p>
      <w:pPr>
        <w:ind w:left="0" w:right="0" w:firstLine="560"/>
        <w:spacing w:before="450" w:after="450" w:line="312" w:lineRule="auto"/>
      </w:pPr>
      <w:r>
        <w:rPr>
          <w:rFonts w:ascii="宋体" w:hAnsi="宋体" w:eastAsia="宋体" w:cs="宋体"/>
          <w:color w:val="000"/>
          <w:sz w:val="28"/>
          <w:szCs w:val="28"/>
        </w:rPr>
        <w:t xml:space="preserve">在中，带领班子成员进一步强化后经济危机时期的经营管理，双增双节深挖内潜。一是针对上半年战场不足等因素，狠抓了1113工作面三采和余煤返采，提高了工作面单产水平和资源回收率。下半年狠抓了1115工作面、1020工作面的正规循环率，做到了稳产。狠抓了洗煤生产，在制定奖罚激励措施鼓励洗煤厂职工在确保洗煤质量的基础上努力提高回收率，使精煤回收率月均在50%以上。二是狠抓成本控制，立足节约挖潜。进一步强化了材料跟踪管理。每月初根据各单位月度工作目标计算出所需材料，根据工作进度按需发放。同时严把现场验收盘点等环节，有效遏制了井下材料乱丢乱放以及被埋现象。三是进一步加大了材料采购成本管理和监控、监管力度。规范了材料采购计划、合同审批程序。严把物资的质量和价格关，尽量减少中间环节，降低材料成本和费用。严</w:t>
      </w:r>
    </w:p>
    <w:p>
      <w:pPr>
        <w:ind w:left="0" w:right="0" w:firstLine="560"/>
        <w:spacing w:before="450" w:after="450" w:line="312" w:lineRule="auto"/>
      </w:pPr>
      <w:r>
        <w:rPr>
          <w:rFonts w:ascii="宋体" w:hAnsi="宋体" w:eastAsia="宋体" w:cs="宋体"/>
          <w:color w:val="000"/>
          <w:sz w:val="28"/>
          <w:szCs w:val="28"/>
        </w:rPr>
        <w:t xml:space="preserve">格执行有关规定对超过一定价值标准的土建工程、机电设备实行招投标制度。严格的经营管理，促进了生产效益的发展。</w:t>
      </w:r>
    </w:p>
    <w:p>
      <w:pPr>
        <w:ind w:left="0" w:right="0" w:firstLine="560"/>
        <w:spacing w:before="450" w:after="450" w:line="312" w:lineRule="auto"/>
      </w:pPr>
      <w:r>
        <w:rPr>
          <w:rFonts w:ascii="宋体" w:hAnsi="宋体" w:eastAsia="宋体" w:cs="宋体"/>
          <w:color w:val="000"/>
          <w:sz w:val="28"/>
          <w:szCs w:val="28"/>
        </w:rPr>
        <w:t xml:space="preserve">在中，带领班子成员围绕安全生产、矿区稳定等合力共建，共享共荣，推动了矿区和谐发展。一是畅通职工正常诉求渠道，维护职工权益，促进矿区稳定。二是切实关心职工冷暖，投入近百万元，整修了旅馆化宿舍，为单身职工营造了良好的休息环境。三是持之以恒地强化了井上井下两个方面的环境整治工作，像经营城市一样经营矿区，投入资金约百万元在矿区进行美化亮化等环境整治。现在矿区处处彩灯闪烁，井容与矿貌稳步持续向好发展。四是坚持做好矿务、区务公开工作。进一步完善了区务、矿务工作制度，成立了领导小组，坚持每月就职工关心的事项进行公开公布，增强了透明度，满足了职工对企业重大决策知情需求。</w:t>
      </w:r>
    </w:p>
    <w:p>
      <w:pPr>
        <w:ind w:left="0" w:right="0" w:firstLine="560"/>
        <w:spacing w:before="450" w:after="450" w:line="312" w:lineRule="auto"/>
      </w:pPr>
      <w:r>
        <w:rPr>
          <w:rFonts w:ascii="黑体" w:hAnsi="黑体" w:eastAsia="黑体" w:cs="黑体"/>
          <w:color w:val="000000"/>
          <w:sz w:val="36"/>
          <w:szCs w:val="36"/>
          <w:b w:val="1"/>
          <w:bCs w:val="1"/>
        </w:rPr>
        <w:t xml:space="preserve">第三篇：安徽潜山余仰送之锐志创业展风采 功成名就洒甘霖 (余氏宗亲整理材料)</w:t>
      </w:r>
    </w:p>
    <w:p>
      <w:pPr>
        <w:ind w:left="0" w:right="0" w:firstLine="560"/>
        <w:spacing w:before="450" w:after="450" w:line="312" w:lineRule="auto"/>
      </w:pPr>
      <w:r>
        <w:rPr>
          <w:rFonts w:ascii="宋体" w:hAnsi="宋体" w:eastAsia="宋体" w:cs="宋体"/>
          <w:color w:val="000"/>
          <w:sz w:val="28"/>
          <w:szCs w:val="28"/>
        </w:rPr>
        <w:t xml:space="preserve">锐志创业展风采 功成名就洒甘霖</w:t>
      </w:r>
    </w:p>
    <w:p>
      <w:pPr>
        <w:ind w:left="0" w:right="0" w:firstLine="560"/>
        <w:spacing w:before="450" w:after="450" w:line="312" w:lineRule="auto"/>
      </w:pPr>
      <w:r>
        <w:rPr>
          <w:rFonts w:ascii="宋体" w:hAnsi="宋体" w:eastAsia="宋体" w:cs="宋体"/>
          <w:color w:val="000"/>
          <w:sz w:val="28"/>
          <w:szCs w:val="28"/>
        </w:rPr>
        <w:t xml:space="preserve">--------记“安徽省优秀创业者”余仰送夫妇的成长历程</w:t>
      </w:r>
    </w:p>
    <w:p>
      <w:pPr>
        <w:ind w:left="0" w:right="0" w:firstLine="560"/>
        <w:spacing w:before="450" w:after="450" w:line="312" w:lineRule="auto"/>
      </w:pPr>
      <w:r>
        <w:rPr>
          <w:rFonts w:ascii="宋体" w:hAnsi="宋体" w:eastAsia="宋体" w:cs="宋体"/>
          <w:color w:val="000"/>
          <w:sz w:val="28"/>
          <w:szCs w:val="28"/>
        </w:rPr>
        <w:t xml:space="preserve">余仰送，男，潜山县槎水镇万全村人，出生于1972年11月29日，北大EMBA学历，中共党员。现任安徽钟南电器有限责任公司、安徽钟南人防工程防护设备有限公司总经理，江西亿民人防设备有限公司董事长、潜山团县委委员、安庆市工商联执委、安徽省民防协会常务理事，曾荣获“安庆市创业之星”、“安徽省优秀创业者”称号。其妻储云霞，北大EMBA学历，中共党员，现任安徽钟南电器有限责任公司、安徽钟南人防工程防护设备有限公司常务副总，江西亿民人防设备有限公司总经理。</w:t>
      </w:r>
    </w:p>
    <w:p>
      <w:pPr>
        <w:ind w:left="0" w:right="0" w:firstLine="560"/>
        <w:spacing w:before="450" w:after="450" w:line="312" w:lineRule="auto"/>
      </w:pPr>
      <w:r>
        <w:rPr>
          <w:rFonts w:ascii="宋体" w:hAnsi="宋体" w:eastAsia="宋体" w:cs="宋体"/>
          <w:color w:val="000"/>
          <w:sz w:val="28"/>
          <w:szCs w:val="28"/>
        </w:rPr>
        <w:t xml:space="preserve">余仰送夫妇自创业以来，一步一个脚印，凭着顽强的毅力和坚定不移的信心，凭着诚实可靠的信誉和对创业的执着精神，百折不挠，一次又一次鏖战商海。他们带领企业在规范化管理、信息化运营、数字化操作等方面不断改革创新，先后推行流程再造、全面质量管理、企业精细化建设、创新销售模式等。将钟南电器从一个年产值百万元的小厂发展成为如今年销售收入可达9000余万元的县规模骨干企业。07年上缴税金366.80万元，08年上缴税金583万元；连年被县委、县政府授予《企业纳税进步奖》、《先进企业》、《企业纳税大户奖》，并被省科技厅认定为《安徽省民营科技企业》。2024年，两人又以敏锐的投资眼光，选中人防工程行业，服务国防生产；先后创立安徽钟南人防工程设备有限公司和江西亿民人防设备有限公司。截止2024年，两人现有企业总资产2.25亿元，固定资产原值1.96亿元，企业员工565人，年产值2.75亿元，年创利税可达5250万元。</w:t>
      </w:r>
    </w:p>
    <w:p>
      <w:pPr>
        <w:ind w:left="0" w:right="0" w:firstLine="560"/>
        <w:spacing w:before="450" w:after="450" w:line="312" w:lineRule="auto"/>
      </w:pPr>
      <w:r>
        <w:rPr>
          <w:rFonts w:ascii="宋体" w:hAnsi="宋体" w:eastAsia="宋体" w:cs="宋体"/>
          <w:color w:val="000"/>
          <w:sz w:val="28"/>
          <w:szCs w:val="28"/>
        </w:rPr>
        <w:t xml:space="preserve">在事业发展的同时，依旧不忘积极进取是，除进修北大EMBA外，于去年9月，余仰送更是赶赴美国纽约、华盛顿、哈佛等地进行为期两个月的实地参观、考察，更在此期间在哈佛大学、麻省理工商学院等著名大学学习进修，为自我事业的腾飞夯实基础。</w:t>
      </w:r>
    </w:p>
    <w:p>
      <w:pPr>
        <w:ind w:left="0" w:right="0" w:firstLine="560"/>
        <w:spacing w:before="450" w:after="450" w:line="312" w:lineRule="auto"/>
      </w:pPr>
      <w:r>
        <w:rPr>
          <w:rFonts w:ascii="宋体" w:hAnsi="宋体" w:eastAsia="宋体" w:cs="宋体"/>
          <w:color w:val="000"/>
          <w:sz w:val="28"/>
          <w:szCs w:val="28"/>
        </w:rPr>
        <w:t xml:space="preserve">财富不忘公益慈善，名高不丢敬祖崇宗。虽然公司发展，事业壮大，余仰送夫妇对宗族、对家乡、对社会的心一直没有变。几年来，家乡整修祖茔他们捐款数万元，在06年纂修中华余氏总谱又捐款3000元，07年整建迁潜始祖四十公祠补捐2024元，09年修房谱首次捐款5000元，对2024年建长茅良公祠他们更是给予了大力的支持。</w:t>
      </w:r>
    </w:p>
    <w:p>
      <w:pPr>
        <w:ind w:left="0" w:right="0" w:firstLine="560"/>
        <w:spacing w:before="450" w:after="450" w:line="312" w:lineRule="auto"/>
      </w:pPr>
      <w:r>
        <w:rPr>
          <w:rFonts w:ascii="宋体" w:hAnsi="宋体" w:eastAsia="宋体" w:cs="宋体"/>
          <w:color w:val="000"/>
          <w:sz w:val="28"/>
          <w:szCs w:val="28"/>
        </w:rPr>
        <w:t xml:space="preserve">不仅如此，对于公益事业，余仰送夫妇更是默默奉献，他们深感公司的每一点发展都离不开党的富民政策的指引下，也离不开社会各界的支持和帮助，自己应该回报社会，不忘企业的社会责任，几年来，他们共拿出20多万元，多次资助贫困家庭失学儿童，捐资希望工程，支持教育事业，与槎水镇林建村结为扶贫帮困对子。对社会弱势群体更是情系其中，扶贫济困，帮助那些家境贫困孩子完成学业，救济孤寡老人等事迹更是数不胜数。在汶川地震中，他们心系灾区，在第一时间毅然捐出6万元支援灾区，为县内企业界起了较好的示范作用。在企业用工上，他们坚持尽量吸纳下岗失业人员，在企业中，员工的每一点难处都是他们心中的惦念。</w:t>
      </w:r>
    </w:p>
    <w:p>
      <w:pPr>
        <w:ind w:left="0" w:right="0" w:firstLine="560"/>
        <w:spacing w:before="450" w:after="450" w:line="312" w:lineRule="auto"/>
      </w:pPr>
      <w:r>
        <w:rPr>
          <w:rFonts w:ascii="宋体" w:hAnsi="宋体" w:eastAsia="宋体" w:cs="宋体"/>
          <w:color w:val="000"/>
          <w:sz w:val="28"/>
          <w:szCs w:val="28"/>
        </w:rPr>
        <w:t xml:space="preserve">“锐志创业展风采 功成名就洒甘霖”，他们是家乡人奋斗的榜样，是宗族宗亲的榜样；他们就像一个强大的磁场，吸引着更多人的投入企业和个人事业的发展之中，使余氏宗族的发展始终散发出强劲的青春活力。</w:t>
      </w:r>
    </w:p>
    <w:p>
      <w:pPr>
        <w:ind w:left="0" w:right="0" w:firstLine="560"/>
        <w:spacing w:before="450" w:after="450" w:line="312" w:lineRule="auto"/>
      </w:pPr>
      <w:r>
        <w:rPr>
          <w:rFonts w:ascii="黑体" w:hAnsi="黑体" w:eastAsia="黑体" w:cs="黑体"/>
          <w:color w:val="000000"/>
          <w:sz w:val="36"/>
          <w:szCs w:val="36"/>
          <w:b w:val="1"/>
          <w:bCs w:val="1"/>
        </w:rPr>
        <w:t xml:space="preserve">第四篇：省优秀企业家事迹推荐材料</w:t>
      </w:r>
    </w:p>
    <w:p>
      <w:pPr>
        <w:ind w:left="0" w:right="0" w:firstLine="560"/>
        <w:spacing w:before="450" w:after="450" w:line="312" w:lineRule="auto"/>
      </w:pPr>
      <w:r>
        <w:rPr>
          <w:rFonts w:ascii="宋体" w:hAnsi="宋体" w:eastAsia="宋体" w:cs="宋体"/>
          <w:color w:val="000"/>
          <w:sz w:val="28"/>
          <w:szCs w:val="28"/>
        </w:rPr>
        <w:t xml:space="preserve">省优秀企业家推荐材料</w:t>
      </w:r>
    </w:p>
    <w:p>
      <w:pPr>
        <w:ind w:left="0" w:right="0" w:firstLine="560"/>
        <w:spacing w:before="450" w:after="450" w:line="312" w:lineRule="auto"/>
      </w:pPr>
      <w:r>
        <w:rPr>
          <w:rFonts w:ascii="宋体" w:hAnsi="宋体" w:eastAsia="宋体" w:cs="宋体"/>
          <w:color w:val="000"/>
          <w:sz w:val="28"/>
          <w:szCs w:val="28"/>
        </w:rPr>
        <w:t xml:space="preserve">在煤海中谱写雄起的华章</w:t>
      </w:r>
    </w:p>
    <w:p>
      <w:pPr>
        <w:ind w:left="0" w:right="0" w:firstLine="560"/>
        <w:spacing w:before="450" w:after="450" w:line="312" w:lineRule="auto"/>
      </w:pPr>
      <w:r>
        <w:rPr>
          <w:rFonts w:ascii="宋体" w:hAnsi="宋体" w:eastAsia="宋体" w:cs="宋体"/>
          <w:color w:val="000"/>
          <w:sz w:val="28"/>
          <w:szCs w:val="28"/>
        </w:rPr>
        <w:t xml:space="preserve">――记江西煤业煤矿矿长</w:t>
      </w:r>
    </w:p>
    <w:p>
      <w:pPr>
        <w:ind w:left="0" w:right="0" w:firstLine="560"/>
        <w:spacing w:before="450" w:after="450" w:line="312" w:lineRule="auto"/>
      </w:pPr>
      <w:r>
        <w:rPr>
          <w:rFonts w:ascii="宋体" w:hAnsi="宋体" w:eastAsia="宋体" w:cs="宋体"/>
          <w:color w:val="000"/>
          <w:sz w:val="28"/>
          <w:szCs w:val="28"/>
        </w:rPr>
        <w:t xml:space="preserve">元月，一纸调令，辞别奋斗了20多年的煤业来到了煤矿。弹指挥间，三年过去了。在这三年中，实现了由安全副矿长到生产副矿长、矿长三次华丽的转身，用自己的言与行在仙姑岭下煤海中留下了靓丽的足印，谱写了一曲雄起的华章。，在熊俊华和班子成员的共同努力下，矿实现了安全生产“一持续一进步七消灭”、稳定效益“一平稳四超计划九创历史”的好业绩，取得了实施“三年强攻战略”的首战胜利（一持续就是持续40个月无煤与瓦斯突出事故；一进步就是矿井防尘工作有显著进步；七消灭就是消灭了两人工亡事故；消灭了较大恶性事故；消灭了突出事故；消灭了水灾事故；消灭了火灾事故；消灭了爆炸事故；消灭了跑车事故；一平稳就是矿区秩序平稳。全矿保持了稳定和谐、团结进取、奋发有为的良好局面。四超计划：一是原煤生产超计划。全年生产原煤72.3万吨，完成年计划的103.4％。二是总进超计划。全年完成总进8830米，完成年计划的103.88％。三是开拓进尺超计划。全年完成1234米，完成年计划的881.43％。四是瓦斯抽采量超计划。全年抽采瓦斯纯量1519万立方米，完成年计划的116.08％；可利用量1021万立方米，完成年计划的102.1％。九创历史：一是实现工业总产值52073万元，与同比增加4719万元，创建矿以来最好历史；二是实现利润8550万元，比增利2450万元，创建矿以来最好历史；三是实现销售收入48148万元，比增收8573万元，创建矿以来最好历史；四是职工年人均收入32832元，比人均增加3612元，其中：采掘一线职工年人均收入44484元，辅助单位职工年人均收入30396元，地面单位职工年人均收入20448元，创建矿以来最好历史；五是3月份，开拓二区在1020顺槽向东高瓦斯头月进102米，创高瓦斯头月进尺最好历史；六是进一步完善了矿区主要建筑的美化亮化,在矿区主干道增设了三块大型电子显示屏，矿区美化亮化成果创最好历史；七是在全局科技大会上，我矿有15项科技成果获奖；全年有20多项先进技术、先进设备在我矿实践应用，科技兴矿创建矿以来最好历史；八是机械化水平创建矿以来最好历史；九是全年上缴税金6725万元，创建矿以来最好历史）。</w:t>
      </w:r>
    </w:p>
    <w:p>
      <w:pPr>
        <w:ind w:left="0" w:right="0" w:firstLine="560"/>
        <w:spacing w:before="450" w:after="450" w:line="312" w:lineRule="auto"/>
      </w:pPr>
      <w:r>
        <w:rPr>
          <w:rFonts w:ascii="宋体" w:hAnsi="宋体" w:eastAsia="宋体" w:cs="宋体"/>
          <w:color w:val="000"/>
          <w:sz w:val="28"/>
          <w:szCs w:val="28"/>
        </w:rPr>
        <w:t xml:space="preserve">“不为推卸责任找借口，而是努力思考如何做得更好。”熊俊华不但是这样说的，更是这样做的。他将之作为一种企业文化贯穿于企业管理的全过程。</w:t>
      </w:r>
    </w:p>
    <w:p>
      <w:pPr>
        <w:ind w:left="0" w:right="0" w:firstLine="560"/>
        <w:spacing w:before="450" w:after="450" w:line="312" w:lineRule="auto"/>
      </w:pPr>
      <w:r>
        <w:rPr>
          <w:rFonts w:ascii="宋体" w:hAnsi="宋体" w:eastAsia="宋体" w:cs="宋体"/>
          <w:color w:val="000"/>
          <w:sz w:val="28"/>
          <w:szCs w:val="28"/>
        </w:rPr>
        <w:t xml:space="preserve">在他的带领下，班子成员团结一心，认真贯彻落实党和国家有关安全生产方针，始终坚持以人为本，安全发展；始终将安全管理落实于生产全过程中，以安全管理为中心，坚持不安全不生产，不安全就停产。国发23号文件颁发后，熊俊华以身作则，率先垂范，带头严格执行领导干部带班跟班制度，每月下井13天以上，深入现场抓管理，深入作业头面查隐患。在次同时，进一步完善了安全生产责任制度、安全目标管理制度、安全隐患排查治理制度、安全隐患责任追究制度、安全奖惩制度、安全检查制度、区队安全生产现场管理制度等三十项安全管理制度，并于今年十月份汇编成册印发全矿，使安全管理更加规范。带领班子成员始终严格执行重大安全隐患挂牌督办制，狠抓了重大安全隐患治理。切实抓好了6进风巷道失修、001井水患和1020工作面瓦斯超限等重大隐患的治理。熊俊华积极投身创优争先活动，在工作中严格要求自己。8月中旬在001井水患整治中，他身先士卒在井下奋战18个小时，带领其他同志克服困难，治服了水患，实现了可控综合利用。安全管理和安全监督的强化，促进了安全生产的持续好转。在这三年中，建新矿安全生产实现了每年进步一小步，三年前进一大步，安全生产水平得到了极大的提高。</w:t>
      </w:r>
    </w:p>
    <w:p>
      <w:pPr>
        <w:ind w:left="0" w:right="0" w:firstLine="560"/>
        <w:spacing w:before="450" w:after="450" w:line="312" w:lineRule="auto"/>
      </w:pPr>
      <w:r>
        <w:rPr>
          <w:rFonts w:ascii="宋体" w:hAnsi="宋体" w:eastAsia="宋体" w:cs="宋体"/>
          <w:color w:val="000"/>
          <w:sz w:val="28"/>
          <w:szCs w:val="28"/>
        </w:rPr>
        <w:t xml:space="preserve">在中，带领班子成员始终着力于瓦斯综合治理示范矿井建设，按照瓦斯治理新要求，认真构建瓦斯综合治理“十六字”工作体系，严格落实“四位一体”的综合防突措施，促进了“一通三防”工作的良性发展。为确保高突煤巷当头密集浅孔施工质量，带领班子成员每天中班坚持带领有关科室工作人员抽查密集浅孔施工质量；同时进一步完善并坚持了高突掘进头面卸压孔施工“四人签字”验收把关制，从而有效地杜绝了钻孔施工中的弄虚作假行为，确保了长抽短排效果。自11月份以来，矿已连续40多个月消灭了煤与瓦斯事故。</w:t>
      </w:r>
    </w:p>
    <w:p>
      <w:pPr>
        <w:ind w:left="0" w:right="0" w:firstLine="560"/>
        <w:spacing w:before="450" w:after="450" w:line="312" w:lineRule="auto"/>
      </w:pPr>
      <w:r>
        <w:rPr>
          <w:rFonts w:ascii="宋体" w:hAnsi="宋体" w:eastAsia="宋体" w:cs="宋体"/>
          <w:color w:val="000"/>
          <w:sz w:val="28"/>
          <w:szCs w:val="28"/>
        </w:rPr>
        <w:t xml:space="preserve">在中，带领班子成员严格按“按要求设计、按设计施工、按标准验收”的要求，以掘进、开拓安全质量标准化工作为切入点，全面推进各专业质量达标工作向纵深发展。成立了安全质量标准化建设领导小组，设立了矿井质量达标办公室，制定健全了《建新矿矿井安全质量标准化工作规划与考核办法》。始终坚持做到在安排月度生产经营作业计划和安全生产工作的同时，确定采掘通运机地测等专业安全质量达标计划，明确各专业达标目标。进一步严格了以班验收为基础，旬、月</w:t>
      </w:r>
    </w:p>
    <w:p>
      <w:pPr>
        <w:ind w:left="0" w:right="0" w:firstLine="560"/>
        <w:spacing w:before="450" w:after="450" w:line="312" w:lineRule="auto"/>
      </w:pPr>
      <w:r>
        <w:rPr>
          <w:rFonts w:ascii="黑体" w:hAnsi="黑体" w:eastAsia="黑体" w:cs="黑体"/>
          <w:color w:val="000000"/>
          <w:sz w:val="36"/>
          <w:szCs w:val="36"/>
          <w:b w:val="1"/>
          <w:bCs w:val="1"/>
        </w:rPr>
        <w:t xml:space="preserve">第五篇：申报省优秀学生干部标兵材料.doc</w:t>
      </w:r>
    </w:p>
    <w:p>
      <w:pPr>
        <w:ind w:left="0" w:right="0" w:firstLine="560"/>
        <w:spacing w:before="450" w:after="450" w:line="312" w:lineRule="auto"/>
      </w:pPr>
      <w:r>
        <w:rPr>
          <w:rFonts w:ascii="宋体" w:hAnsi="宋体" w:eastAsia="宋体" w:cs="宋体"/>
          <w:color w:val="000"/>
          <w:sz w:val="28"/>
          <w:szCs w:val="28"/>
        </w:rPr>
        <w:t xml:space="preserve">雷金涛，中共党员，辽宁工程技术大学电气与控制工程学院测控05-2班学生。曾任校学生会心育部副部长、大学生心理健康研究会校级副会长、校信息调研部部长，现任测控07-2班副班主任，同时担任电气与控制工程学院第二党支部书记。曾获校学习优秀生、校优秀团员、校优秀学生干部、优秀党员、“火炬进校园”优秀志愿者等荣誉称号，此外他还积极参加无偿捐献骨髓活动，成为一名光荣的骨髓捐献者。</w:t>
      </w:r>
    </w:p>
    <w:p>
      <w:pPr>
        <w:ind w:left="0" w:right="0" w:firstLine="560"/>
        <w:spacing w:before="450" w:after="450" w:line="312" w:lineRule="auto"/>
      </w:pPr>
      <w:r>
        <w:rPr>
          <w:rFonts w:ascii="宋体" w:hAnsi="宋体" w:eastAsia="宋体" w:cs="宋体"/>
          <w:color w:val="000"/>
          <w:sz w:val="28"/>
          <w:szCs w:val="28"/>
        </w:rPr>
        <w:t xml:space="preserve">对于雷金涛来说，两年多的大学时光他一直处在紧张忙碌的学习、工作、生活中，但这却给他提供了一个良好的锻炼平台，使他在思想、学习、工作、生活各方面都取得了长足的进步。两年多来，他从一个刚刚踏入大学校园的懵懂新生转变为完全融入大学生活、积极发挥自己所长，尽自己所能，为同学、为班级、为学校做贡献的优秀共产党员。他以先进的思想、刻苦学习的精神、对工作认真负责的态度、对同学团结帮助的情怀„„彰显出一位新世纪优秀学生干部标兵的风采。</w:t>
      </w:r>
    </w:p>
    <w:p>
      <w:pPr>
        <w:ind w:left="0" w:right="0" w:firstLine="560"/>
        <w:spacing w:before="450" w:after="450" w:line="312" w:lineRule="auto"/>
      </w:pPr>
      <w:r>
        <w:rPr>
          <w:rFonts w:ascii="宋体" w:hAnsi="宋体" w:eastAsia="宋体" w:cs="宋体"/>
          <w:color w:val="000"/>
          <w:sz w:val="28"/>
          <w:szCs w:val="28"/>
        </w:rPr>
        <w:t xml:space="preserve">加强思想学习，坚持科学发展观，发挥党员模范带头作用</w:t>
      </w:r>
    </w:p>
    <w:p>
      <w:pPr>
        <w:ind w:left="0" w:right="0" w:firstLine="560"/>
        <w:spacing w:before="450" w:after="450" w:line="312" w:lineRule="auto"/>
      </w:pPr>
      <w:r>
        <w:rPr>
          <w:rFonts w:ascii="宋体" w:hAnsi="宋体" w:eastAsia="宋体" w:cs="宋体"/>
          <w:color w:val="000"/>
          <w:sz w:val="28"/>
          <w:szCs w:val="28"/>
        </w:rPr>
        <w:t xml:space="preserve">刚踏进大学校门，雷金涛就庄严地向党组织递交了入党申请书，并且在之后的时间里认真学习马列主义，毛泽东思想，邓小平理论和“三个代表”重要思想。日常生活中，他恪守以德服人、诚信至上的原则，用自己的一言一行赢得了老师和同学们的一致好评，在确定为入党积极分子期间，他除了坚持定期学习党的理论知识，还积极准备并参与支部开展的民主生活会，并在会上主动发言。成为预备党员之后，他意识到自己的思想不能仅仅停留在之前的层面上，主动跟班级的积极分子交流党的理论知识和学生党员的先进事迹，以达到共同学习，共同提高的目的。班级的很多同学对党的知识的了解，对学习的态度的转变等方面都受到了他的很大影响，同学们谈及雷金涛，都会说他是自己生活中的朋友，也是自己学习中的榜样。他除了一方面加强自己对理论知识的学习，同时还更多的去了解那些发生在大学校园中的党员先进事迹，用真实而生动的事例来激励自己，让自己在思想上得到进一步的提高。</w:t>
      </w:r>
    </w:p>
    <w:p>
      <w:pPr>
        <w:ind w:left="0" w:right="0" w:firstLine="560"/>
        <w:spacing w:before="450" w:after="450" w:line="312" w:lineRule="auto"/>
      </w:pPr>
      <w:r>
        <w:rPr>
          <w:rFonts w:ascii="宋体" w:hAnsi="宋体" w:eastAsia="宋体" w:cs="宋体"/>
          <w:color w:val="000"/>
          <w:sz w:val="28"/>
          <w:szCs w:val="28"/>
        </w:rPr>
        <w:t xml:space="preserve">经过不断的学习、吸收党的先进思想，加上在学习、工作和生活等方面的突出表现，雷金涛于2024年转为正式党员，成为一名优秀的共产党员。此后，更是以优秀党员的标准严格要求自己，并以自身的言行来引导周围的同学加强对党的理论和思想的学习，鼓励同学共同进步。2024年10月15日，他组织电气与控制工程学院第二学生党支部全体成员观看胡锦涛主席主持的“十七大”开幕式。观看过程中，他认真做笔记，仔细思考中央出台的新政策；会后及时撰写“十七大”精神思想汇报，更新自己的思想，时刻在思想上保持共产党员应有的先进性和积极性，保持党员应有的立场。</w:t>
      </w:r>
    </w:p>
    <w:p>
      <w:pPr>
        <w:ind w:left="0" w:right="0" w:firstLine="560"/>
        <w:spacing w:before="450" w:after="450" w:line="312" w:lineRule="auto"/>
      </w:pPr>
      <w:r>
        <w:rPr>
          <w:rFonts w:ascii="宋体" w:hAnsi="宋体" w:eastAsia="宋体" w:cs="宋体"/>
          <w:color w:val="000"/>
          <w:sz w:val="28"/>
          <w:szCs w:val="28"/>
        </w:rPr>
        <w:t xml:space="preserve">勤奋学习，扎实学好专业基础知识，力求学以致用</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在学习中雷金涛同学总是这样来鞭策自己。上课时他积极配合老师，主动思考，课后及时完成学习任务。他常比喻说知识是物品，只有不断购买，才能使得头脑充实。大一上学期，他用高数满分的好成绩向老师递交了一份满意的答卷，下学期他又用上机满分的成绩一次性通过了计算机二级C语言考试。大二上学期他通过认真复习准备，一次性通过了英语四级考试。在过去的两年半中，他的学习成绩一直名列专业前茅。他并不满足课堂的学习，还积极创新，注意观察生活中的一些细节问题，并仔细思考解决办法，使理论与实践相结合，做到学以致用，增强自己的动手能力，提高自己的创新精神。他利用课余时间搜集资料，并结合自己所学知识，发明了“电动多用行李车”，并成功申请了实用新型专利。</w:t>
      </w:r>
    </w:p>
    <w:p>
      <w:pPr>
        <w:ind w:left="0" w:right="0" w:firstLine="560"/>
        <w:spacing w:before="450" w:after="450" w:line="312" w:lineRule="auto"/>
      </w:pPr>
      <w:r>
        <w:rPr>
          <w:rFonts w:ascii="宋体" w:hAnsi="宋体" w:eastAsia="宋体" w:cs="宋体"/>
          <w:color w:val="000"/>
          <w:sz w:val="28"/>
          <w:szCs w:val="28"/>
        </w:rPr>
        <w:t xml:space="preserve">成绩和荣誉是大家有目共睹的，但他认为，其实这些都不是最重要的，最关键的是能够更好地适应今后的学习与工作。他一直都信奉着知识领域只有购买者才不会被时代淘汰，因此他一直通过不同的方式在知识的殿堂购买着知识。大三上学期，他经常带领大家去创新实验室，做一些与专业相关的实验。经过精心编写修改，他的科技论文在校第五届“雄鹰杯”大学生科技学术论文竞赛中荣获一等奖。此外，他还利用闲散时间参与科技研究，把自己的所学知识与所想理论加以结合，在“中国科技论文在线”上发表了一篇科技论文。</w:t>
      </w:r>
    </w:p>
    <w:p>
      <w:pPr>
        <w:ind w:left="0" w:right="0" w:firstLine="560"/>
        <w:spacing w:before="450" w:after="450" w:line="312" w:lineRule="auto"/>
      </w:pPr>
      <w:r>
        <w:rPr>
          <w:rFonts w:ascii="宋体" w:hAnsi="宋体" w:eastAsia="宋体" w:cs="宋体"/>
          <w:color w:val="000"/>
          <w:sz w:val="28"/>
          <w:szCs w:val="28"/>
        </w:rPr>
        <w:t xml:space="preserve">坚持锻炼自我，积极实践，做一名优秀的学生干部</w:t>
      </w:r>
    </w:p>
    <w:p>
      <w:pPr>
        <w:ind w:left="0" w:right="0" w:firstLine="560"/>
        <w:spacing w:before="450" w:after="450" w:line="312" w:lineRule="auto"/>
      </w:pPr>
      <w:r>
        <w:rPr>
          <w:rFonts w:ascii="宋体" w:hAnsi="宋体" w:eastAsia="宋体" w:cs="宋体"/>
          <w:color w:val="000"/>
          <w:sz w:val="28"/>
          <w:szCs w:val="28"/>
        </w:rPr>
        <w:t xml:space="preserve">雷金涛不仅学习成绩优秀，工作也同样出类拔萃。作为一名学生干部，他把热情和责任心作为自己的工作前提，以关心同学和服务同学为工作宗旨。刚进大</w:t>
      </w:r>
    </w:p>
    <w:p>
      <w:pPr>
        <w:ind w:left="0" w:right="0" w:firstLine="560"/>
        <w:spacing w:before="450" w:after="450" w:line="312" w:lineRule="auto"/>
      </w:pPr>
      <w:r>
        <w:rPr>
          <w:rFonts w:ascii="宋体" w:hAnsi="宋体" w:eastAsia="宋体" w:cs="宋体"/>
          <w:color w:val="000"/>
          <w:sz w:val="28"/>
          <w:szCs w:val="28"/>
        </w:rPr>
        <w:t xml:space="preserve">学他就通过竞选进入了院学生会，开始在勤工部做一些基础性工作，通过写勤工助学家教海报，收集爱心基金等活动来帮助贫困大学生顺利完成学业。他的家境本不富裕，他本来可以利用工作之机为自己先找一份家教，但是他却说：“还有很多同学比我更需要这样一份工作，还是留给他们吧！”简单朴实的话语却流露出一个普通大学生心系同学，关爱同学的无限深情。</w:t>
      </w:r>
    </w:p>
    <w:p>
      <w:pPr>
        <w:ind w:left="0" w:right="0" w:firstLine="560"/>
        <w:spacing w:before="450" w:after="450" w:line="312" w:lineRule="auto"/>
      </w:pPr>
      <w:r>
        <w:rPr>
          <w:rFonts w:ascii="宋体" w:hAnsi="宋体" w:eastAsia="宋体" w:cs="宋体"/>
          <w:color w:val="000"/>
          <w:sz w:val="28"/>
          <w:szCs w:val="28"/>
        </w:rPr>
        <w:t xml:space="preserve">大一下学期，经过院团委的推荐和三轮竞选，他顺利进入校学生会，成为心育部副部长，同时担任大学生心理健康研究会副会长。根据工作内容，针对许多新生刚进入大学容易产生孤寂感的实际情况，他联系所在部的其他成员集思广益，创造性地提出了设立了“心语驿站”的想法，把广大同学已经看过的书籍收集起来，然后在各个教学楼放置书架，让同学们在业余时间自由阅读自己喜爱的文章，一方面减少广大同学的心理孤独感，另一方面也使同学们在轻松舒适的环境中增长才干和见识。但是工作的进展并非想象中的那么简单，开始进行此活动时总有不少书不翼而飞，或者一些同学看完书不按时放回导致想看书的同学没书可看。为了保证每天都有读物提供给同学们，他建议部长应该每天晚上按时打开书架门供同学们看书，等到晚上教学楼关门时再把书收回锁起来。从此，他便承担起了每天放书、锁书的责任，不管刮风下雨，不管平时或周末他都准时放书和锁书。有时候一整天的课，为了晚上六点准时开门放书，他就饿着肚子等到把各个教学楼的书都拿出来放好后再匆匆回寝室吃口饭然后又急着回教室自习，等到同学们都自习回寝室时他又走遍各个教学楼开始锁书。有一天晚上他因为有课没来得及回寝室拿伞，结果等到锁完书天下起了大雨，而自习的同学都回寝室了，他不愿意再麻烦同学，就一个人冒着大雨跑回寝室，结果大病一场。但是病好之后他又全身心地投入工作，就这样，他一直以为同学服务为宗旨努力经营“心语驿站”，直到所在院系搬到葫芦岛校区才不得不最终离开。现在他偶尔想起大一时的工作经历还兴奋不已，觉得当时自己虽然有点累，但同学们因为他的付出得到了很大的帮助。</w:t>
      </w:r>
    </w:p>
    <w:p>
      <w:pPr>
        <w:ind w:left="0" w:right="0" w:firstLine="560"/>
        <w:spacing w:before="450" w:after="450" w:line="312" w:lineRule="auto"/>
      </w:pPr>
      <w:r>
        <w:rPr>
          <w:rFonts w:ascii="宋体" w:hAnsi="宋体" w:eastAsia="宋体" w:cs="宋体"/>
          <w:color w:val="000"/>
          <w:sz w:val="28"/>
          <w:szCs w:val="28"/>
        </w:rPr>
        <w:t xml:space="preserve">他平时不仅认真对待所在部门的工作，还积极协助其他部门举办各种活动。他参加组织举办了“校文艺大赛”、“校十佳歌手比赛”、“校民族舞蹈大赛”、“校辩论赛”、“校小品大赛”、“校演讲大赛”、“校主持人大赛” „„这些活动排练都非常辛苦，有时甚至到深夜才能回到寝室，但是他总是以饱满的热</w:t>
      </w:r>
    </w:p>
    <w:p>
      <w:pPr>
        <w:ind w:left="0" w:right="0" w:firstLine="560"/>
        <w:spacing w:before="450" w:after="450" w:line="312" w:lineRule="auto"/>
      </w:pPr>
      <w:r>
        <w:rPr>
          <w:rFonts w:ascii="宋体" w:hAnsi="宋体" w:eastAsia="宋体" w:cs="宋体"/>
          <w:color w:val="000"/>
          <w:sz w:val="28"/>
          <w:szCs w:val="28"/>
        </w:rPr>
        <w:t xml:space="preserve">情坚持到最后，从未道过一声苦。他常说，能够让同学们在各种活动中愉悦身心就是他最大的快乐。他还积极向同学们介绍学生会有关的活动，鼓励同学们积极参与其中。在他的带动下，很多同学参与进来，各方面的能力得到了明显的提高。平时在班级中，他也一直积极参加各种活动，极力支持班委会的工作，与同学们保持融洽的关系，努力为班级争荣誉。</w:t>
      </w:r>
    </w:p>
    <w:p>
      <w:pPr>
        <w:ind w:left="0" w:right="0" w:firstLine="560"/>
        <w:spacing w:before="450" w:after="450" w:line="312" w:lineRule="auto"/>
      </w:pPr>
      <w:r>
        <w:rPr>
          <w:rFonts w:ascii="宋体" w:hAnsi="宋体" w:eastAsia="宋体" w:cs="宋体"/>
          <w:color w:val="000"/>
          <w:sz w:val="28"/>
          <w:szCs w:val="28"/>
        </w:rPr>
        <w:t xml:space="preserve">大二时，由于学校搬迁，他所在的院系被搬到新校区。面对新的环境，他没有徘徊不前，在新一届的学生会竞选中，他脱颖而出，顺利的进入了校学生会，担任校学生会信息调研部部长。在新的环境和新的工作岗位上，他顶住压力，组织部员认真研究工作性质，又针对性的布置工作任务，及时督促任务进程，很快使部门整体实力得到了很大的提高。他们共同完成了一份近万字的团学论文，内容实实在在，为学校学风建设的发展做了很大的贡献，就连平日沉默的主席也破例在工作会议上对他及其部门提出表扬，并给予该部门评优加5分的表彰。为了整个学生会的长远发展，他们还做了历届校学生会主席的访谈录，把他们的管理理念和工作方法都整理出来，为今后学生会的发展留下了宝贵的财富。由于工作中表现突出，他被评为了“校优秀学生干部”。</w:t>
      </w:r>
    </w:p>
    <w:p>
      <w:pPr>
        <w:ind w:left="0" w:right="0" w:firstLine="560"/>
        <w:spacing w:before="450" w:after="450" w:line="312" w:lineRule="auto"/>
      </w:pPr>
      <w:r>
        <w:rPr>
          <w:rFonts w:ascii="宋体" w:hAnsi="宋体" w:eastAsia="宋体" w:cs="宋体"/>
          <w:color w:val="000"/>
          <w:sz w:val="28"/>
          <w:szCs w:val="28"/>
        </w:rPr>
        <w:t xml:space="preserve">铁树因其一个轮回才开一次花，而备受珍贵，然而雷金涛同学在电控学院中开展的学生工作，可谓处处铁树开花。在担任电气与控制工程学院第二党支部书记与测控07-2班副班主任期间，成功举办了迎新活动、测控元旦晚会、党支部民主生活会等活动。这些活动不仅为学生搭建了施展自身才华的舞台、锻炼了能力，同时丰富了同学的业余文化生活，使他们的大学生活丰富多彩。</w:t>
      </w:r>
    </w:p>
    <w:p>
      <w:pPr>
        <w:ind w:left="0" w:right="0" w:firstLine="560"/>
        <w:spacing w:before="450" w:after="450" w:line="312" w:lineRule="auto"/>
      </w:pPr>
      <w:r>
        <w:rPr>
          <w:rFonts w:ascii="宋体" w:hAnsi="宋体" w:eastAsia="宋体" w:cs="宋体"/>
          <w:color w:val="000"/>
          <w:sz w:val="28"/>
          <w:szCs w:val="28"/>
        </w:rPr>
        <w:t xml:space="preserve">全面发展，提高个人综合素质，完善自我在忙碌的大学生活中，他更体会到学以致用将青春的热度融于社会实践的江流，并将创新付诸实践后会心的喜悦。两年半的大学生活他已积累了诸多社会实践经历。在课外他利用周末和假期时间做家教，并受到家长欢迎，同时还外出参与一些兼职，别人问他为什么要做这么多时，他笑笑说，这是体验生活。</w:t>
      </w:r>
    </w:p>
    <w:p>
      <w:pPr>
        <w:ind w:left="0" w:right="0" w:firstLine="560"/>
        <w:spacing w:before="450" w:after="450" w:line="312" w:lineRule="auto"/>
      </w:pPr>
      <w:r>
        <w:rPr>
          <w:rFonts w:ascii="宋体" w:hAnsi="宋体" w:eastAsia="宋体" w:cs="宋体"/>
          <w:color w:val="000"/>
          <w:sz w:val="28"/>
          <w:szCs w:val="28"/>
        </w:rPr>
        <w:t xml:space="preserve">雷金涛同学相信现实生活对每个人都是一样，不会厚此薄彼，生活锻炼了他极强的独立意识和做人准则，他明白只有勇敢的面对生活的挑战，才会成为生活的强者。大二时他曾被校学生会派往中国移动葫芦岛分公司参观考察，凭借着自己良好的精神面貌和专业水平向社会展示了一个工大人的风采。学雷锋活动期</w:t>
      </w:r>
    </w:p>
    <w:p>
      <w:pPr>
        <w:ind w:left="0" w:right="0" w:firstLine="560"/>
        <w:spacing w:before="450" w:after="450" w:line="312" w:lineRule="auto"/>
      </w:pPr>
      <w:r>
        <w:rPr>
          <w:rFonts w:ascii="宋体" w:hAnsi="宋体" w:eastAsia="宋体" w:cs="宋体"/>
          <w:color w:val="000"/>
          <w:sz w:val="28"/>
          <w:szCs w:val="28"/>
        </w:rPr>
        <w:t xml:space="preserve">间，他带领党支部同学带着全院同学捐献的生活、学习物品，来到兴城市聋哑特殊教育学校，与那里的小朋友们亲切联欢，度过了一段快乐的时光。穿纸鹤，做游戏，点蜡烛，切蛋糕„„许下心愿，那些最美的微笑被温柔的阳光融化。教小朋友叠纸鹤，然后穿好了挂在了大教室的上面。作完游戏后，又在爱心条幅上签字，最后把带去的蛋糕点好了蜡烛，和小孩们一起过了个集体生日。不仅给他们带去了亲切的问候，也送去了全校师生的一片爱心。在2024年6月5日世界环境日当天，他和电控学院其他党员一道来到兴城海边义务清理海边垃圾，保护海洋生态环境。前不久的植树节，他又带领所带班级同学一同参加绿化校园活动，为构建和谐校园、美丽校园献出自己的一片心。</w:t>
      </w:r>
    </w:p>
    <w:p>
      <w:pPr>
        <w:ind w:left="0" w:right="0" w:firstLine="560"/>
        <w:spacing w:before="450" w:after="450" w:line="312" w:lineRule="auto"/>
      </w:pPr>
      <w:r>
        <w:rPr>
          <w:rFonts w:ascii="宋体" w:hAnsi="宋体" w:eastAsia="宋体" w:cs="宋体"/>
          <w:color w:val="000"/>
          <w:sz w:val="28"/>
          <w:szCs w:val="28"/>
        </w:rPr>
        <w:t xml:space="preserve">时光荏苒，现在的雷金涛，已不再是初入校门的那个懵懂的高中毕业生。两年多的大学生活如同修行，他在一天天地沉淀着知识、阅历和对人生的感悟。无论是作为一名学生干部，还是作为一名共产党员，对待工作的责任心、对待学习的热情劲、对待同学的关怀情„无不诠释着他朴实无华、坚韧顽强、无私奉献的太阳石精神。播种一种行为，收获一种习惯；播种一种习惯，收获一种性格；播种一种性格，收获一种命运。他用自己的信念与努力谱写着绚丽的青春乐章。青春路上没有驿站，面对鲜花和掌声，依然迈着前行的步伐„„相信在以后的日子里，他会更加努力地提高自身的素质修养，提高自己工作的能力，发扬成绩，克服缺点和不足，做一名更优秀的新世纪大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2024-07-03T06:46:36+08:00</dcterms:created>
  <dcterms:modified xsi:type="dcterms:W3CDTF">2024-07-03T06:46:36+08:00</dcterms:modified>
</cp:coreProperties>
</file>

<file path=docProps/custom.xml><?xml version="1.0" encoding="utf-8"?>
<Properties xmlns="http://schemas.openxmlformats.org/officeDocument/2006/custom-properties" xmlns:vt="http://schemas.openxmlformats.org/officeDocument/2006/docPropsVTypes"/>
</file>