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参与宣传典型工作的感悟（含五篇）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参与宣传典型工作的感悟参与宣传典型工作的感悟发现典型、总结推广典型经验、运用典型指导工作，是我党的优良传统和有效方法之一，也是一门重要的领导艺术。典型经验材料写得好不好，对典型宣传的效果有至关重要的影响。但是，就材料写材料是写不好...</w:t>
      </w:r>
    </w:p>
    <w:p>
      <w:pPr>
        <w:ind w:left="0" w:right="0" w:firstLine="560"/>
        <w:spacing w:before="450" w:after="450" w:line="312" w:lineRule="auto"/>
      </w:pPr>
      <w:r>
        <w:rPr>
          <w:rFonts w:ascii="黑体" w:hAnsi="黑体" w:eastAsia="黑体" w:cs="黑体"/>
          <w:color w:val="000000"/>
          <w:sz w:val="36"/>
          <w:szCs w:val="36"/>
          <w:b w:val="1"/>
          <w:bCs w:val="1"/>
        </w:rPr>
        <w:t xml:space="preserve">第一篇：参与宣传典型工作的感悟</w:t>
      </w:r>
    </w:p>
    <w:p>
      <w:pPr>
        <w:ind w:left="0" w:right="0" w:firstLine="560"/>
        <w:spacing w:before="450" w:after="450" w:line="312" w:lineRule="auto"/>
      </w:pPr>
      <w:r>
        <w:rPr>
          <w:rFonts w:ascii="宋体" w:hAnsi="宋体" w:eastAsia="宋体" w:cs="宋体"/>
          <w:color w:val="000"/>
          <w:sz w:val="28"/>
          <w:szCs w:val="28"/>
        </w:rPr>
        <w:t xml:space="preserve">参与宣传典型工作的感悟</w:t>
      </w:r>
    </w:p>
    <w:p>
      <w:pPr>
        <w:ind w:left="0" w:right="0" w:firstLine="560"/>
        <w:spacing w:before="450" w:after="450" w:line="312" w:lineRule="auto"/>
      </w:pPr>
      <w:r>
        <w:rPr>
          <w:rFonts w:ascii="宋体" w:hAnsi="宋体" w:eastAsia="宋体" w:cs="宋体"/>
          <w:color w:val="000"/>
          <w:sz w:val="28"/>
          <w:szCs w:val="28"/>
        </w:rPr>
        <w:t xml:space="preserve">发现典型、总结推广典型经验、运用典型指导工作，是我党的优良传统和有效方法之一，也是一门重要的领导艺术。典型经验材料写得好不好，对典型宣传的效果有至关重要的影响。但是，就材料写材料是写不好典型材料的，典型材料写作的真功在材料之外，功夫要下在典型的考察调研阶段和随后的理性升华阶段。这是我参与某×县典型考察工作的深切感受。下面，结合在×带领下总结宣传某×县这一重大典型的实践，从三个方面向大家汇报一下自己的所做、所闻、所思、所悟。</w:t>
      </w:r>
    </w:p>
    <w:p>
      <w:pPr>
        <w:ind w:left="0" w:right="0" w:firstLine="560"/>
        <w:spacing w:before="450" w:after="450" w:line="312" w:lineRule="auto"/>
      </w:pPr>
      <w:r>
        <w:rPr>
          <w:rFonts w:ascii="宋体" w:hAnsi="宋体" w:eastAsia="宋体" w:cs="宋体"/>
          <w:color w:val="000"/>
          <w:sz w:val="28"/>
          <w:szCs w:val="28"/>
        </w:rPr>
        <w:t xml:space="preserve">一、总结宣传好典型，要在调查研究上下功夫</w:t>
      </w:r>
    </w:p>
    <w:p>
      <w:pPr>
        <w:ind w:left="0" w:right="0" w:firstLine="560"/>
        <w:spacing w:before="450" w:after="450" w:line="312" w:lineRule="auto"/>
      </w:pPr>
      <w:r>
        <w:rPr>
          <w:rFonts w:ascii="宋体" w:hAnsi="宋体" w:eastAsia="宋体" w:cs="宋体"/>
          <w:color w:val="000"/>
          <w:sz w:val="28"/>
          <w:szCs w:val="28"/>
        </w:rPr>
        <w:t xml:space="preserve">今年6月，部领导安排我随×副部长率领的工作组到某×县进行考察总结。为使大家早些进入情况，掌握调查研究的基本方法，×副部长组织大家学习了×的典型经验材料，对总结考察需要把握和注意的问题进行了传帮带，为搞好对某×县的考察总结做了先期准备。</w:t>
      </w:r>
    </w:p>
    <w:p>
      <w:pPr>
        <w:ind w:left="0" w:right="0" w:firstLine="560"/>
        <w:spacing w:before="450" w:after="450" w:line="312" w:lineRule="auto"/>
      </w:pPr>
      <w:r>
        <w:rPr>
          <w:rFonts w:ascii="宋体" w:hAnsi="宋体" w:eastAsia="宋体" w:cs="宋体"/>
          <w:color w:val="000"/>
          <w:sz w:val="28"/>
          <w:szCs w:val="28"/>
        </w:rPr>
        <w:t xml:space="preserve">（一）尽快汇聚感性认识。总结宣传一个县级单位的先进事迹和经验，在我历史上是不多见的。这一方面反映了总结宣传的难度大、要求高，另一方面也说明各级领导非常重视。正如省领导在考察期间所讲的：经验的总结形成需要一个过程，要尽快形成感性认识的汇聚，切不可一上手就急着要经验。我理解这一考虑是基于典型的客观性提出来的，是树立典型问题上的唯物论，也是正确认识典型的起点。这就要求我们从实际出发，扑下身子，深入到群众的实践中去考察。为此，我们首先听取了×县全面建设及机关四个部门的情况汇报，与×名部门以上领导和机关干部进行了座谈，掌握了大量材料，对该县的总体情况有了初步了解，头脑中形成了大体轮廓。在此基础上认真讨论，梳理单位建设的特点，研究考察总结的切入点。这种不定调子、不划框子的考察方法，使大家的思想在交锋碰撞中受到启发，对单位的认识逐渐趋于集中。×副部长还带领我们广泛听取驻地单位和市委、市政府对该县的评价，掌握了大量第一手资料，进一步树立了考察总结这一典型的信心。考察期间，省领导亲临该县，对总结考察工作一些带方向性、根本性的问题作了重要指示，为我们搞好考察总结提供了正确遵循。</w:t>
      </w:r>
    </w:p>
    <w:p>
      <w:pPr>
        <w:ind w:left="0" w:right="0" w:firstLine="560"/>
        <w:spacing w:before="450" w:after="450" w:line="312" w:lineRule="auto"/>
      </w:pPr>
      <w:r>
        <w:rPr>
          <w:rFonts w:ascii="宋体" w:hAnsi="宋体" w:eastAsia="宋体" w:cs="宋体"/>
          <w:color w:val="000"/>
          <w:sz w:val="28"/>
          <w:szCs w:val="28"/>
        </w:rPr>
        <w:t xml:space="preserve">（二）深入具体“解剖麻雀”。为深入单位和机关调查研究，全面掌握具体情况，广泛听取单位干部的意见，×副部长把工作组成员分成三组，分头考察总结，并委派我为牵头人。这是对我的信任，也使我倍感担子沉重。为尽快进入角色，我晚上加班熟悉县里的总体情况，学习省领导视察时的指示、评价，梳理单位这几年的主要工作和做法，使头脑中的情况逐步丰富起来。在考察调研中，我们结合了解的总体情况，与机关部门领导和机关干部进行座谈，并有重点地深入挖掘，详细了解单位的经验做法和典型事迹。随后，我又带部分工作组成员到各乡镇进行了7天考察。采取听取基层领导的情况介绍和征求对县委的意见，与机关和基层干部进行座谈，组织基层干部进行民主测评，查阅有关记录，全面考察单位，广泛征求意见，收集单位的经验和建设成果。到每个乡镇考察，我都注重把有关精神向单位领导和干部传达好、讲明白；注重理好工作思路，使考察工作紧张有序；注重掌握考察对象的基本情况，做到提出的问题、了解的情况符合单位实际；注重围绕考察的工作目标，通过各方面的考察来印证县里的工作，掌握了大量一手资料，较好地完成了任务。考察回来后，我向工作组的全体同志汇报了考察单位的情况。通过考察，我切实感受到，广大干部是单位建设实践的主体，干部的眼睛最明亮、心最公平，只有深入到干部之中，才能取得鲜活的语言、典型的事例、创造性的经验和深刻的启发。</w:t>
      </w:r>
    </w:p>
    <w:p>
      <w:pPr>
        <w:ind w:left="0" w:right="0" w:firstLine="560"/>
        <w:spacing w:before="450" w:after="450" w:line="312" w:lineRule="auto"/>
      </w:pPr>
      <w:r>
        <w:rPr>
          <w:rFonts w:ascii="宋体" w:hAnsi="宋体" w:eastAsia="宋体" w:cs="宋体"/>
          <w:color w:val="000"/>
          <w:sz w:val="28"/>
          <w:szCs w:val="28"/>
        </w:rPr>
        <w:t xml:space="preserve">（三）善于发挥集体智慧。总结考察工作，涉及方方面面的力量，既有机关干部，也有市、县机关的领导和同志，把这些力量整合好、统筹好，既是组织能力水平的体现，也是一种人格魅力。必须把握好工作方法，具备团结大家、凝聚大家的素质和境界。尤其是对一个县的考察总结，要掌握和了解的情况时间跨度长、内容多、涉及面广，靠单枪匹马是难以完成的。我对带领的考察组成员，有许多不熟悉，有的甚至从未见过面，对大家的工作特点、性格脾气、思想水平等，都需要在工作中加深了解。根据考察的工作部署，每到一个单位、开展一项工作，我都注重与大家研究考察的内容、注意的问题，集思广益、择善而从。考察完一个单位后，与大家碰碰情况，作个简单的小结。工作中分工协作，集体座谈时大家一块听、一块议，检查时大家一起行动。实地考察中，我划分了四个小组，每组指定较成熟、懂单位、懂专业的同志牵头，人人有任务、人人有责任。这样做，既调动了大家的积极性，也使这种临时性的集体不松散；既使工作很有节奏，也使大家感到心情舒畅；既完成了工作任务，又加深了感情。</w:t>
      </w:r>
    </w:p>
    <w:p>
      <w:pPr>
        <w:ind w:left="0" w:right="0" w:firstLine="560"/>
        <w:spacing w:before="450" w:after="450" w:line="312" w:lineRule="auto"/>
      </w:pPr>
      <w:r>
        <w:rPr>
          <w:rFonts w:ascii="宋体" w:hAnsi="宋体" w:eastAsia="宋体" w:cs="宋体"/>
          <w:color w:val="000"/>
          <w:sz w:val="28"/>
          <w:szCs w:val="28"/>
        </w:rPr>
        <w:t xml:space="preserve">考察回来后，我又加班加点，连续突击几天，进行整理汇编，并交付印刷，形成了5多万字的资料，呈送省领导。我感到，工作组是一种特殊的组合，只有善于把大家的力量拧成一股绳，才能真正形成工作合力。同时，在与大家相互尊重、相互支持、相互配合的工作中，既增强了部门之间的了解，也结下了深厚的友谊。</w:t>
      </w:r>
    </w:p>
    <w:p>
      <w:pPr>
        <w:ind w:left="0" w:right="0" w:firstLine="560"/>
        <w:spacing w:before="450" w:after="450" w:line="312" w:lineRule="auto"/>
      </w:pPr>
      <w:r>
        <w:rPr>
          <w:rFonts w:ascii="宋体" w:hAnsi="宋体" w:eastAsia="宋体" w:cs="宋体"/>
          <w:color w:val="000"/>
          <w:sz w:val="28"/>
          <w:szCs w:val="28"/>
        </w:rPr>
        <w:t xml:space="preserve">二、总结宣传好典型，要在揭示其本质上多思考</w:t>
      </w:r>
    </w:p>
    <w:p>
      <w:pPr>
        <w:ind w:left="0" w:right="0" w:firstLine="560"/>
        <w:spacing w:before="450" w:after="450" w:line="312" w:lineRule="auto"/>
      </w:pPr>
      <w:r>
        <w:rPr>
          <w:rFonts w:ascii="宋体" w:hAnsi="宋体" w:eastAsia="宋体" w:cs="宋体"/>
          <w:color w:val="000"/>
          <w:sz w:val="28"/>
          <w:szCs w:val="28"/>
        </w:rPr>
        <w:t xml:space="preserve">总结考察中，我们掌握了大量资料。但要真正把感性材料上升到理性认识，反映事物本质的真知和经验，摸索出一些规律性的东西，总结概括出×县的先进事迹和经验，却是一个艰苦复杂的过程。需要紧紧结合单位的实际，站在时代要求的高度、单位建设需求的角度，探求单位建设的规律，从中总结出具有普遍指导意义的成果。</w:t>
      </w:r>
    </w:p>
    <w:p>
      <w:pPr>
        <w:ind w:left="0" w:right="0" w:firstLine="560"/>
        <w:spacing w:before="450" w:after="450" w:line="312" w:lineRule="auto"/>
      </w:pPr>
      <w:r>
        <w:rPr>
          <w:rFonts w:ascii="宋体" w:hAnsi="宋体" w:eastAsia="宋体" w:cs="宋体"/>
          <w:color w:val="000"/>
          <w:sz w:val="28"/>
          <w:szCs w:val="28"/>
        </w:rPr>
        <w:t xml:space="preserve">（一）善于把理性认识逐步升华。选材的过程实际上就是立意的过程、升华的过程，必须以凸显主题的视角，把反映单位建设成果的做法材料沙里淘金，将“大部头”做细、反复筛选，进行“去粗取精、去伪存真、由此及彼、由表及里”的分析、研究和总结。一是“定主题”。先进事迹和经验从哪个角度写，定什么主题，是总结好一个典型的关键，也是典型材料的主线和灵魂，直接关系到经验能否推得开、立得住。这就需要提高观察分析问题的站立点，从宏观上选择和提炼最有典型性、指导性的主题。如果陷入调查得来的材料堆中，被具体事迹挡住了视野，就难识典型的真面目。在列席了县委常委会议，听取了县领导对宣传主题、单位特点、存在不足等问题的意见后，工作组分成两个小组分头研究主题，并指定我为小组牵头人。在听取两个小组的汇报的基础上，×副部长、×副部长和市组织部领导带领大家，首先从主题上进行突破，经过反复研究讨论，统一思想认识，最后把×县先进事迹的主题概括为×。二是“定框架”。材料框架是主题的支撑，也是谋篇布局的筋骨。×县几年来的工作成绩非常突出，建设成果也非常多。从哪几个方面总结和体现，开始大家的看法也不一致。×副部长提出，必须站在全省的高度，必须体现省委领导反复强调的思想和对单位的评价，必须把握单位发展的时代脉络。这一总要求，开阔了大家的思想和视野，在与大家反复研究思考、反复推敲后，确定从×等五个方面，反映×县的先进事迹和经验。这样，既符合单位建设的实际，也能体现时代的要求。随后，按照确定的框架分成五个组撰写。三是“定特点”。任何一个典型都有自己的特点。如果不是根据典型的鲜明特点，精心选择、深入挖掘典型的独特性，反映这一典型具备的特殊价值，就难以达到超出一般的冲击力、震撼力。我们充分听取了市、县意见，集中概括出×县最鲜明、最突出的特点是政治强、谋发展、作风硬，并总结出六个具体特点，在向省领导汇报考察情况时，大家一致反映，这几个方面概括出了这支单位的特点和作风。</w:t>
      </w:r>
    </w:p>
    <w:p>
      <w:pPr>
        <w:ind w:left="0" w:right="0" w:firstLine="560"/>
        <w:spacing w:before="450" w:after="450" w:line="312" w:lineRule="auto"/>
      </w:pPr>
      <w:r>
        <w:rPr>
          <w:rFonts w:ascii="宋体" w:hAnsi="宋体" w:eastAsia="宋体" w:cs="宋体"/>
          <w:color w:val="000"/>
          <w:sz w:val="28"/>
          <w:szCs w:val="28"/>
        </w:rPr>
        <w:t xml:space="preserve">（二）善于揭示本质规律和内在价值。单位建设的发展和进步，不仅是单一个体的成果体现，更是一个综合体系的能动反映。典型之所以具有强大的生命力，正是由它自身的特征和本质决定的。我在参与该县先进事迹和经验及考察报告的写作中，对×副部长想得进、展得开、拢得住的分析综合能力非常佩服。古人云：“言为心声”，“心之官则思”。写作不是单纯的文字表达，更是对客观事物的看法，是对客观规律的认识。我们对这支×单位的历史发展脉络，完成的重大任务，改制换装遇到的问题和解决的办法，党委领导把握的单位建设的重难点问题，单位用优良传统兴县育人的做法，基层建设的发展变化，广大干部的精神风貌等等，都注重进行全过程了解，逐步加以深化，既“纵向分析”，又“横向扫描”，力求从中找出规律性的东西。从细微之处见精神。深刻认识事物的本质规律，需要切实把握其细微。对×县这个单位的事迹总结，我们注重从单位建设实践主体的干部身上把准传统血脉，找准闪光点，抓住含义深刻的细节，写像、写透、写实。通过典型人物、典型事例反映干部的内心世界及精神境界，表现群体的时代风采和先进本质，就显得有生气、有灵气，能达到以情感人、以思想感人的目的。从独特性中挖掘内在价值。先进典型是时代性与独特性、共性与个性的统一。富有时代感，是典型宣传的基本要求。我们党的最新理论创新成果，是改造思想、指导实践、推动工作的指南，也是典型宣传具有时代感的内核。深入总结典型的时代性、先进性，掌握共性需要是大前提。另一方面，要精心挖掘和体现典型的独特性，找准与时代“同频共振”的角度，增强现实针对性和感染力。典型的生命力，决定于其现实针对性和代表性。针对性、代表性越强，典型的作用就越大，意义就越深远。我们在总结中，坚持把时代性与独特性贯穿在×县事迹经验的谋篇布局中，紧紧围绕主题这一红线，巧妙地起承转合，珍珠般的众多素材如同“彩线穿珠”，熠熠生辉。</w:t>
      </w:r>
    </w:p>
    <w:p>
      <w:pPr>
        <w:ind w:left="0" w:right="0" w:firstLine="560"/>
        <w:spacing w:before="450" w:after="450" w:line="312" w:lineRule="auto"/>
      </w:pPr>
      <w:r>
        <w:rPr>
          <w:rFonts w:ascii="宋体" w:hAnsi="宋体" w:eastAsia="宋体" w:cs="宋体"/>
          <w:color w:val="000"/>
          <w:sz w:val="28"/>
          <w:szCs w:val="28"/>
        </w:rPr>
        <w:t xml:space="preserve">（三）善于用辩证的眼光看待典型。典型本身也是一个矛盾的统一体，总是既有成绩和长处，也有缺点和不足，绝不可能是白璧无瑕。就典型的经验来讲，也不是都有普遍指导意义。讲这些，不是贬低典型的先进性，而是实事求是、客观辩证地看待和对待典型。如果人为地造假或随意拔高，不仅不会产生积极影响，还会带来负面效应。评价一个典型的作用大小，就是要看到它唤起了多少单位奋起直追，调动起多少人的积极性。抓典型的目的，是为了“一花引来百花开”，而不是“我花开后百花杀”。在总结考察×县时，对单位存在的问题，我们注重统一大家的思想，实事求是地进行总结，并与市和县领导多次交换意见。在向省里汇报时，省领导明确要求，要以这些问题为突破点，加大对该县帮抓指导的力度，确保单位建设健康发展。</w:t>
      </w:r>
    </w:p>
    <w:p>
      <w:pPr>
        <w:ind w:left="0" w:right="0" w:firstLine="560"/>
        <w:spacing w:before="450" w:after="450" w:line="312" w:lineRule="auto"/>
      </w:pPr>
      <w:r>
        <w:rPr>
          <w:rFonts w:ascii="宋体" w:hAnsi="宋体" w:eastAsia="宋体" w:cs="宋体"/>
          <w:color w:val="000"/>
          <w:sz w:val="28"/>
          <w:szCs w:val="28"/>
        </w:rPr>
        <w:t xml:space="preserve">三、总结宣传好典型，要以敬业精神为动力支撑</w:t>
      </w:r>
    </w:p>
    <w:p>
      <w:pPr>
        <w:ind w:left="0" w:right="0" w:firstLine="560"/>
        <w:spacing w:before="450" w:after="450" w:line="312" w:lineRule="auto"/>
      </w:pPr>
      <w:r>
        <w:rPr>
          <w:rFonts w:ascii="宋体" w:hAnsi="宋体" w:eastAsia="宋体" w:cs="宋体"/>
          <w:color w:val="000"/>
          <w:sz w:val="28"/>
          <w:szCs w:val="28"/>
        </w:rPr>
        <w:t xml:space="preserve">在参与考察总结×县的实践中，我从单位干部和工作组成员的身上，学到了好的思想、好的作风，使自己的思想得到了洗礼，心灵得到了净化，进一步增强了学习提高的紧迫感和忘我工作的责任感。</w:t>
      </w:r>
    </w:p>
    <w:p>
      <w:pPr>
        <w:ind w:left="0" w:right="0" w:firstLine="560"/>
        <w:spacing w:before="450" w:after="450" w:line="312" w:lineRule="auto"/>
      </w:pPr>
      <w:r>
        <w:rPr>
          <w:rFonts w:ascii="宋体" w:hAnsi="宋体" w:eastAsia="宋体" w:cs="宋体"/>
          <w:color w:val="000"/>
          <w:sz w:val="28"/>
          <w:szCs w:val="28"/>
        </w:rPr>
        <w:t xml:space="preserve">（一）忘我工作，保持“拼命三郎”的韧劲。总结宣传典型，从职能上讲是组织部的分内工作，但从性质上看也可以说是为他人做“嫁衣”的一项艰苦工作。如果没有一点精神、没有一点激情、没有一点加班加点的劲头，就难以忘我地投入其中。一位从事过多年组织工作的老同志说：“在组织部工作，没有‘拼命三郎’的精神，没有持之以恒的韧劲，是难以完成各项任务的。”我到组织部后，从部领导到每个同志的身上都可以看到这种作风，令我深受感染。×副部长眼睛患结膜炎，边治疗边坚持加班；×副部长嗓子哑了，还坚持一块研究材料；×副社长父亲病故，回家仅几天处理家事，就返回来投入工作。他们的敬业精神时刻熏陶着大家、激励着大家。在省领导指示要下功夫总结宣传好×县这个典型后，省总结宣传工作整体提速、节奏加快。在起草省向×县学习的决定的同时，还要拟制向省委的报告。此时，省领导又安排×到×县传达省领导的指示要求，部署下一步的工作。几项工作同时展开，多路并进。我先是参与起草×的讲话，与办公室的同志加班加点地干，中午也顾不上休息，按时完成了任务。接着，又与×副部长、×副社长随×到×县部署宣传工作。晚上，我根据领导的讲话录音，加班加点整理成文。从单位回来后，又整理×报×副总编的讲话；根据组织部领导的指示，加快准备第×期《简报》，并在受领任务后3个小时内印刷出来，放到了领导的办公桌上；整理准备汇报的资料，联系复印有关资料，赶在汇报前完成。这几项工作连轴运转、压茬展开，我始终以负责的态度，坚持休息服从工作，保质保量地完成了各项任务。</w:t>
      </w:r>
    </w:p>
    <w:p>
      <w:pPr>
        <w:ind w:left="0" w:right="0" w:firstLine="560"/>
        <w:spacing w:before="450" w:after="450" w:line="312" w:lineRule="auto"/>
      </w:pPr>
      <w:r>
        <w:rPr>
          <w:rFonts w:ascii="宋体" w:hAnsi="宋体" w:eastAsia="宋体" w:cs="宋体"/>
          <w:color w:val="000"/>
          <w:sz w:val="28"/>
          <w:szCs w:val="28"/>
        </w:rPr>
        <w:t xml:space="preserve">（二）严格要求，打造高标准高质量的精品。宣传典型事迹、推广典型经验，是一项长期的工程，只有树立精品意识，追求创新，不断突破，才能使典型越来越完善，达到树立一个典型教育一片、激励一片、带动一片的目的。郑板桥有副名联：“删繁就简三秋树，领异标新二月花。”这种创新求异的精神，在典型宣传中也很重要。尤其是后期对×县经验的修改，按照省委领导提出的意见具体完善一下也可以过关，但从总结经验的角度考虑，以更高的标准和质量衡量，确实需要在深入总结和思考的基础上下更大的功夫。这也符合实践、认识、再实践、再认识，循环往复以至无穷的认识规律。我们坚持高标准、严要求，精雕细琢，进一步加工修改和补充完善某×县事迹和经验，着力对掌握的素材深入挖掘，对典型的时代价值进行深层次剖析，对单位建设中的热点问题准确把握，对单位建设的规律探索提炼，连续奋战，国庆节基本没有休息，对原稿进行了大幅度的修改，使材料又产生了质的飞跃。</w:t>
      </w:r>
    </w:p>
    <w:p>
      <w:pPr>
        <w:ind w:left="0" w:right="0" w:firstLine="560"/>
        <w:spacing w:before="450" w:after="450" w:line="312" w:lineRule="auto"/>
      </w:pPr>
      <w:r>
        <w:rPr>
          <w:rFonts w:ascii="宋体" w:hAnsi="宋体" w:eastAsia="宋体" w:cs="宋体"/>
          <w:color w:val="000"/>
          <w:sz w:val="28"/>
          <w:szCs w:val="28"/>
        </w:rPr>
        <w:t xml:space="preserve">回顾参加典型考察总结的大半年时间，几乎没有得到喘息的机会，天天都处在亢奋状态。同志们对工作永不满足、自我加压，努力打造精品佳作的意识和要求，深深地激励着我，使我的思想得到了丰富，素质得到了提高，可以说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第二篇：加强典型宣传</w:t>
      </w:r>
    </w:p>
    <w:p>
      <w:pPr>
        <w:ind w:left="0" w:right="0" w:firstLine="560"/>
        <w:spacing w:before="450" w:after="450" w:line="312" w:lineRule="auto"/>
      </w:pPr>
      <w:r>
        <w:rPr>
          <w:rFonts w:ascii="宋体" w:hAnsi="宋体" w:eastAsia="宋体" w:cs="宋体"/>
          <w:color w:val="000"/>
          <w:sz w:val="28"/>
          <w:szCs w:val="28"/>
        </w:rPr>
        <w:t xml:space="preserve">加强典型宣传，推动社会主义核心价值体系建设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摘要】：建设社会主义核心价值体系是我们党在思想文化建设上的重大理论创新,是建设和谐文化的根本。党的十六届六中全会把社会主义核心价值体系的基本内容概括为四个方面,即马克思主义指导思想、中国特色社会主义共同理想、以爱国主义为核心的民族精神和以改革创新为核心的时代精神、社会主义荣辱观。这四个方面相互联系、彼此贯通、层层递进、有机统一。其中，坚持马克思主义指导地位是灵魂，树立共同理想是主题，培育民族精神和时代精神是精髓，践行社会主义荣辱观是基础。</w:t>
      </w:r>
    </w:p>
    <w:p>
      <w:pPr>
        <w:ind w:left="0" w:right="0" w:firstLine="560"/>
        <w:spacing w:before="450" w:after="450" w:line="312" w:lineRule="auto"/>
      </w:pPr>
      <w:r>
        <w:rPr>
          <w:rFonts w:ascii="宋体" w:hAnsi="宋体" w:eastAsia="宋体" w:cs="宋体"/>
          <w:color w:val="000"/>
          <w:sz w:val="28"/>
          <w:szCs w:val="28"/>
        </w:rPr>
        <w:t xml:space="preserve">【关键词】： 社会主义核心价值 先进典型 体系建设 建设社会主义 价值体系 马克思主义指导地位 基本内容 改革创新 民族精神 社会主义共同理想。</w:t>
      </w:r>
    </w:p>
    <w:p>
      <w:pPr>
        <w:ind w:left="0" w:right="0" w:firstLine="560"/>
        <w:spacing w:before="450" w:after="450" w:line="312" w:lineRule="auto"/>
      </w:pPr>
      <w:r>
        <w:rPr>
          <w:rFonts w:ascii="宋体" w:hAnsi="宋体" w:eastAsia="宋体" w:cs="宋体"/>
          <w:color w:val="000"/>
          <w:sz w:val="28"/>
          <w:szCs w:val="28"/>
        </w:rPr>
        <w:t xml:space="preserve">在我国经济体制深刻变革、社会结构深刻变动、利益格局深刻调整、思想观念深刻变化的新形势下，加快建设社会主义核心价值体系，具有很强的现实针对性和重大的战略意义。</w:t>
      </w:r>
    </w:p>
    <w:p>
      <w:pPr>
        <w:ind w:left="0" w:right="0" w:firstLine="560"/>
        <w:spacing w:before="450" w:after="450" w:line="312" w:lineRule="auto"/>
      </w:pPr>
      <w:r>
        <w:rPr>
          <w:rFonts w:ascii="宋体" w:hAnsi="宋体" w:eastAsia="宋体" w:cs="宋体"/>
          <w:color w:val="000"/>
          <w:sz w:val="28"/>
          <w:szCs w:val="28"/>
        </w:rPr>
        <w:t xml:space="preserve">一 挖掘典型、宣传典型</w:t>
      </w:r>
    </w:p>
    <w:p>
      <w:pPr>
        <w:ind w:left="0" w:right="0" w:firstLine="560"/>
        <w:spacing w:before="450" w:after="450" w:line="312" w:lineRule="auto"/>
      </w:pPr>
      <w:r>
        <w:rPr>
          <w:rFonts w:ascii="宋体" w:hAnsi="宋体" w:eastAsia="宋体" w:cs="宋体"/>
          <w:color w:val="000"/>
          <w:sz w:val="28"/>
          <w:szCs w:val="28"/>
        </w:rPr>
        <w:t xml:space="preserve">先进典型是践行社会主义核心价值体系的杰出代表。培育、挖掘、宣传先进典型作为了一个项目来做，增强各族干部群众的赶超进位的自信心。全面挖掘典型，做到胸中有全局、手中有典型，是抓好典型</w:t>
      </w:r>
    </w:p>
    <w:p>
      <w:pPr>
        <w:ind w:left="0" w:right="0" w:firstLine="560"/>
        <w:spacing w:before="450" w:after="450" w:line="312" w:lineRule="auto"/>
      </w:pPr>
      <w:r>
        <w:rPr>
          <w:rFonts w:ascii="宋体" w:hAnsi="宋体" w:eastAsia="宋体" w:cs="宋体"/>
          <w:color w:val="000"/>
          <w:sz w:val="28"/>
          <w:szCs w:val="28"/>
        </w:rPr>
        <w:t xml:space="preserve">宣传的基础。发现和挖掘典型事例，建立详细而准确的资料库，使典型的宣传工作始终做到了底数清、资料全，保证了典型宣传随时“拉得出、打得响”。规范宣传典型。工作有计划，宣传有载体，是抓好典型宣传的保障。通过规范宣传，使典型宣传与中心工作贴的更紧，典型形象在群众中站的更稳，典型作用对实际工作推动更大。树立一个先进典型，就是在社会上竖起一面旗帜、一个标杆，就是在群众中确立一种导向、一个楷模。一个典型能否推得出、叫得响，关键看事迹材料的感人程度。在先进典型事件的挖掘整理中，我们注重在深挖典型人物的核心精神和诸多环节上下工夫，把最真实、最感人的一面展现给读者和观众这对于倡导先进的思想道德和价值理念，帮助人们树立正确的世界观、人生观和价值观；对于弘扬社会正气，准确反映时代主流，引导人们把社会主义核心价值体系转化为社会群体意识，自觉遵守和践行等，都具有十分重要的意义。</w:t>
      </w:r>
    </w:p>
    <w:p>
      <w:pPr>
        <w:ind w:left="0" w:right="0" w:firstLine="560"/>
        <w:spacing w:before="450" w:after="450" w:line="312" w:lineRule="auto"/>
      </w:pPr>
      <w:r>
        <w:rPr>
          <w:rFonts w:ascii="宋体" w:hAnsi="宋体" w:eastAsia="宋体" w:cs="宋体"/>
          <w:color w:val="000"/>
          <w:sz w:val="28"/>
          <w:szCs w:val="28"/>
        </w:rPr>
        <w:t xml:space="preserve">二 学好典型、用好典型，推动典型宣传实效化</w:t>
      </w:r>
    </w:p>
    <w:p>
      <w:pPr>
        <w:ind w:left="0" w:right="0" w:firstLine="560"/>
        <w:spacing w:before="450" w:after="450" w:line="312" w:lineRule="auto"/>
      </w:pPr>
      <w:r>
        <w:rPr>
          <w:rFonts w:ascii="宋体" w:hAnsi="宋体" w:eastAsia="宋体" w:cs="宋体"/>
          <w:color w:val="000"/>
          <w:sz w:val="28"/>
          <w:szCs w:val="28"/>
        </w:rPr>
        <w:t xml:space="preserve">我们在实践中要把学典型、当典型做为落脚点，增强干部群众学做典型的自觉性，熔炼典型精神，使之成为精神的内在要素。典型既是抽象的又是具体的，既具有理论性又具有实践性，只有总结和抓住了先进典型的本质内涵，宣传学习才具有生命力，这也是先进典型宣传在群众中能够引起共鸣的关键。运用榜样的力量，培养人们的价值取向和行为准则，是古今中外的普遍做法，也是我们党的一个好传统。我们党一贯高度重视学习和宣传各类先进典型，注意发现先进典型并</w:t>
      </w:r>
    </w:p>
    <w:p>
      <w:pPr>
        <w:ind w:left="0" w:right="0" w:firstLine="560"/>
        <w:spacing w:before="450" w:after="450" w:line="312" w:lineRule="auto"/>
      </w:pPr>
      <w:r>
        <w:rPr>
          <w:rFonts w:ascii="宋体" w:hAnsi="宋体" w:eastAsia="宋体" w:cs="宋体"/>
          <w:color w:val="000"/>
          <w:sz w:val="28"/>
          <w:szCs w:val="28"/>
        </w:rPr>
        <w:t xml:space="preserve">善于发挥其积极作用，通过树立道德楷模，加强示范引导，让人民群众学有榜样、赶有目标、见贤思齐。在革命战争年代，我们学习宣传张思德、白求恩、董存瑞、刘胡兰等一批英雄模范人物，对于引导广大军民以高度的革命热忱，投身于民族独立和解放的斗争，起到了极大的激励作用。在和平建设时期，我们学习宣传雷锋、王杰、焦裕禄等一批先进典型，对于动员全国人民艰苦创业，投身社会主义建设，发挥了巨大的推动作用。改革开放以来，我们学习宣传张海迪、蒋筑英、孔繁森等一大批先进典型，对于激励人们投身改革开放和现代化建设事业，起到了巨大的促进作用。十六大以来，我们大力宣传郑培民、牛玉儒、任长霞、杨业功、王顺友、丁晓兵、华益慰、方永刚、袁隆平等重大典型，对于凝聚广大干部群众全面建设小康社会和构建社会主义和谐社会，起到了积极的推动作用。在新的历史起点上，我们要发扬优良传统，认真总结经验，不断改进提高，加大先进典型的学习宣传力度，用他们的先进事迹和崇高精神，对广大干部群众进行有效动员和主动引导，让人们更加生动形象地理解和把握社会主义核心价值体系的本质特征，更加自觉地践行社会主义核心价值体系的内在要求。</w:t>
      </w:r>
    </w:p>
    <w:p>
      <w:pPr>
        <w:ind w:left="0" w:right="0" w:firstLine="560"/>
        <w:spacing w:before="450" w:after="450" w:line="312" w:lineRule="auto"/>
      </w:pPr>
      <w:r>
        <w:rPr>
          <w:rFonts w:ascii="宋体" w:hAnsi="宋体" w:eastAsia="宋体" w:cs="宋体"/>
          <w:color w:val="000"/>
          <w:sz w:val="28"/>
          <w:szCs w:val="28"/>
        </w:rPr>
        <w:t xml:space="preserve">三 社会主义核心价值体系作是选择和确定先进典型的重要标准 社会主义核心价值体系是先进典型的灵魂。当今时代是英雄辈出的时代，各行各业不断涌现出一批批优秀分子。虽然他们的优秀事迹各不相同，但都从不同侧面体现着社会主义核心价值体系的本质要</w:t>
      </w:r>
    </w:p>
    <w:p>
      <w:pPr>
        <w:ind w:left="0" w:right="0" w:firstLine="560"/>
        <w:spacing w:before="450" w:after="450" w:line="312" w:lineRule="auto"/>
      </w:pPr>
      <w:r>
        <w:rPr>
          <w:rFonts w:ascii="宋体" w:hAnsi="宋体" w:eastAsia="宋体" w:cs="宋体"/>
          <w:color w:val="000"/>
          <w:sz w:val="28"/>
          <w:szCs w:val="28"/>
        </w:rPr>
        <w:t xml:space="preserve">求。社会主义核心价值体系是我们选择先进典型的政治原则和价值尺度。因此，在实践中选择和确定先进典型，就是要看其是不是坚持马克思主义指导思想，是不是具有中国特色社会主义理想信念，是不是体现民族精神和时代精神，是不是弘扬社会主义荣辱观。只有这样，树立起来的典型才能在社会上立得住、传得开、叫得响。</w:t>
      </w:r>
    </w:p>
    <w:p>
      <w:pPr>
        <w:ind w:left="0" w:right="0" w:firstLine="560"/>
        <w:spacing w:before="450" w:after="450" w:line="312" w:lineRule="auto"/>
      </w:pPr>
      <w:r>
        <w:rPr>
          <w:rFonts w:ascii="宋体" w:hAnsi="宋体" w:eastAsia="宋体" w:cs="宋体"/>
          <w:color w:val="000"/>
          <w:sz w:val="28"/>
          <w:szCs w:val="28"/>
        </w:rPr>
        <w:t xml:space="preserve">四 形式多样化，弘扬主旋律。</w:t>
      </w:r>
    </w:p>
    <w:p>
      <w:pPr>
        <w:ind w:left="0" w:right="0" w:firstLine="560"/>
        <w:spacing w:before="450" w:after="450" w:line="312" w:lineRule="auto"/>
      </w:pPr>
      <w:r>
        <w:rPr>
          <w:rFonts w:ascii="宋体" w:hAnsi="宋体" w:eastAsia="宋体" w:cs="宋体"/>
          <w:color w:val="000"/>
          <w:sz w:val="28"/>
          <w:szCs w:val="28"/>
        </w:rPr>
        <w:t xml:space="preserve">我们要提倡文化产品多样化，形成百花齐放、百家争鸣的局面，促进文化产品的极大丰富，满足人民群众精神文化的需求；又要牢牢抓住建设社会主义核心价值体系这个根本,始终坚持先进文化的前进方向,大力弘扬有利于国家富强、民族振兴、社会和谐、人民幸福的思想和精神。加大对有利于社会主义核心价值体系建设的文艺产品，特别是一些现代艺术、影视、网络小说、舞台剧等传播媒介的扶持力度和政府采购力度，通过一系列的激励和约束机制对文化产业的社会效益进行引导，充分发挥文艺引领风尚、凝魂聚气的独特作用，促进全社会形成积极向上的精神追求。</w:t>
      </w:r>
    </w:p>
    <w:p>
      <w:pPr>
        <w:ind w:left="0" w:right="0" w:firstLine="560"/>
        <w:spacing w:before="450" w:after="450" w:line="312" w:lineRule="auto"/>
      </w:pPr>
      <w:r>
        <w:rPr>
          <w:rFonts w:ascii="宋体" w:hAnsi="宋体" w:eastAsia="宋体" w:cs="宋体"/>
          <w:color w:val="000"/>
          <w:sz w:val="28"/>
          <w:szCs w:val="28"/>
        </w:rPr>
        <w:t xml:space="preserve">五 要将开展学习践行社会主义核心价值体系的活动与实际工作和生活有机结合起来。</w:t>
      </w:r>
    </w:p>
    <w:p>
      <w:pPr>
        <w:ind w:left="0" w:right="0" w:firstLine="560"/>
        <w:spacing w:before="450" w:after="450" w:line="312" w:lineRule="auto"/>
      </w:pPr>
      <w:r>
        <w:rPr>
          <w:rFonts w:ascii="宋体" w:hAnsi="宋体" w:eastAsia="宋体" w:cs="宋体"/>
          <w:color w:val="000"/>
          <w:sz w:val="28"/>
          <w:szCs w:val="28"/>
        </w:rPr>
        <w:t xml:space="preserve">社会主义核心价值体系包括中国的传统文化和美德，除了感恩思想、追求和平、顺应自然、包容开放等，还有民族信仰、爱国家、有胸怀、敢担当、有骨气，敬老爱幼、团结和谐、分清美丑、明辨是非</w:t>
      </w:r>
    </w:p>
    <w:p>
      <w:pPr>
        <w:ind w:left="0" w:right="0" w:firstLine="560"/>
        <w:spacing w:before="450" w:after="450" w:line="312" w:lineRule="auto"/>
      </w:pPr>
      <w:r>
        <w:rPr>
          <w:rFonts w:ascii="宋体" w:hAnsi="宋体" w:eastAsia="宋体" w:cs="宋体"/>
          <w:color w:val="000"/>
          <w:sz w:val="28"/>
          <w:szCs w:val="28"/>
        </w:rPr>
        <w:t xml:space="preserve">等内容都应包括在内，这些都是社会主义核心价值在老百姓生活理念中的一种具体体现。在开展学习践行活动中，要把这些内容与为人处世结合起来，也能影响人们的现实生活和思想观念，并且从自身做起，这本身就是弘扬传统文化的实际行动和表现，也是学习和践行社会主义核心价值体系的具体运用。</w:t>
      </w:r>
    </w:p>
    <w:p>
      <w:pPr>
        <w:ind w:left="0" w:right="0" w:firstLine="560"/>
        <w:spacing w:before="450" w:after="450" w:line="312" w:lineRule="auto"/>
      </w:pPr>
      <w:r>
        <w:rPr>
          <w:rFonts w:ascii="宋体" w:hAnsi="宋体" w:eastAsia="宋体" w:cs="宋体"/>
          <w:color w:val="000"/>
          <w:sz w:val="28"/>
          <w:szCs w:val="28"/>
        </w:rPr>
        <w:t xml:space="preserve">六 建立健全践行社会主义核心价值体系的督促检查考评机制。社会主义核心价值体系作为一种意识形态，不仅要靠思想教育、自觉自律来逐步养成，而且还要靠完善的考核评价机制加以保障。建议在政府相关部门设立践行社会主义核心价值体系的督办检查机构，配备专门人员，加强组织领导，认真履行职能，切实担负起督促检查的任务。要建立完善的考评制度，并且要保证考评不只注重检查、监督，更要成为实际工作的导向。</w:t>
      </w:r>
    </w:p>
    <w:p>
      <w:pPr>
        <w:ind w:left="0" w:right="0" w:firstLine="560"/>
        <w:spacing w:before="450" w:after="450" w:line="312" w:lineRule="auto"/>
      </w:pPr>
      <w:r>
        <w:rPr>
          <w:rFonts w:ascii="黑体" w:hAnsi="黑体" w:eastAsia="黑体" w:cs="黑体"/>
          <w:color w:val="000000"/>
          <w:sz w:val="36"/>
          <w:szCs w:val="36"/>
          <w:b w:val="1"/>
          <w:bCs w:val="1"/>
        </w:rPr>
        <w:t xml:space="preserve">第三篇：参与班主任培训感悟-班主任培训</w:t>
      </w:r>
    </w:p>
    <w:p>
      <w:pPr>
        <w:ind w:left="0" w:right="0" w:firstLine="560"/>
        <w:spacing w:before="450" w:after="450" w:line="312" w:lineRule="auto"/>
      </w:pPr>
      <w:r>
        <w:rPr>
          <w:rFonts w:ascii="宋体" w:hAnsi="宋体" w:eastAsia="宋体" w:cs="宋体"/>
          <w:color w:val="000"/>
          <w:sz w:val="28"/>
          <w:szCs w:val="28"/>
        </w:rPr>
        <w:t xml:space="preserve">参与班主任培训感悟</w:t>
      </w:r>
    </w:p>
    <w:p>
      <w:pPr>
        <w:ind w:left="0" w:right="0" w:firstLine="560"/>
        <w:spacing w:before="450" w:after="450" w:line="312" w:lineRule="auto"/>
      </w:pPr>
      <w:r>
        <w:rPr>
          <w:rFonts w:ascii="宋体" w:hAnsi="宋体" w:eastAsia="宋体" w:cs="宋体"/>
          <w:color w:val="000"/>
          <w:sz w:val="28"/>
          <w:szCs w:val="28"/>
        </w:rPr>
        <w:t xml:space="preserve">上月底，碰到王校长，他向我提起学校要进行班主任培训，推荐我参见，最好能参加。当时我一阵惊，感觉自己现在不是一个班主任，而且短时间内也没有接班主任的可能性，心想这种培训与我应该关系不大。但是王校长说，我是比较有潜力的，为以后贮备班主任。我没说什么，就应了。最后，王校长还特意提醒我这几天要好好听。当时内心比较激动，心想这说明王校长还是比较关心我的工作的，尽管工作中还有一些出差错的地方，但总体上还是值得肯定的，然后，我如期参加了班主任培训会，会上我学到了很多东西，发现这次会真的有很多值得学习的东西，很值得参与。</w:t>
      </w:r>
    </w:p>
    <w:p>
      <w:pPr>
        <w:ind w:left="0" w:right="0" w:firstLine="560"/>
        <w:spacing w:before="450" w:after="450" w:line="312" w:lineRule="auto"/>
      </w:pPr>
      <w:r>
        <w:rPr>
          <w:rFonts w:ascii="宋体" w:hAnsi="宋体" w:eastAsia="宋体" w:cs="宋体"/>
          <w:color w:val="000"/>
          <w:sz w:val="28"/>
          <w:szCs w:val="28"/>
        </w:rPr>
        <w:t xml:space="preserve">会中，河南大学的心理学教授——王尧，给我们分享了初中阶段，学生心态的变化，以及心理变化带来的行为变化。让我们从孩子心理深处，能切身体会到行为产生的原因，让我们能理解他们，不论他们表现的好与不好，我们都能对他们的心理有一个真正的理解。最主要的是，王教授分享了，处于中学阶段的孩子，当他表现出异常的行为之后，作为老师，是能够用他们容易接受的方式引导他们做出正确的选择。也就是说，从某种意义上讲，老师可以拥有一把打开孩子心灵的钥匙。</w:t>
      </w:r>
    </w:p>
    <w:p>
      <w:pPr>
        <w:ind w:left="0" w:right="0" w:firstLine="560"/>
        <w:spacing w:before="450" w:after="450" w:line="312" w:lineRule="auto"/>
      </w:pPr>
      <w:r>
        <w:rPr>
          <w:rFonts w:ascii="宋体" w:hAnsi="宋体" w:eastAsia="宋体" w:cs="宋体"/>
          <w:color w:val="000"/>
          <w:sz w:val="28"/>
          <w:szCs w:val="28"/>
        </w:rPr>
        <w:t xml:space="preserve">除了学习到把握学生心理的一些方法之外，王教授教诲给我们如何跟家长的沟通交流，他为我们提出了很多非常实际有效的方法和技巧。尤其是当王教授谈到孩子早恋问题时，他用自己的方法论证、解决了一个困惑家长的问题——孩子出现早恋之后，老师家长应该严加监管还是置之不管，他还举了几个例子说明，叛逆期的孩子，你越是严厉监管，他越是与你对着干。一番论证之后王教授话锋一转说道，其实最有效的方法是堵不如疏，就像鲧禹治水，宜疏不宜堵。对于这类敏感话题，作为老师，尤其是班主任老师，应该给孩子做的就是正确的引导。这个初中阶段，学生之间萌生的就是欣赏，而不是成年人的那种喜欢或者爱，家长与老师的作用就是让他们学会尊重这种欣赏，而不是转化成不适合他们年龄段的行为，比如说早恋。这个就需要班主任、家长开动他们智慧来给孩子做无痕的指导，就是教育要无痕，而不是有印迹。具体怎么做，王教授也给出几个比较好的做法。</w:t>
      </w:r>
    </w:p>
    <w:p>
      <w:pPr>
        <w:ind w:left="0" w:right="0" w:firstLine="560"/>
        <w:spacing w:before="450" w:after="450" w:line="312" w:lineRule="auto"/>
      </w:pPr>
      <w:r>
        <w:rPr>
          <w:rFonts w:ascii="宋体" w:hAnsi="宋体" w:eastAsia="宋体" w:cs="宋体"/>
          <w:color w:val="000"/>
          <w:sz w:val="28"/>
          <w:szCs w:val="28"/>
        </w:rPr>
        <w:t xml:space="preserve">王教授渊博的知识，侃侃而谈的表现，深入浅出，通俗易懂，又朴实，含蓄幽默，给老师带来了一顿丰富的精神大餐。我在听完此次培训课程之后，感觉获益匪浅。希望以后学校多开展这种高品质教育，让老师们在有限的时间内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第四篇：参与志愿活动感悟[范文]</w:t>
      </w:r>
    </w:p>
    <w:p>
      <w:pPr>
        <w:ind w:left="0" w:right="0" w:firstLine="560"/>
        <w:spacing w:before="450" w:after="450" w:line="312" w:lineRule="auto"/>
      </w:pPr>
      <w:r>
        <w:rPr>
          <w:rFonts w:ascii="宋体" w:hAnsi="宋体" w:eastAsia="宋体" w:cs="宋体"/>
          <w:color w:val="000"/>
          <w:sz w:val="28"/>
          <w:szCs w:val="28"/>
        </w:rPr>
        <w:t xml:space="preserve">志愿者协会的工作感悟</w:t>
      </w:r>
    </w:p>
    <w:p>
      <w:pPr>
        <w:ind w:left="0" w:right="0" w:firstLine="560"/>
        <w:spacing w:before="450" w:after="450" w:line="312" w:lineRule="auto"/>
      </w:pPr>
      <w:r>
        <w:rPr>
          <w:rFonts w:ascii="宋体" w:hAnsi="宋体" w:eastAsia="宋体" w:cs="宋体"/>
          <w:color w:val="000"/>
          <w:sz w:val="28"/>
          <w:szCs w:val="28"/>
        </w:rPr>
        <w:t xml:space="preserve">青年志愿者活动体现了中华民族助人为乐、扶贫济困的传统美德。努力做好这项事业，有利于全社会树立奉献、友爱、互助、进步的时代新风范。送人玫瑰，手有余香——青年志愿者活动是助人，也是自助。大学生参与志愿者活动不能理解为单纯的做好事，这本身也是大学生自身健康成长的需要。通过志愿者活动，有助于建立和谐社会</w:t>
      </w:r>
    </w:p>
    <w:p>
      <w:pPr>
        <w:ind w:left="0" w:right="0" w:firstLine="560"/>
        <w:spacing w:before="450" w:after="450" w:line="312" w:lineRule="auto"/>
      </w:pPr>
      <w:r>
        <w:rPr>
          <w:rFonts w:ascii="宋体" w:hAnsi="宋体" w:eastAsia="宋体" w:cs="宋体"/>
          <w:color w:val="000"/>
          <w:sz w:val="28"/>
          <w:szCs w:val="28"/>
        </w:rPr>
        <w:t xml:space="preserve">每个大学生都有参与社会事物的权利和促进社会进步的能力，同样，每位同学都有促进社会繁荣进步的义务及责任。在服务他人、服务社会的同时，自身得到提高、完善和发展，精神和心灵得到满足。因此，参与志愿者工作既是“助人”，亦是“自助”，既是“乐人”，也是“乐己”。参与志愿者工作，既是在帮助他人，服务社会，同时也是在传递爱心和传播文明。志愿服务个人化、人性化的特征，可以有效地拉近人与人之间的心灵距离，减少疏离感，对缓和社会矛盾，促进社会稳定，建立和谐社会有一定的积极作用。</w:t>
      </w:r>
    </w:p>
    <w:p>
      <w:pPr>
        <w:ind w:left="0" w:right="0" w:firstLine="560"/>
        <w:spacing w:before="450" w:after="450" w:line="312" w:lineRule="auto"/>
      </w:pPr>
      <w:r>
        <w:rPr>
          <w:rFonts w:ascii="宋体" w:hAnsi="宋体" w:eastAsia="宋体" w:cs="宋体"/>
          <w:color w:val="000"/>
          <w:sz w:val="28"/>
          <w:szCs w:val="28"/>
        </w:rPr>
        <w:t xml:space="preserve">青年志愿者有着自己独特的观念、规范和行为模式。青年志愿者行动所树立的是团结友爱、诚实守信、助人为乐、见义勇为的共产主义道德风尚，倡导的是健康、文明、科学的生活方式，奉行的是从点滴小事做起和爱国、爱民、爱集体的道德原则，为社会奉献爱心，为人民办好事。</w:t>
      </w:r>
    </w:p>
    <w:p>
      <w:pPr>
        <w:ind w:left="0" w:right="0" w:firstLine="560"/>
        <w:spacing w:before="450" w:after="450" w:line="312" w:lineRule="auto"/>
      </w:pPr>
      <w:r>
        <w:rPr>
          <w:rFonts w:ascii="宋体" w:hAnsi="宋体" w:eastAsia="宋体" w:cs="宋体"/>
          <w:color w:val="000"/>
          <w:sz w:val="28"/>
          <w:szCs w:val="28"/>
        </w:rPr>
        <w:t xml:space="preserve">在我工作期间，协会内的大部分同学对协会工作都是认真负责的，有时甚至可以说是百分之百，但对工作认真负责与把事情做好是两回事，所以非常负责的协会负责人开会时挨砖一点也不奇怪。但有时负责人会感到委屈，会感到吃力不讨好，其实这也大可不必，把心态放正常了就好。</w:t>
      </w:r>
    </w:p>
    <w:p>
      <w:pPr>
        <w:ind w:left="0" w:right="0" w:firstLine="560"/>
        <w:spacing w:before="450" w:after="450" w:line="312" w:lineRule="auto"/>
      </w:pPr>
      <w:r>
        <w:rPr>
          <w:rFonts w:ascii="宋体" w:hAnsi="宋体" w:eastAsia="宋体" w:cs="宋体"/>
          <w:color w:val="000"/>
          <w:sz w:val="28"/>
          <w:szCs w:val="28"/>
        </w:rPr>
        <w:t xml:space="preserve">在我参加的所有活动中，给我感受最深的是两次募捐活动。在武汉大学募捐中所有同学都能能坚持三个半仅四个小时，真是不容易。活动正式开展之前，我们就已经和要去的同学们联系好，以应急需。我还想提一下对于学生志愿者的态度。大学生志愿者的最大特征就是热情很高，参加志愿活动与其理想境界夹杂不清。可以这么说，我们协会承担了一些正直青年的理想，成为他们释放青春的理想基地。所以，即使是那些大三大四的学生，也一再参加协会活动，这就说明协会对于他们有很强的归属感。事实上我们能不能做到这一点暂且不说，但我们要做的就是尽量不使他们失望，或者说要积极的引导他们，让他们觉得出再苦再累的力也值。虽然协会在资金方面不能指望学生，但学生绝对是协会坚强的后盾，找不到人帮忙或者别人没有时间参加活动的时候，学生的作用就出现了。</w:t>
      </w:r>
    </w:p>
    <w:p>
      <w:pPr>
        <w:ind w:left="0" w:right="0" w:firstLine="560"/>
        <w:spacing w:before="450" w:after="450" w:line="312" w:lineRule="auto"/>
      </w:pPr>
      <w:r>
        <w:rPr>
          <w:rFonts w:ascii="宋体" w:hAnsi="宋体" w:eastAsia="宋体" w:cs="宋体"/>
          <w:color w:val="000"/>
          <w:sz w:val="28"/>
          <w:szCs w:val="28"/>
        </w:rPr>
        <w:t xml:space="preserve">志愿者及其志愿者活动最早起源于西方发达国家，20世纪90年代传入中国，1990年深圳建立“青少年义务工作联合会”，1993年北京大学学生自发组织“爱心社”，同年底团中央决定实施中国青年志愿者行动，1994年12月5日团中央成立了中国青年职员者协会，这标志着中国青年着远者活动逐步走上了正规化、组织化、规范化的轨道。青年志愿者行动以其“团结友爱、助人为乐、见义勇为、无私奉献”为鲜明宗旨，为社会做了大量的踏踏实实的工作，赢得了社会的广泛认同和好评。大学生是青年志愿者的主要力量，随着青年志愿者活动的深入开展，暴露了不少问题，严重影响和制约了活动的深入开展。</w:t>
      </w:r>
    </w:p>
    <w:p>
      <w:pPr>
        <w:ind w:left="0" w:right="0" w:firstLine="560"/>
        <w:spacing w:before="450" w:after="450" w:line="312" w:lineRule="auto"/>
      </w:pPr>
      <w:r>
        <w:rPr>
          <w:rFonts w:ascii="宋体" w:hAnsi="宋体" w:eastAsia="宋体" w:cs="宋体"/>
          <w:color w:val="000"/>
          <w:sz w:val="28"/>
          <w:szCs w:val="28"/>
        </w:rPr>
        <w:t xml:space="preserve">志愿者工作是指任何人志愿贡献个人的时间及精力，在不为任何物质报酬的情况下，为改善社会，服务社会，促进社会进步而提供的服务。志愿者工作具有志愿性、无偿性、公益性、组织性四大特征。每个人都有参与社会事物的权利和促进社会进步的能力，同样，每个人都有促进社会繁荣进步的义务及责任。参与志愿者工作是表达这种“权利”及“义务”的积极和有效的形式。在服务他人、服务社会的同时，自身得到提高、完善和发展，精神和心灵得到满足。因此，参与志愿者工作既是“助人”，亦是“自助”，既是“乐人”，也是“乐己”。参与志愿者工作，既是在帮助他人，服务社会，同时也是在传递爱心和传播文明。志愿服务个人化、人性化的特征，可以有效地拉近人与人之间的心灵距离，减少疏离感，对缓和社会矛盾，促进社会稳定，建立和谐社会有一定的积极作用。</w:t>
      </w:r>
    </w:p>
    <w:p>
      <w:pPr>
        <w:ind w:left="0" w:right="0" w:firstLine="560"/>
        <w:spacing w:before="450" w:after="450" w:line="312" w:lineRule="auto"/>
      </w:pPr>
      <w:r>
        <w:rPr>
          <w:rFonts w:ascii="宋体" w:hAnsi="宋体" w:eastAsia="宋体" w:cs="宋体"/>
          <w:color w:val="000"/>
          <w:sz w:val="28"/>
          <w:szCs w:val="28"/>
        </w:rPr>
        <w:t xml:space="preserve">在市场经济席卷全球，交换原则无孔不入的世界里，仍有一批又一批的人乐此步疲地投入义工的队伍，赵为民《中国青年》上写到：“义工，最吸引人的地方在义而不在工。人门的工作是为了生存的需要，而不是劳动本身。„„我们逼近要把义工看作自己的一个榜样，更需要从他们内心深处挖掘出可以使我们好义向善的决定因素。其实，这种因素在我们每一个人心里都是与生俱来的，只不过有些人没有开掘自己的善心，只不过有些人被客观环境拖进了另外一个无情无义的泥潭。”.把义工比喻为“送人玫瑰，手有余香”，并总结出快乐守恒定律：</w:t>
      </w:r>
    </w:p>
    <w:p>
      <w:pPr>
        <w:ind w:left="0" w:right="0" w:firstLine="560"/>
        <w:spacing w:before="450" w:after="450" w:line="312" w:lineRule="auto"/>
      </w:pPr>
      <w:r>
        <w:rPr>
          <w:rFonts w:ascii="宋体" w:hAnsi="宋体" w:eastAsia="宋体" w:cs="宋体"/>
          <w:color w:val="000"/>
          <w:sz w:val="28"/>
          <w:szCs w:val="28"/>
        </w:rPr>
        <w:t xml:space="preserve">快乐守恒第一定律：当你付出的劳动没有得到金钱和物质上的回报时，一定可以得到等值的精神愉悦；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快乐守恒第二定律：当一个人有足够的经济条件助人为乐或了善好施时，他当年为了生计而不择手段的罪恶回得到一定的忏悔与救赎；</w:t>
      </w:r>
    </w:p>
    <w:p>
      <w:pPr>
        <w:ind w:left="0" w:right="0" w:firstLine="560"/>
        <w:spacing w:before="450" w:after="450" w:line="312" w:lineRule="auto"/>
      </w:pPr>
      <w:r>
        <w:rPr>
          <w:rFonts w:ascii="宋体" w:hAnsi="宋体" w:eastAsia="宋体" w:cs="宋体"/>
          <w:color w:val="000"/>
          <w:sz w:val="28"/>
          <w:szCs w:val="28"/>
        </w:rPr>
        <w:t xml:space="preserve">快乐守恒第三定律：越是经济发达地区和高收入人群越容易产生义举与义工。</w:t>
      </w:r>
    </w:p>
    <w:p>
      <w:pPr>
        <w:ind w:left="0" w:right="0" w:firstLine="560"/>
        <w:spacing w:before="450" w:after="450" w:line="312" w:lineRule="auto"/>
      </w:pPr>
      <w:r>
        <w:rPr>
          <w:rFonts w:ascii="宋体" w:hAnsi="宋体" w:eastAsia="宋体" w:cs="宋体"/>
          <w:color w:val="000"/>
          <w:sz w:val="28"/>
          <w:szCs w:val="28"/>
        </w:rPr>
        <w:t xml:space="preserve">青年志愿者行动是大学生树立正确价值观的载体。改革开放以来，随着社会主义市场经济体制的建立，社会价值取向多元化，对高校的思想政治教育产生了冲击。享乐主义、利己主义抬头，社会责任感随之淡化。大学生思想道德建设需要导向和旗帜，也需要一定的载体来落实。青年志愿者行动正是适应大学生思想道德发展要求出现的新载体。青年志愿者有着自己独特的观念、规范和行为模式。青年志愿者行动所树立的是团结友爱、诚实守信、助人为乐、见义勇为的共产主义道德风尚，倡导的是健康、文明、科学的生活方式，奉行的是从点滴小事做起和爱国、爱民、爱集体的道德原则，为社会奉献爱心，为人民办好事。它以雷锋精神为自己的旗帜，反映出的是中华民族最质朴、最诚实、最平凡、最伟大的传统美德。实践证明，在社会转型时期，高校青年志愿者行动对于宏扬社会正气、树立社会新风有着不可替代的作用。</w:t>
      </w:r>
    </w:p>
    <w:p>
      <w:pPr>
        <w:ind w:left="0" w:right="0" w:firstLine="560"/>
        <w:spacing w:before="450" w:after="450" w:line="312" w:lineRule="auto"/>
      </w:pPr>
      <w:r>
        <w:rPr>
          <w:rFonts w:ascii="宋体" w:hAnsi="宋体" w:eastAsia="宋体" w:cs="宋体"/>
          <w:color w:val="000"/>
          <w:sz w:val="28"/>
          <w:szCs w:val="28"/>
        </w:rPr>
        <w:t xml:space="preserve">青年志愿者行动是大学生实现自我需要的途径。根据马斯洛的需要理论，自我实现是人的最高需要。志愿服务作为一种超越现实利益之外的行为，扩展着志愿者的心灵体验，扩展着志愿者对人和社会的理解。作为当代大学生应当在更大范围内、更高层次上去理解志愿服务的涵义。马克思说：“人类的幸福和自身的完美就应当是年轻人职业选择的指针，不应当认为这两种利益是彼此敌对，互相冲突的。人只有为同时代的人的完美幸福工作，自己才能达到完美。如果一个人只为自己劳动，他也许能成为著名的学者、伟大的哲人、专业的诗人。然而他永远不能成为完美的、真正的伟大人物。”</w:t>
      </w:r>
    </w:p>
    <w:p>
      <w:pPr>
        <w:ind w:left="0" w:right="0" w:firstLine="560"/>
        <w:spacing w:before="450" w:after="450" w:line="312" w:lineRule="auto"/>
      </w:pPr>
      <w:r>
        <w:rPr>
          <w:rFonts w:ascii="宋体" w:hAnsi="宋体" w:eastAsia="宋体" w:cs="宋体"/>
          <w:color w:val="000"/>
          <w:sz w:val="28"/>
          <w:szCs w:val="28"/>
        </w:rPr>
        <w:t xml:space="preserve">另外，大学生通过参与公益活动、文化活动、社区建设、扫除文盲等活动，可以帮助他们走出狭窄的生活圈子，了解到更为广阔的社会和人生。在为他人服务的同时，志愿者也获得了学习新知识、新技能的机会，从丰富生动的社会实践学会和理解了很多原来陌生的东西，大大开阔了眼界，增长了见识，提高了能力。在与不同的人打交道的同时，扩大了自己的生活圈子，培养了自己的组织及领导能力。</w:t>
      </w:r>
    </w:p>
    <w:p>
      <w:pPr>
        <w:ind w:left="0" w:right="0" w:firstLine="560"/>
        <w:spacing w:before="450" w:after="450" w:line="312" w:lineRule="auto"/>
      </w:pPr>
      <w:r>
        <w:rPr>
          <w:rFonts w:ascii="宋体" w:hAnsi="宋体" w:eastAsia="宋体" w:cs="宋体"/>
          <w:color w:val="000"/>
          <w:sz w:val="28"/>
          <w:szCs w:val="28"/>
        </w:rPr>
        <w:t xml:space="preserve">随着市场经济体制的建立，经济利益的不断调整，不同的利益集团、不同的社会阶层已经形成，强势群体和弱势群体的分布格局已经凸显。针对社会的这种变化，江泽民同志提出了“四个多样化”问题，即在社会经济成分多样化、组织形式多样化、物资利益多样化和就业方式多样化。与之对应的是在社会政治、经济道德、法律、文化以及社会观念领域，存在着大量失范现象，其发生及存在的深度与广度是我国社会经济发展过程中所从未经历过的，对于我国社会体制转型的消极作用也是空前严峻的。同时由于社会成员的经济收入和生活水平差距过大，更加剧了社会的消极心理。如果没有社会缓冲机制，这些消极现象势必影响社会的稳定。</w:t>
      </w:r>
    </w:p>
    <w:p>
      <w:pPr>
        <w:ind w:left="0" w:right="0" w:firstLine="560"/>
        <w:spacing w:before="450" w:after="450" w:line="312" w:lineRule="auto"/>
      </w:pPr>
      <w:r>
        <w:rPr>
          <w:rFonts w:ascii="宋体" w:hAnsi="宋体" w:eastAsia="宋体" w:cs="宋体"/>
          <w:color w:val="000"/>
          <w:sz w:val="28"/>
          <w:szCs w:val="28"/>
        </w:rPr>
        <w:t xml:space="preserve">青年志愿者自愿主动参与社会公益活动与保障事业，从一开始就发挥着先进文化的作用。在党的历史上，先进青年总是接受和传播先进社会思潮的先锋，在引导社会进步思潮的发展问题上祈祷极其重要的作用。在今天，青年仍是发展先进文化的重要力量。青年志愿者行动致力于帮助有困难的社会成员，努力消除贫困和落后，消灭公害和环境污染，普及科学文化知识，促进石灰协调和全面进步；致力于建立互助友爱的人际关系和良好的社会公德，倡导团结友爱、助人为乐、见义勇为、无私奉献的良好风尚，净化了社会风气，为塑造健康人格、消除社会失范现象作出贡献。另外，由于青年志愿者协会和青年职员者有不同阶层的成员自发组成，他们由于共同的目标和价值理念而集合在一起，成员间形成了友爱、互助、进步、奉献的新型互动关系，原有的政治地位、经济收入、文化程度等差异已退居次要地位。在人际关系越来越功利化和世俗化的今天，志愿者活动的开展，有助于促进人与人之间的融合，有助于加强人们之间的关怀和接触，减轻乃至消除彼此之间的距离感。因此，志愿者活动作为一个载体，把不同的人结合在一起，起到了一种社会整合功能，促进了社会和谐。</w:t>
      </w:r>
    </w:p>
    <w:p>
      <w:pPr>
        <w:ind w:left="0" w:right="0" w:firstLine="560"/>
        <w:spacing w:before="450" w:after="450" w:line="312" w:lineRule="auto"/>
      </w:pPr>
      <w:r>
        <w:rPr>
          <w:rFonts w:ascii="宋体" w:hAnsi="宋体" w:eastAsia="宋体" w:cs="宋体"/>
          <w:color w:val="000"/>
          <w:sz w:val="28"/>
          <w:szCs w:val="28"/>
        </w:rPr>
        <w:t xml:space="preserve">当前大学生青年志愿者行动的实践与思索</w:t>
      </w:r>
    </w:p>
    <w:p>
      <w:pPr>
        <w:ind w:left="0" w:right="0" w:firstLine="560"/>
        <w:spacing w:before="450" w:after="450" w:line="312" w:lineRule="auto"/>
      </w:pPr>
      <w:r>
        <w:rPr>
          <w:rFonts w:ascii="宋体" w:hAnsi="宋体" w:eastAsia="宋体" w:cs="宋体"/>
          <w:color w:val="000"/>
          <w:sz w:val="28"/>
          <w:szCs w:val="28"/>
        </w:rPr>
        <w:t xml:space="preserve">首先，应帮助同学建立持之以恒的思想，把志愿者服务内化为大学生长期自觉的行为。“雷锋叔叔没户口，三月里来四月走”，这是形容高校青年志愿者活动的生动写照。高校青年志愿者行动大多依赖学校团组织的力量，在团组织的倡导下开展一些活动。平时没有任务干，来了任务赶紧干，集体活动一窝蜂，不是植</w:t>
      </w:r>
    </w:p>
    <w:p>
      <w:pPr>
        <w:ind w:left="0" w:right="0" w:firstLine="560"/>
        <w:spacing w:before="450" w:after="450" w:line="312" w:lineRule="auto"/>
      </w:pPr>
      <w:r>
        <w:rPr>
          <w:rFonts w:ascii="宋体" w:hAnsi="宋体" w:eastAsia="宋体" w:cs="宋体"/>
          <w:color w:val="000"/>
          <w:sz w:val="28"/>
          <w:szCs w:val="28"/>
        </w:rPr>
        <w:t xml:space="preserve">树种草就是打扫卫生，轰轰烈烈走过场。在很多高校，青年志愿者行动大多停留在承担突击任务的层面，对一些需要长期服务的项目不愿组织参加，对社会上大量存在的社会公益事业参与性低。</w:t>
      </w:r>
    </w:p>
    <w:p>
      <w:pPr>
        <w:ind w:left="0" w:right="0" w:firstLine="560"/>
        <w:spacing w:before="450" w:after="450" w:line="312" w:lineRule="auto"/>
      </w:pPr>
      <w:r>
        <w:rPr>
          <w:rFonts w:ascii="宋体" w:hAnsi="宋体" w:eastAsia="宋体" w:cs="宋体"/>
          <w:color w:val="000"/>
          <w:sz w:val="28"/>
          <w:szCs w:val="28"/>
        </w:rPr>
        <w:t xml:space="preserve">其次，大学生志愿者行动缺乏应有的内涵。很多大学生把青年志愿者行动看作学雷锋做好事，认为志愿者行动是慈悲为怀，乐善好施的表现，把职员者工作看成单方面的给予。于是在现实中，虽然青年志愿者行动年年搞，但往往把它简化成一些具体的劳动和事务。青年职员者行动应是自觉自愿的行为，如果变成了行政命令或组织任务，既挫伤了参与者的积极性，也与职员者行动的宗旨相违背，失去了原有的意义。志愿精神是个人对生命价值、社会、人类和人生观的一种积极态度。</w:t>
      </w:r>
    </w:p>
    <w:p>
      <w:pPr>
        <w:ind w:left="0" w:right="0" w:firstLine="560"/>
        <w:spacing w:before="450" w:after="450" w:line="312" w:lineRule="auto"/>
      </w:pPr>
      <w:r>
        <w:rPr>
          <w:rFonts w:ascii="宋体" w:hAnsi="宋体" w:eastAsia="宋体" w:cs="宋体"/>
          <w:color w:val="000"/>
          <w:sz w:val="28"/>
          <w:szCs w:val="28"/>
        </w:rPr>
        <w:t xml:space="preserve">第三、大学生青年志愿者的活动内容应大力扩展。目前高校青年志愿者活动主要在帮困扶贫、支教扫盲、社区建设、公益服务等方面，而国外的志愿者活动已扩展到社会福利之外的其他领域。如学龄前儿童日托、老人日托、学龄前儿童课余活动、保护妇女、移民难民安置、社会义举、社会正义、民权、社区开发、文化和艺术、卫生和医院等等。</w:t>
      </w:r>
    </w:p>
    <w:p>
      <w:pPr>
        <w:ind w:left="0" w:right="0" w:firstLine="560"/>
        <w:spacing w:before="450" w:after="450" w:line="312" w:lineRule="auto"/>
      </w:pPr>
      <w:r>
        <w:rPr>
          <w:rFonts w:ascii="宋体" w:hAnsi="宋体" w:eastAsia="宋体" w:cs="宋体"/>
          <w:color w:val="000"/>
          <w:sz w:val="28"/>
          <w:szCs w:val="28"/>
        </w:rPr>
        <w:t xml:space="preserve">第四、学校应建立完善的工作机制和激励机制。为规范志愿者的管理，共青团中央、中国青年志愿者协会日前颁布了《中国青年志愿者注册管理办法（试行）》，标志着志愿者注册制度开始在全国普遍实施。《办法》对注册志愿者的定义、基本条件、权利、义务、注册程序、管理和培训、激励表彰等都作了明确规定，它代表着社会对志愿服务的认可。相应地，高校也应建立一定的补偿制度、对学生的志愿行为给予价值肯定。</w:t>
      </w:r>
    </w:p>
    <w:p>
      <w:pPr>
        <w:ind w:left="0" w:right="0" w:firstLine="560"/>
        <w:spacing w:before="450" w:after="450" w:line="312" w:lineRule="auto"/>
      </w:pPr>
      <w:r>
        <w:rPr>
          <w:rFonts w:ascii="宋体" w:hAnsi="宋体" w:eastAsia="宋体" w:cs="宋体"/>
          <w:color w:val="000"/>
          <w:sz w:val="28"/>
          <w:szCs w:val="28"/>
        </w:rPr>
        <w:t xml:space="preserve">大学生是国家的未来，民族的希望。开展大学生青年志愿者行动，既能服务社会，又是自觉成材的有效途径。正如志愿者誓词里所讲：尽己所能，不计报酬，帮助他人，服务社会。实践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总结我的工作经历，我认为：同学们应该建立持之以恒的思想，把志愿者服务内化为大学生长期自觉的行为。“雷锋叔叔没户口，三月里来四月走”，这是形容当前大学生青年志愿者活动的生动写照。大学生青年志愿者行动大多依赖学校团组织的力量，在团组织的倡导下开展一些活动。平时没有任务干，来了任务赶紧干，集体活动一窝蜂，不是植树种草就是打扫卫生，轰轰烈烈走过场。在很多高校，青年志愿者行动大多停留在承担突击任务的层面，对一些需要长期服务的项目不愿组织参加，对社会上大量存在的社会公益事业参与性低。</w:t>
      </w:r>
    </w:p>
    <w:p>
      <w:pPr>
        <w:ind w:left="0" w:right="0" w:firstLine="560"/>
        <w:spacing w:before="450" w:after="450" w:line="312" w:lineRule="auto"/>
      </w:pPr>
      <w:r>
        <w:rPr>
          <w:rFonts w:ascii="宋体" w:hAnsi="宋体" w:eastAsia="宋体" w:cs="宋体"/>
          <w:color w:val="000"/>
          <w:sz w:val="28"/>
          <w:szCs w:val="28"/>
        </w:rPr>
        <w:t xml:space="preserve">很多大学生把青年志愿者行动看作学雷锋做好事，认为志愿者行动是慈悲为怀，乐善好施的表现，把职员者工作看成单方面的给予。于是在现实中，虽然青年志愿者行动年年搞，但往往把它简化成一些具体的劳动和事务。青年职员者行动应是自觉自愿的行为，如果变成了行政命令或组织任务，既挫伤了参与者的积极性，也与职员者行动的宗旨相违背，失去了原有的意义。志愿精神是个人对生命价值、社会、人类和人生观的一种积极态度。</w:t>
      </w:r>
    </w:p>
    <w:p>
      <w:pPr>
        <w:ind w:left="0" w:right="0" w:firstLine="560"/>
        <w:spacing w:before="450" w:after="450" w:line="312" w:lineRule="auto"/>
      </w:pPr>
      <w:r>
        <w:rPr>
          <w:rFonts w:ascii="黑体" w:hAnsi="黑体" w:eastAsia="黑体" w:cs="黑体"/>
          <w:color w:val="000000"/>
          <w:sz w:val="36"/>
          <w:szCs w:val="36"/>
          <w:b w:val="1"/>
          <w:bCs w:val="1"/>
        </w:rPr>
        <w:t xml:space="preserve">第五篇：感悟大学生活,参与社会实践</w:t>
      </w:r>
    </w:p>
    <w:p>
      <w:pPr>
        <w:ind w:left="0" w:right="0" w:firstLine="560"/>
        <w:spacing w:before="450" w:after="450" w:line="312" w:lineRule="auto"/>
      </w:pPr>
      <w:r>
        <w:rPr>
          <w:rFonts w:ascii="宋体" w:hAnsi="宋体" w:eastAsia="宋体" w:cs="宋体"/>
          <w:color w:val="000"/>
          <w:sz w:val="28"/>
          <w:szCs w:val="28"/>
        </w:rPr>
        <w:t xml:space="preserve">感悟大学生活，参与社会实践</w:t>
      </w:r>
    </w:p>
    <w:p>
      <w:pPr>
        <w:ind w:left="0" w:right="0" w:firstLine="560"/>
        <w:spacing w:before="450" w:after="450" w:line="312" w:lineRule="auto"/>
      </w:pPr>
      <w:r>
        <w:rPr>
          <w:rFonts w:ascii="宋体" w:hAnsi="宋体" w:eastAsia="宋体" w:cs="宋体"/>
          <w:color w:val="000"/>
          <w:sz w:val="28"/>
          <w:szCs w:val="28"/>
        </w:rPr>
        <w:t xml:space="preserve">泰州职业技术学院医学院11届康复（2）班梅兰 俗话说：“不以规矩，不能成方圆；不以六律，不能正五音。”迈入大学，我们跨进了社会的门槛。从第一步起，我们便每天在感悟大学生活，参与社会实践。在这里，有“仁”的爱心；在这里，有“法”的约束。这就是我们的校园——泰州职业技术学院。</w:t>
      </w:r>
    </w:p>
    <w:p>
      <w:pPr>
        <w:ind w:left="0" w:right="0" w:firstLine="560"/>
        <w:spacing w:before="450" w:after="450" w:line="312" w:lineRule="auto"/>
      </w:pPr>
      <w:r>
        <w:rPr>
          <w:rFonts w:ascii="宋体" w:hAnsi="宋体" w:eastAsia="宋体" w:cs="宋体"/>
          <w:color w:val="000"/>
          <w:sz w:val="28"/>
          <w:szCs w:val="28"/>
        </w:rPr>
        <w:t xml:space="preserve">我们虽然来自不同的地方，但我们都拥有同一个梦想：学好自己的专业。“博学之，审问之，慎思之，明辨之，笃行之。”来到这里，首要任务是仍然是学习。做人就应该“活到老，学到老”嘛！我们要持之以恒的学习，树立终身学习的观念，实现人生价值，升华人性，学以致用。诚信是一个人做人的根本。在考试时，我们要“养诚信之德，做无妄之人”，要对自己负责，做一个有责任感的人。</w:t>
      </w:r>
    </w:p>
    <w:p>
      <w:pPr>
        <w:ind w:left="0" w:right="0" w:firstLine="560"/>
        <w:spacing w:before="450" w:after="450" w:line="312" w:lineRule="auto"/>
      </w:pPr>
      <w:r>
        <w:rPr>
          <w:rFonts w:ascii="宋体" w:hAnsi="宋体" w:eastAsia="宋体" w:cs="宋体"/>
          <w:color w:val="000"/>
          <w:sz w:val="28"/>
          <w:szCs w:val="28"/>
        </w:rPr>
        <w:t xml:space="preserve">在学习之余打打工，勤工俭学的方法也是可以的。在参与实践活动的过程中，我们学有余力，丰富阅历，增长经验。但切记要分清主流和支流。我们要坚持以学业为重，打工不能放弃学业，要在学有余力的情况下才可以去锻炼磨砺自己。</w:t>
      </w:r>
    </w:p>
    <w:p>
      <w:pPr>
        <w:ind w:left="0" w:right="0" w:firstLine="560"/>
        <w:spacing w:before="450" w:after="450" w:line="312" w:lineRule="auto"/>
      </w:pPr>
      <w:r>
        <w:rPr>
          <w:rFonts w:ascii="宋体" w:hAnsi="宋体" w:eastAsia="宋体" w:cs="宋体"/>
          <w:color w:val="000"/>
          <w:sz w:val="28"/>
          <w:szCs w:val="28"/>
        </w:rPr>
        <w:t xml:space="preserve">社会在不断进步，时代在不断发展。网络发展的步伐也随之高速奔腾着。作为90后的我们对“网络”这个词并不陌生，很熟悉很熟悉，每个人多多少少都接触过这类东西。网络世界丰富多彩，奇异玄幻，我们不能迷恋于网络，沉迷于网络游戏中。用哲学的话来说就是：“意识是人脑的机能。电脑是人创造出来的。”在网络言论方面，我们不能妄自菲薄，要360°全方位思考：不能盲目跟风，要“三思而</w:t>
      </w:r>
    </w:p>
    <w:p>
      <w:pPr>
        <w:ind w:left="0" w:right="0" w:firstLine="560"/>
        <w:spacing w:before="450" w:after="450" w:line="312" w:lineRule="auto"/>
      </w:pPr>
      <w:r>
        <w:rPr>
          <w:rFonts w:ascii="宋体" w:hAnsi="宋体" w:eastAsia="宋体" w:cs="宋体"/>
          <w:color w:val="000"/>
          <w:sz w:val="28"/>
          <w:szCs w:val="28"/>
        </w:rPr>
        <w:t xml:space="preserve">后行”。在网上交朋友已成为一件很普通的事情，但请谨慎交友，趋利避害，毕竟我们的生活阅历仍然不足，不容易揭开坏人脸上的“面具”。</w:t>
      </w:r>
    </w:p>
    <w:p>
      <w:pPr>
        <w:ind w:left="0" w:right="0" w:firstLine="560"/>
        <w:spacing w:before="450" w:after="450" w:line="312" w:lineRule="auto"/>
      </w:pPr>
      <w:r>
        <w:rPr>
          <w:rFonts w:ascii="宋体" w:hAnsi="宋体" w:eastAsia="宋体" w:cs="宋体"/>
          <w:color w:val="000"/>
          <w:sz w:val="28"/>
          <w:szCs w:val="28"/>
        </w:rPr>
        <w:t xml:space="preserve">最后，养成良好习惯是很关键的。一个人的习惯决定了他的一生。中国古代圣人就说过：“见贤思齐焉，见不贤而内自省也。”西方苏格拉底也讲过：“美德即知识。”我们要做文明的使者，提高修养，加强防范，做一名合格的大学生。我们要遵循大学生行为准则，不能因为一点点小小的挫折就丧失了勇气信念，要相信自己，不能“借酒消愁愁更愁”，做到量力而行，适可而止。对自己要严格要求，对他人则要用宽容乐观的心态去对待。多学会换位思考，你会发现你周围的一切都变得更美了。当然，学会保护自己也非常重要，出门在外怎能不加强防范呢？正所谓：“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以道德来规范自己的内在行为，以法制来约束自己的外在行为。做到道德与法律相结合，争做文明合格的优秀大学生。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2024-10-05T18:30:56+08:00</dcterms:created>
  <dcterms:modified xsi:type="dcterms:W3CDTF">2024-10-05T18:30:56+08:00</dcterms:modified>
</cp:coreProperties>
</file>

<file path=docProps/custom.xml><?xml version="1.0" encoding="utf-8"?>
<Properties xmlns="http://schemas.openxmlformats.org/officeDocument/2006/custom-properties" xmlns:vt="http://schemas.openxmlformats.org/officeDocument/2006/docPropsVTypes"/>
</file>