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外事办18年上半年工作总结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第一篇：外事办18年上半年工作总结外事办2024年上半年工作总结“&gt;外事办2024年上半年工作总结2024-12-07 22:54:40第1文秘网第1公文网外事办2024年上半年工作总结外事办2024年上半年工作总结(2)文章标题：外事办...</w:t>
      </w:r>
    </w:p>
    <w:p>
      <w:pPr>
        <w:ind w:left="0" w:right="0" w:firstLine="560"/>
        <w:spacing w:before="450" w:after="450" w:line="312" w:lineRule="auto"/>
      </w:pPr>
      <w:r>
        <w:rPr>
          <w:rFonts w:ascii="黑体" w:hAnsi="黑体" w:eastAsia="黑体" w:cs="黑体"/>
          <w:color w:val="000000"/>
          <w:sz w:val="36"/>
          <w:szCs w:val="36"/>
          <w:b w:val="1"/>
          <w:bCs w:val="1"/>
        </w:rPr>
        <w:t xml:space="preserve">第一篇：外事办18年上半年工作总结</w:t>
      </w:r>
    </w:p>
    <w:p>
      <w:pPr>
        <w:ind w:left="0" w:right="0" w:firstLine="560"/>
        <w:spacing w:before="450" w:after="450" w:line="312" w:lineRule="auto"/>
      </w:pPr>
      <w:r>
        <w:rPr>
          <w:rFonts w:ascii="宋体" w:hAnsi="宋体" w:eastAsia="宋体" w:cs="宋体"/>
          <w:color w:val="000"/>
          <w:sz w:val="28"/>
          <w:szCs w:val="28"/>
        </w:rPr>
        <w:t xml:space="preserve">外事办2024年上半年工作总结</w:t>
      </w:r>
    </w:p>
    <w:p>
      <w:pPr>
        <w:ind w:left="0" w:right="0" w:firstLine="560"/>
        <w:spacing w:before="450" w:after="450" w:line="312" w:lineRule="auto"/>
      </w:pPr>
      <w:r>
        <w:rPr>
          <w:rFonts w:ascii="宋体" w:hAnsi="宋体" w:eastAsia="宋体" w:cs="宋体"/>
          <w:color w:val="000"/>
          <w:sz w:val="28"/>
          <w:szCs w:val="28"/>
        </w:rPr>
        <w:t xml:space="preserve">“&gt;外事办2024年上半年工作总结2024-12-07 22:54:40第1文秘网第1公文网外事办2024年上半年工作总结外事办2024年上半年工作总结(2)文章标题：外事办2024年上半年工作总结</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建设的重要一年，是全面贯彻落实党的十六届六中全会、自治区第九次党代会、市第十次党代会精神的第一年，也是我市确定的“创新年”，我市进入了多区域合作、多机遇叠加、全方位开放、全方位创新的黄金发展时期，正面临着千载难逢的重大机遇。为全面贯彻落实中央和自治区外事工作会议精神，实现我市第十次党代会提出的战略目标，明年我办外事工</w:t>
      </w:r>
    </w:p>
    <w:p>
      <w:pPr>
        <w:ind w:left="0" w:right="0" w:firstLine="560"/>
        <w:spacing w:before="450" w:after="450" w:line="312" w:lineRule="auto"/>
      </w:pPr>
      <w:r>
        <w:rPr>
          <w:rFonts w:ascii="宋体" w:hAnsi="宋体" w:eastAsia="宋体" w:cs="宋体"/>
          <w:color w:val="000"/>
          <w:sz w:val="28"/>
          <w:szCs w:val="28"/>
        </w:rPr>
        <w:t xml:space="preserve">作的总体思路是：以开展“创新年”活动作为我办工作的总抓手，强化外事宏观指导和归口管理职能，完善外事工作的体制和机制；创新国际友城工作，优化国际友城布局，延伸和丰富国际友城内涵，力争在友城的质和量上取得新的突破；广交朋友，拓展渠道，不断探索民间外交的新形式，全面扩大和深化我市在政治、经济、文化、教育等领域的对外交流与合作，不断推动我市外事工作向前发展，推进我市更有效地参与多区域国际经济合作，促进我市开放型经济的发展和区域性国际城市的建设。</w:t>
      </w:r>
    </w:p>
    <w:p>
      <w:pPr>
        <w:ind w:left="0" w:right="0" w:firstLine="560"/>
        <w:spacing w:before="450" w:after="450" w:line="312" w:lineRule="auto"/>
      </w:pPr>
      <w:r>
        <w:rPr>
          <w:rFonts w:ascii="宋体" w:hAnsi="宋体" w:eastAsia="宋体" w:cs="宋体"/>
          <w:color w:val="000"/>
          <w:sz w:val="28"/>
          <w:szCs w:val="28"/>
        </w:rPr>
        <w:t xml:space="preserve">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w:t>
      </w:r>
    </w:p>
    <w:p>
      <w:pPr>
        <w:ind w:left="0" w:right="0" w:firstLine="560"/>
        <w:spacing w:before="450" w:after="450" w:line="312" w:lineRule="auto"/>
      </w:pPr>
      <w:r>
        <w:rPr>
          <w:rFonts w:ascii="宋体" w:hAnsi="宋体" w:eastAsia="宋体" w:cs="宋体"/>
          <w:color w:val="000"/>
          <w:sz w:val="28"/>
          <w:szCs w:val="28"/>
        </w:rPr>
        <w:t xml:space="preserve">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2024年我市成立了中共——市外事工作领导小组，2024年进行了一次调整，2024年四大班子已进行了换届，市领导和部门的领导都有所变动，需及时对外事工作领导小组作出相应的调整。同时，要完善外事工作领导小组相应的工作制度和工作内容，如一年召开外事</w:t>
      </w:r>
    </w:p>
    <w:p>
      <w:pPr>
        <w:ind w:left="0" w:right="0" w:firstLine="560"/>
        <w:spacing w:before="450" w:after="450" w:line="312" w:lineRule="auto"/>
      </w:pPr>
      <w:r>
        <w:rPr>
          <w:rFonts w:ascii="宋体" w:hAnsi="宋体" w:eastAsia="宋体" w:cs="宋体"/>
          <w:color w:val="000"/>
          <w:sz w:val="28"/>
          <w:szCs w:val="28"/>
        </w:rPr>
        <w:t xml:space="preserve">工作会议不少于两次，对全市领导出访、因公出国（境）审批、境外招商、友城交往、重大涉外活动等外事工作进行统筹安排和计划协调，加强市委市政府对外事工作的统筹和领导。</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2024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w:t>
      </w:r>
    </w:p>
    <w:p>
      <w:pPr>
        <w:ind w:left="0" w:right="0" w:firstLine="560"/>
        <w:spacing w:before="450" w:after="450" w:line="312" w:lineRule="auto"/>
      </w:pPr>
      <w:r>
        <w:rPr>
          <w:rFonts w:ascii="宋体" w:hAnsi="宋体" w:eastAsia="宋体" w:cs="宋体"/>
          <w:color w:val="000"/>
          <w:sz w:val="28"/>
          <w:szCs w:val="28"/>
        </w:rPr>
        <w:t xml:space="preserve">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2、策略：采取“主动出击”、“以点带面”、“板块推进”策略，充分发挥现有友城的带动和辐射作用，使我市的对外交往由现有友城拓展到其周边城市和周边国家城市。同时，注意突出重点，集中</w:t>
      </w:r>
    </w:p>
    <w:p>
      <w:pPr>
        <w:ind w:left="0" w:right="0" w:firstLine="560"/>
        <w:spacing w:before="450" w:after="450" w:line="312" w:lineRule="auto"/>
      </w:pPr>
      <w:r>
        <w:rPr>
          <w:rFonts w:ascii="宋体" w:hAnsi="宋体" w:eastAsia="宋体" w:cs="宋体"/>
          <w:color w:val="000"/>
          <w:sz w:val="28"/>
          <w:szCs w:val="28"/>
        </w:rPr>
        <w:t xml:space="preserve">外事办2024年上半年工作总结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第二篇：外事办工作总结（范文）</w:t>
      </w:r>
    </w:p>
    <w:p>
      <w:pPr>
        <w:ind w:left="0" w:right="0" w:firstLine="560"/>
        <w:spacing w:before="450" w:after="450" w:line="312" w:lineRule="auto"/>
      </w:pPr>
      <w:r>
        <w:rPr>
          <w:rFonts w:ascii="宋体" w:hAnsi="宋体" w:eastAsia="宋体" w:cs="宋体"/>
          <w:color w:val="000"/>
          <w:sz w:val="28"/>
          <w:szCs w:val="28"/>
        </w:rPr>
        <w:t xml:space="preserve">本篇文章由中国教育文摘为您精心整理，希望能对您有所帮助，如果您觉得我们站不错的话，请把它加到您的收藏夹里面以便下次访问。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 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2024年我市成立了中共市外事工作领导小组，2024年进行了一次调整，2024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热点推荐：个人科学发展观心得</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2024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策(本文章来源于文秘114!)略：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宋体" w:hAnsi="宋体" w:eastAsia="宋体" w:cs="宋体"/>
          <w:color w:val="000"/>
          <w:sz w:val="28"/>
          <w:szCs w:val="28"/>
        </w:rPr>
        <w:t xml:space="preserve">在友好城市中推动发展友好县区、友好学校、友好企业、友好单位、友好家庭，使友城工作得到不断拓展和延伸，向纵深发展，逐步构架友城多层面立体交往网络，让更多的部门和单位、社会机构、市民群众积极参与到友城的工作和交流中，从而多形式多渠道地发展民间外交，促进我市全方位对外开放的进一步发展。</w:t>
      </w:r>
    </w:p>
    <w:p>
      <w:pPr>
        <w:ind w:left="0" w:right="0" w:firstLine="560"/>
        <w:spacing w:before="450" w:after="450" w:line="312" w:lineRule="auto"/>
      </w:pPr>
      <w:r>
        <w:rPr>
          <w:rFonts w:ascii="宋体" w:hAnsi="宋体" w:eastAsia="宋体" w:cs="宋体"/>
          <w:color w:val="000"/>
          <w:sz w:val="28"/>
          <w:szCs w:val="28"/>
        </w:rPr>
        <w:t xml:space="preserve">（三）开展友城特色交流</w:t>
      </w:r>
    </w:p>
    <w:p>
      <w:pPr>
        <w:ind w:left="0" w:right="0" w:firstLine="560"/>
        <w:spacing w:before="450" w:after="450" w:line="312" w:lineRule="auto"/>
      </w:pPr>
      <w:r>
        <w:rPr>
          <w:rFonts w:ascii="宋体" w:hAnsi="宋体" w:eastAsia="宋体" w:cs="宋体"/>
          <w:color w:val="000"/>
          <w:sz w:val="28"/>
          <w:szCs w:val="28"/>
        </w:rPr>
        <w:t xml:space="preserve">不断深化与现有友城的交流与合作，保持适当批次的高层互访，同时，针对各个友城特点，精心策划，充分准备，开展特色交流，打造我市友城活动的品牌。以文艺演出、体育比赛、教育培训、图片展览、美食展示、企业推介等为内容，在我市与友城之间建立定期交流机制，扩大友城平台，发挥友城合力，为经贸、招商、宣传营造氛围和气候，创造条件和机会。</w:t>
      </w:r>
    </w:p>
    <w:p>
      <w:pPr>
        <w:ind w:left="0" w:right="0" w:firstLine="560"/>
        <w:spacing w:before="450" w:after="450" w:line="312" w:lineRule="auto"/>
      </w:pPr>
      <w:r>
        <w:rPr>
          <w:rFonts w:ascii="宋体" w:hAnsi="宋体" w:eastAsia="宋体" w:cs="宋体"/>
          <w:color w:val="000"/>
          <w:sz w:val="28"/>
          <w:szCs w:val="28"/>
        </w:rPr>
        <w:t xml:space="preserve">1、结合今年是中韩文化年，建议市政府在韩国果川市举办周活动，开展招商推介、旅游美食、文化演出、体育比赛、特色产品展示等活动。</w:t>
      </w:r>
    </w:p>
    <w:p>
      <w:pPr>
        <w:ind w:left="0" w:right="0" w:firstLine="560"/>
        <w:spacing w:before="450" w:after="450" w:line="312" w:lineRule="auto"/>
      </w:pPr>
      <w:r>
        <w:rPr>
          <w:rFonts w:ascii="宋体" w:hAnsi="宋体" w:eastAsia="宋体" w:cs="宋体"/>
          <w:color w:val="000"/>
          <w:sz w:val="28"/>
          <w:szCs w:val="28"/>
        </w:rPr>
        <w:t xml:space="preserve">2、继续开展与韩国果川市的公务员交流活动。</w:t>
      </w:r>
    </w:p>
    <w:p>
      <w:pPr>
        <w:ind w:left="0" w:right="0" w:firstLine="560"/>
        <w:spacing w:before="450" w:after="450" w:line="312" w:lineRule="auto"/>
      </w:pPr>
      <w:r>
        <w:rPr>
          <w:rFonts w:ascii="宋体" w:hAnsi="宋体" w:eastAsia="宋体" w:cs="宋体"/>
          <w:color w:val="000"/>
          <w:sz w:val="28"/>
          <w:szCs w:val="28"/>
        </w:rPr>
        <w:t xml:space="preserve">3、扩大青少年交流项目，发展异国青年友谊，培养友好交往的接班人。努力促成英国诺斯利市学生夏令营访问；组织我市学生夏令营赴澳大利亚班达伯格市、冬令营赴日本宇城。</w:t>
      </w:r>
    </w:p>
    <w:p>
      <w:pPr>
        <w:ind w:left="0" w:right="0" w:firstLine="560"/>
        <w:spacing w:before="450" w:after="450" w:line="312" w:lineRule="auto"/>
      </w:pPr>
      <w:r>
        <w:rPr>
          <w:rFonts w:ascii="宋体" w:hAnsi="宋体" w:eastAsia="宋体" w:cs="宋体"/>
          <w:color w:val="000"/>
          <w:sz w:val="28"/>
          <w:szCs w:val="28"/>
        </w:rPr>
        <w:t xml:space="preserve">4、加强与友好城市的教育合作，在原有向泰国孔敬市选派中文教师的基础上，扩大活动影响范围，尝试与泰国其它城市和越南海防市等其它东盟国家城市开展类似项目，同时与发达城市开展退休教师支援我市语言人才培训项目。</w:t>
      </w:r>
    </w:p>
    <w:p>
      <w:pPr>
        <w:ind w:left="0" w:right="0" w:firstLine="560"/>
        <w:spacing w:before="450" w:after="450" w:line="312" w:lineRule="auto"/>
      </w:pPr>
      <w:r>
        <w:rPr>
          <w:rFonts w:ascii="宋体" w:hAnsi="宋体" w:eastAsia="宋体" w:cs="宋体"/>
          <w:color w:val="000"/>
          <w:sz w:val="28"/>
          <w:szCs w:val="28"/>
        </w:rPr>
        <w:t xml:space="preserve">（四）以友城为平台，加强对外宣传，提升我市知名度和影响力</w:t>
      </w:r>
    </w:p>
    <w:p>
      <w:pPr>
        <w:ind w:left="0" w:right="0" w:firstLine="560"/>
        <w:spacing w:before="450" w:after="450" w:line="312" w:lineRule="auto"/>
      </w:pPr>
      <w:r>
        <w:rPr>
          <w:rFonts w:ascii="宋体" w:hAnsi="宋体" w:eastAsia="宋体" w:cs="宋体"/>
          <w:color w:val="000"/>
          <w:sz w:val="28"/>
          <w:szCs w:val="28"/>
        </w:rPr>
        <w:t xml:space="preserve">积极协助市外宣办、市广电局和我市媒体，与国外友城建立友好电视台，开展节目互换、内容展播等宣传交流活动，展示新形象，或在友城报刊开辟专栏，介绍我市人文历史、景观景点、社会经济发展等情况，让友城和世界了解，向往，提升的国际知名度，扩大的国际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第三篇：政府外事办工作总结</w:t>
      </w:r>
    </w:p>
    <w:p>
      <w:pPr>
        <w:ind w:left="0" w:right="0" w:firstLine="560"/>
        <w:spacing w:before="450" w:after="450" w:line="312" w:lineRule="auto"/>
      </w:pPr>
      <w:r>
        <w:rPr>
          <w:rFonts w:ascii="宋体" w:hAnsi="宋体" w:eastAsia="宋体" w:cs="宋体"/>
          <w:color w:val="000"/>
          <w:sz w:val="28"/>
          <w:szCs w:val="28"/>
        </w:rPr>
        <w:t xml:space="preserve">政府外事办工作总结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XX市外事工作在市委、市政府的领导下，在外交部和省外办的支持下，深入学习领会党的十八届三中全会精神，聚焦重点，围绕中心工作狠抓创新和落实；提升水平，统筹推进两个服务的有机结合；注重实效，不断推进友好城市的交流合作；强化基础，有序推进涉外管理的体制机制；响应诉求，努力推进服务企业的难题破解；形成合力，着力推进机关建设的科学发展，不断提升外事工作水平，外事工作取得新的成效。</w:t>
      </w:r>
    </w:p>
    <w:p>
      <w:pPr>
        <w:ind w:left="0" w:right="0" w:firstLine="560"/>
        <w:spacing w:before="450" w:after="450" w:line="312" w:lineRule="auto"/>
      </w:pPr>
      <w:r>
        <w:rPr>
          <w:rFonts w:ascii="宋体" w:hAnsi="宋体" w:eastAsia="宋体" w:cs="宋体"/>
          <w:color w:val="000"/>
          <w:sz w:val="28"/>
          <w:szCs w:val="28"/>
        </w:rPr>
        <w:t xml:space="preserve">一、聚焦重点，围绕中心工作狠抓创新和落实</w:t>
      </w:r>
    </w:p>
    <w:p>
      <w:pPr>
        <w:ind w:left="0" w:right="0" w:firstLine="560"/>
        <w:spacing w:before="450" w:after="450" w:line="312" w:lineRule="auto"/>
      </w:pPr>
      <w:r>
        <w:rPr>
          <w:rFonts w:ascii="宋体" w:hAnsi="宋体" w:eastAsia="宋体" w:cs="宋体"/>
          <w:color w:val="000"/>
          <w:sz w:val="28"/>
          <w:szCs w:val="28"/>
        </w:rPr>
        <w:t xml:space="preserve">1、严格执行中央八项规定精神。按照中央和省市有关规定，切实承担制止公费出国（境）旅游的重担，进一步加强组团出国和经费支出管理，与市纪委、市委组织部、市财政局联合制订《关于提高党政因公出国（境）团组出访实效性的若干意见》，探索建立党政因公出访团组分类管理机制、党政因公出访团组绩效评估机制，努力提高党政因公出国（境）团组出访实效性。全年共审批确认2024批5524人次；其中党政人员出国398批1465人次，实现了因公出国（境）人数“有较大幅度下降”的控制目标。同时根据整风肃纪专项行动的要求，与市财政局、市纪委等有关部门联合起草《党政机关外宾接待费用开支和标准管理办法》，切实加强外宾接待规范化操作。</w:t>
      </w:r>
    </w:p>
    <w:p>
      <w:pPr>
        <w:ind w:left="0" w:right="0" w:firstLine="560"/>
        <w:spacing w:before="450" w:after="450" w:line="312" w:lineRule="auto"/>
      </w:pPr>
      <w:r>
        <w:rPr>
          <w:rFonts w:ascii="宋体" w:hAnsi="宋体" w:eastAsia="宋体" w:cs="宋体"/>
          <w:color w:val="000"/>
          <w:sz w:val="28"/>
          <w:szCs w:val="28"/>
        </w:rPr>
        <w:t xml:space="preserve">2、扎实开展群众路线教育实践活动。紧密结合市委市政府中心工作，以为民务实清廉为主题，紧密结合服务加快推进城市国际化，紧密结合“三思三创”难题破解，以“对照问题，开展扪心自问‘我有吗？我该怎么办？’思想剖析活动”等八项重点实践举措，通过走亲连心、三问三观，不断深化学习教育、虚心听取意见；通过扪心自问、走进思想，不断深化查摆问题、真诚开展批评；通过走进难题、整风肃纪，不断深化长效机制、直面破解难题。同时，结合市委巡视整改工作，实现以巡视促进外事工作发展，达到进一步提高外事服务群众的能力、提高团结干事的能力、提高服务大局的能力。</w:t>
      </w:r>
    </w:p>
    <w:p>
      <w:pPr>
        <w:ind w:left="0" w:right="0" w:firstLine="560"/>
        <w:spacing w:before="450" w:after="450" w:line="312" w:lineRule="auto"/>
      </w:pPr>
      <w:r>
        <w:rPr>
          <w:rFonts w:ascii="宋体" w:hAnsi="宋体" w:eastAsia="宋体" w:cs="宋体"/>
          <w:color w:val="000"/>
          <w:sz w:val="28"/>
          <w:szCs w:val="28"/>
        </w:rPr>
        <w:t xml:space="preserve">3、切实承担推进城市国际化牵头工作。做好推进城市国际化工作，是市委、市政府对市外办在新的历史时期的新要求。根据市委常委会、市政府常务会议通过的《XX市加快推进城市国际化行动纲要》，推进城市国际化工作办公室设在市外办。我们本着勇挑重担，开拓创新的精神，结合推进城市国际化九大行动纲要，认真履行牵头职能，配合市政府办公厅抓好2024重点工作的协调拟订工作。</w:t>
      </w:r>
    </w:p>
    <w:p>
      <w:pPr>
        <w:ind w:left="0" w:right="0" w:firstLine="560"/>
        <w:spacing w:before="450" w:after="450" w:line="312" w:lineRule="auto"/>
      </w:pPr>
      <w:r>
        <w:rPr>
          <w:rFonts w:ascii="宋体" w:hAnsi="宋体" w:eastAsia="宋体" w:cs="宋体"/>
          <w:color w:val="000"/>
          <w:sz w:val="28"/>
          <w:szCs w:val="28"/>
        </w:rPr>
        <w:t xml:space="preserve">4、努力创新2024欧洲?宁波周活动成效。以友好城市为依托，进一步拓展活动参与面，创新活动举办形式和载体，推动实施方式更加国际化和专业化。市外办牵头市经信委、市教育局、市科技局、市文广局、市旅游局、市人社局等部门，坚持“统分结合、密切协作”，成功牵头承办了宁波—德国科技合作对接洽谈会、宁波—德国教育合作交流会、宁波文化旅游推广活动、“宁波友城文化日”及宁波亚琛人才招聘洽谈会等系列活动、宁波服装产业合作交流暨服博会推介会等一系列推介交流活动，协办了宁波—亚琛经贸合作交流会，进一步提升了宁波的国际知名度，深化了友城间的科技、教育、文化、人才等领域的交流与合作。</w:t>
      </w:r>
    </w:p>
    <w:p>
      <w:pPr>
        <w:ind w:left="0" w:right="0" w:firstLine="560"/>
        <w:spacing w:before="450" w:after="450" w:line="312" w:lineRule="auto"/>
      </w:pPr>
      <w:r>
        <w:rPr>
          <w:rFonts w:ascii="宋体" w:hAnsi="宋体" w:eastAsia="宋体" w:cs="宋体"/>
          <w:color w:val="000"/>
          <w:sz w:val="28"/>
          <w:szCs w:val="28"/>
        </w:rPr>
        <w:t xml:space="preserve">二、提升水平，统筹推进两个服务的有机结合</w:t>
      </w:r>
    </w:p>
    <w:p>
      <w:pPr>
        <w:ind w:left="0" w:right="0" w:firstLine="560"/>
        <w:spacing w:before="450" w:after="450" w:line="312" w:lineRule="auto"/>
      </w:pPr>
      <w:r>
        <w:rPr>
          <w:rFonts w:ascii="宋体" w:hAnsi="宋体" w:eastAsia="宋体" w:cs="宋体"/>
          <w:color w:val="000"/>
          <w:sz w:val="28"/>
          <w:szCs w:val="28"/>
        </w:rPr>
        <w:t xml:space="preserve">1、积极申办apec高官会议。根据市委市政府领导的要求，市外办工作组多次赴外交部深入沟通，积极争取，经外交部研究并报国务院同意，2024年2月下旬召开的2024年apec首次高官会将安排在我市举行。这将是apec高官会议首次在宁波举办，也是我市举行的最高级别的国际会议。</w:t>
      </w:r>
    </w:p>
    <w:p>
      <w:pPr>
        <w:ind w:left="0" w:right="0" w:firstLine="560"/>
        <w:spacing w:before="450" w:after="450" w:line="312" w:lineRule="auto"/>
      </w:pPr>
      <w:r>
        <w:rPr>
          <w:rFonts w:ascii="宋体" w:hAnsi="宋体" w:eastAsia="宋体" w:cs="宋体"/>
          <w:color w:val="000"/>
          <w:sz w:val="28"/>
          <w:szCs w:val="28"/>
        </w:rPr>
        <w:t xml:space="preserve">2、认真做好重大涉外活动的组织保障和重要团组的服务工作。积极参与浙洽会、消博会、服装节、海运年会等一系列我市重大涉外经贸活动，并承担了大会的礼宾翻译任务。全年共接待（协助接待）来自11个国家的重要外宾团组13批160人次，分别是马来西亚前总理马哈蒂尔和匈牙利前总理麦杰希、新加坡交通部财政部高级政务部长杨莉明、埃塞俄比亚人民革命民主阵线中央委员格布里希沃特、巴基斯坦穆斯林联盟（谢里夫派）秘书长伊克巴?扎法尔?贾格拉、美国弗吉尼亚州州长麦克唐纳等。加强参与经贸交流活动，协助接待包括lg化学、ibm、康德乐集团、米高梅等全球500强企业高层共9批。浙洽会消博会期间，邀请韩国大邱市、韩国顺天市、日本广岛市、摩洛哥马拉XX市、法国鲁昂市、比利时安特卫普市、波兰比得哥什市等10多个友城政府和经贸代表团200多人参加活动。围绕服务加快推进城市国际化，认真做好市领导的出访服务工作。全年共安排市领导29批出国（境）访问，推进我市各领域的国际交流合作。</w:t>
      </w:r>
    </w:p>
    <w:p>
      <w:pPr>
        <w:ind w:left="0" w:right="0" w:firstLine="560"/>
        <w:spacing w:before="450" w:after="450" w:line="312" w:lineRule="auto"/>
      </w:pPr>
      <w:r>
        <w:rPr>
          <w:rFonts w:ascii="宋体" w:hAnsi="宋体" w:eastAsia="宋体" w:cs="宋体"/>
          <w:color w:val="000"/>
          <w:sz w:val="28"/>
          <w:szCs w:val="28"/>
        </w:rPr>
        <w:t xml:space="preserve">3、认真做好外国驻华机构的联络服务工作。坚持以我为主、为我所用的原则，加强驻华使领馆官员和外国驻华机构的联络服务工作。共接待31国驻华使领馆官员40批130人次来甬访问，其中大使1人，总领事17人次。为进一步巩固和发展我与各领馆的友好合作关系，办领导带队赴沪走访了韩国、新加坡、澳大利亚、加拿大、日本等14个国家驻沪总领馆。会同市外经贸局、市贸促会在上海举办新春招待酒会推介我市经济社会发展情况介绍，来自56个国家驻沪总领事馆的108位官员（其中总领事37位）以及外国驻沪商会、跨国公司代表近50人出席招待会。浙洽会、消博会期间，我市协助接待了12个国家29名领馆官员出席活动，其中总领事4人。</w:t>
      </w:r>
    </w:p>
    <w:p>
      <w:pPr>
        <w:ind w:left="0" w:right="0" w:firstLine="560"/>
        <w:spacing w:before="450" w:after="450" w:line="312" w:lineRule="auto"/>
      </w:pPr>
      <w:r>
        <w:rPr>
          <w:rFonts w:ascii="宋体" w:hAnsi="宋体" w:eastAsia="宋体" w:cs="宋体"/>
          <w:color w:val="000"/>
          <w:sz w:val="28"/>
          <w:szCs w:val="28"/>
        </w:rPr>
        <w:t xml:space="preserve">三、注重实效，不断推进对外友好交流合作</w:t>
      </w:r>
    </w:p>
    <w:p>
      <w:pPr>
        <w:ind w:left="0" w:right="0" w:firstLine="560"/>
        <w:spacing w:before="450" w:after="450" w:line="312" w:lineRule="auto"/>
      </w:pPr>
      <w:r>
        <w:rPr>
          <w:rFonts w:ascii="宋体" w:hAnsi="宋体" w:eastAsia="宋体" w:cs="宋体"/>
          <w:color w:val="000"/>
          <w:sz w:val="28"/>
          <w:szCs w:val="28"/>
        </w:rPr>
        <w:t xml:space="preserve">1、积极争取市领导对友好合作交流工作的支持，进一步拓展对外友好交流渠道。组织召开XX市对外友协2024年年会，市委副书记、市对外友协会长王勇出席会议并就做好今后工作提出要求。市人大常委会主任会议专题听取我市友城工作汇报。市人大常委会副主任胡谟敦还专门听取外事工作情况汇报，对我市近年来的国际友城工作给予了高度肯定并就今后开展与友城间议会的交流合作提出了要求。进一步拓展对外友好交流渠道。与韩国大邱市升格为友好城市关系；与伊朗阿巴斯港市签署了建立友好交流关系意向书；与韩国釜山市建立了两市友好交流委员会并召开了第一次会议；与厄瓜多尔曼塔市建立了联系并达成了结好初步意向；与斯洛文尼亚科佩尔市建立了联系。坚持重心下移动，推动XX市与波兰凯尔采市、XX县与澳大利亚戈斯福德市、XX区与美国诺福克市、XX市与韩国奉化郡正式建立了友好交流关系或意向书；推动我市工商联与乌克兰奥德萨大区工商会，宁波银行和韩国大邱银行，市汽配协会与韩国庆北机械工业协会建立了友好关系。此外还积极推动我市医院和港口等对外结好。</w:t>
      </w:r>
    </w:p>
    <w:p>
      <w:pPr>
        <w:ind w:left="0" w:right="0" w:firstLine="560"/>
        <w:spacing w:before="450" w:after="450" w:line="312" w:lineRule="auto"/>
      </w:pPr>
      <w:r>
        <w:rPr>
          <w:rFonts w:ascii="宋体" w:hAnsi="宋体" w:eastAsia="宋体" w:cs="宋体"/>
          <w:color w:val="000"/>
          <w:sz w:val="28"/>
          <w:szCs w:val="28"/>
        </w:rPr>
        <w:t xml:space="preserve">2、以结好周年为契机，进一步深化对韩日友城合作。由XX市和顺天市政府联合打造，以梁祝“蝶恋”为主题的宁波园顺利在我市国际友城韩国顺天举办的国际园艺博览会开园，并将永久保存。这是宁波园第一次作为中国园代表在国外园艺博览会展出，顺天市还把开园当天设为“宁波日”。应刘奇书记邀请，韩国大邱市市长金范镒专程率政府、企业和文艺等各界代表团一行150余人访问宁波，出席两市结好10周年庆典活动以及升格为友好城市关系签字仪式，并向我市赠送苹果雕塑。邀请日本长冈京市市长议长团及市民团一行55人访问宁波，举办结好30周年庆祝活动，并赠送我市樱花树。在浙洽会期间，举办我市开展国际友城工作30周年图片展。</w:t>
      </w:r>
    </w:p>
    <w:p>
      <w:pPr>
        <w:ind w:left="0" w:right="0" w:firstLine="560"/>
        <w:spacing w:before="450" w:after="450" w:line="312" w:lineRule="auto"/>
      </w:pPr>
      <w:r>
        <w:rPr>
          <w:rFonts w:ascii="宋体" w:hAnsi="宋体" w:eastAsia="宋体" w:cs="宋体"/>
          <w:color w:val="000"/>
          <w:sz w:val="28"/>
          <w:szCs w:val="28"/>
        </w:rPr>
        <w:t xml:space="preserve">3、积极服务城市国际化，进一步深化各领域的交流合作。共接待来我市访问的友好团组96批次1362人次。其中省部级3批66人，副市长级以上10批150人。协助安排我市出访友城团组42批264人。协助举办安特卫普—宁波经贸港口交流合作推介会、美国弗吉尼亚—宁波经贸旅游合作交流会、比利时泽布鲁日港宁波推介会、南非东开普省进口商品推介会等活动。举办宁波—奥克兰教育合作交流会，签署了友好学校12对，并举办新西兰教育讲座。与市教育局联合举办“千校结好”推进会，推动我市中小学对外结好74对，三年累计结好185对，圆满“千校结好”工作任务。在德国亚琛和法国鲁昂举办“文化周”活动。认真做好公务员“洋挂职”各项工作，做好4位选派干部赴新加坡和韩国釜山挂职培训的相关服务工作；协助市卫生局选派12位医生分别赴法国鲁昂和德国亚琛进行短期培训。向我市友城贝宁科托努市赠送价值60万人民币的垃圾清扫车2台。</w:t>
      </w:r>
    </w:p>
    <w:p>
      <w:pPr>
        <w:ind w:left="0" w:right="0" w:firstLine="560"/>
        <w:spacing w:before="450" w:after="450" w:line="312" w:lineRule="auto"/>
      </w:pPr>
      <w:r>
        <w:rPr>
          <w:rFonts w:ascii="宋体" w:hAnsi="宋体" w:eastAsia="宋体" w:cs="宋体"/>
          <w:color w:val="000"/>
          <w:sz w:val="28"/>
          <w:szCs w:val="28"/>
        </w:rPr>
        <w:t xml:space="preserve">4、坚持官民并举，进一步深化民间对外交流合作。进一步拓展民间对外交流渠道，组织举办各类对外交流活动，成功组织举办了“首届宁波国际武术交流大会”，与市教育局联合举办“千名海外学生宁波行活动”，组织了XX市武术代表团参加韩国忠清北道国际武术节、XX市青少年网球队访问韩国釜山、与釜山市网球协会青少年代表队进行联合训练和友谊比赛、组织了宁波大红鹰学院师生代表团参加日本广岛世界青年和平大会；先后接待了日本、奥地利、波兰等友好代表团的来访，不断深化民间交流成果。同时，积极邀请友协理事参与，为各理事单位开展国际交流牵线搭桥，服务理事“走出去”。</w:t>
      </w:r>
    </w:p>
    <w:p>
      <w:pPr>
        <w:ind w:left="0" w:right="0" w:firstLine="560"/>
        <w:spacing w:before="450" w:after="450" w:line="312" w:lineRule="auto"/>
      </w:pPr>
      <w:r>
        <w:rPr>
          <w:rFonts w:ascii="宋体" w:hAnsi="宋体" w:eastAsia="宋体" w:cs="宋体"/>
          <w:color w:val="000"/>
          <w:sz w:val="28"/>
          <w:szCs w:val="28"/>
        </w:rPr>
        <w:t xml:space="preserve">四、响应诉求，努力推进服务企业的难题破解</w:t>
      </w:r>
    </w:p>
    <w:p>
      <w:pPr>
        <w:ind w:left="0" w:right="0" w:firstLine="560"/>
        <w:spacing w:before="450" w:after="450" w:line="312" w:lineRule="auto"/>
      </w:pPr>
      <w:r>
        <w:rPr>
          <w:rFonts w:ascii="宋体" w:hAnsi="宋体" w:eastAsia="宋体" w:cs="宋体"/>
          <w:color w:val="000"/>
          <w:sz w:val="28"/>
          <w:szCs w:val="28"/>
        </w:rPr>
        <w:t xml:space="preserve">1、积极破解企业因公出国（境）面临的问题。围绕外事服务民营企业走出去，应对各种不利因素，积极开展相关调研，摸清企业因公出国（境）的底数。在省外办的大力支持下，先后向省外办申报我市涉外骨干企业1000余家，为我市企业能够顺利循因公渠道走出去奠定良好基础。认真践行党的群众路线，深入开展“外商投资企业服务月”活动，办领导率有关处室，赴对口联系的外商投资企业开展了“菲特”台风灾情慰问、走访调研和上门服务活动，及时了解了外商投资企业有关台风引发的灾情和在生产经营中遇到的困难、问题及对我市改善投资环境的意见、建议。</w:t>
      </w:r>
    </w:p>
    <w:p>
      <w:pPr>
        <w:ind w:left="0" w:right="0" w:firstLine="560"/>
        <w:spacing w:before="450" w:after="450" w:line="312" w:lineRule="auto"/>
      </w:pPr>
      <w:r>
        <w:rPr>
          <w:rFonts w:ascii="宋体" w:hAnsi="宋体" w:eastAsia="宋体" w:cs="宋体"/>
          <w:color w:val="000"/>
          <w:sz w:val="28"/>
          <w:szCs w:val="28"/>
        </w:rPr>
        <w:t xml:space="preserve">2、大力推进apec商务旅行卡的申办工作。以推介apec商务旅行卡为重点，积极服务企业走出去。为让更多的商务人士享受apec商务旅行卡给出国带来的便利，积极扩大申办旅行卡的覆盖面，简化手续和材料，主动联络市外经贸局、市经信委、统战部XX县（市）区相关部门，以及各级商会、侨商会、台资企业协会等单位，在各行业协会会长、理事会会员大会和企业领导政策培训班上做宣讲，积极宣介旅行卡，全年全市旅行卡申请量快速增长。共受理694人申请，是2024年申办量的2.94倍，全年共获卡396张，累计获卡529张。推介apec商务旅行卡的工作情况得到外交部领事司和分管市领导的充分肯定和积极评价。</w:t>
      </w:r>
    </w:p>
    <w:p>
      <w:pPr>
        <w:ind w:left="0" w:right="0" w:firstLine="560"/>
        <w:spacing w:before="450" w:after="450" w:line="312" w:lineRule="auto"/>
      </w:pPr>
      <w:r>
        <w:rPr>
          <w:rFonts w:ascii="宋体" w:hAnsi="宋体" w:eastAsia="宋体" w:cs="宋体"/>
          <w:color w:val="000"/>
          <w:sz w:val="28"/>
          <w:szCs w:val="28"/>
        </w:rPr>
        <w:t xml:space="preserve">3、积极做好办事窗口入驻行政服务中心工作。积极与市行政服务中心衔接联系，认真做好外事服务事项入驻工作。同时，主动应对外事服务事项入驻XX市行政服务中心的新变化和新要求，认真做好业务调整和设计，目前我办共在行政服务中心开设服务窗口15个，较好地实现了搬迁不影响服务，搬迁不影响效率。</w:t>
      </w:r>
    </w:p>
    <w:p>
      <w:pPr>
        <w:ind w:left="0" w:right="0" w:firstLine="560"/>
        <w:spacing w:before="450" w:after="450" w:line="312" w:lineRule="auto"/>
      </w:pPr>
      <w:r>
        <w:rPr>
          <w:rFonts w:ascii="宋体" w:hAnsi="宋体" w:eastAsia="宋体" w:cs="宋体"/>
          <w:color w:val="000"/>
          <w:sz w:val="28"/>
          <w:szCs w:val="28"/>
        </w:rPr>
        <w:t xml:space="preserve">4、努力做好全方位的外事服务。一是做好因公电子护照和签证申请工作。努力缩短制作因公护照和办理签证申请出案时间，共办理因公签证1634批5109人次。二是做好因私签证工作。不断加强与各领馆联系，疏通代办签证通道。通过争取，美国领馆为外办系统开通了代办因私签证专属通道，新开辟代办巴基斯坦因私签证、越南个人旅游签证、新加坡电子签证新的快速通道，疏通了印度因私签证送办的便捷通道，代办因私签证4575批7478人次。三是开展好领事认证工作。加强与XX市贸促会、宁波出入境检验检疫局和全市各公证处等合作单位的联络与沟通，为客户开启绿色通道，共办理领事认证8647批16098份，同比分别增加10.1%和10.5%。四是加强办理邀请外国人来华手续工作。对办理邀请外国人来华手续管理软件进行了升级，并实施企业基本信息网上申报备案制。加大对来华邀请函电审核管理力度，针对个别巴基斯坦驻甬办事机构伪造公文骗取邀请函电现象，会同市公安局、市人社局等相关部门采取相应措施，给予坚决取缔，累计办理邀请外国人来华手续5038批7226人次。五是做好涉外翻译服务工作。为全市有关涉外经贸活动提供专业化的翻译配套服务，为企业和市民做好多语种、高质量的优质翻译，累计办理3183批8209份涉外资料的翻译工作。</w:t>
      </w:r>
    </w:p>
    <w:p>
      <w:pPr>
        <w:ind w:left="0" w:right="0" w:firstLine="560"/>
        <w:spacing w:before="450" w:after="450" w:line="312" w:lineRule="auto"/>
      </w:pPr>
      <w:r>
        <w:rPr>
          <w:rFonts w:ascii="宋体" w:hAnsi="宋体" w:eastAsia="宋体" w:cs="宋体"/>
          <w:color w:val="000"/>
          <w:sz w:val="28"/>
          <w:szCs w:val="28"/>
        </w:rPr>
        <w:t xml:space="preserve">五、形成合力，着力推进机关建设的科学发展</w:t>
      </w:r>
    </w:p>
    <w:p>
      <w:pPr>
        <w:ind w:left="0" w:right="0" w:firstLine="560"/>
        <w:spacing w:before="450" w:after="450" w:line="312" w:lineRule="auto"/>
      </w:pPr>
      <w:r>
        <w:rPr>
          <w:rFonts w:ascii="宋体" w:hAnsi="宋体" w:eastAsia="宋体" w:cs="宋体"/>
          <w:color w:val="000"/>
          <w:sz w:val="28"/>
          <w:szCs w:val="28"/>
        </w:rPr>
        <w:t xml:space="preserve">1、切实加强学习型、责任型机关建设。按照市领导对外事工作的要求，围绕“服务加快推进城市国际化、提高外事工作水平”主线，开展“我为服务加快推进城市国际化”献计献策交流活动，在全办积极营造学习型机关、责任型机关的良好氛围。以“外事干部讲坛”及微型党课为平台，举行外事业务的培训交流会，进一步提高外事干部，特别是年轻同志的业务水平。探索以中心组为平台，建立以处级干部为主体的学习研讨外事实际问题的交流会机制，围绕创新突破，召开2024年外事工作交流会，进一步增强干部做好新形势下外事工作的责任意识、创新意识。</w:t>
      </w:r>
    </w:p>
    <w:p>
      <w:pPr>
        <w:ind w:left="0" w:right="0" w:firstLine="560"/>
        <w:spacing w:before="450" w:after="450" w:line="312" w:lineRule="auto"/>
      </w:pPr>
      <w:r>
        <w:rPr>
          <w:rFonts w:ascii="宋体" w:hAnsi="宋体" w:eastAsia="宋体" w:cs="宋体"/>
          <w:color w:val="000"/>
          <w:sz w:val="28"/>
          <w:szCs w:val="28"/>
        </w:rPr>
        <w:t xml:space="preserve">2、认真组织实施机关搬迁工作。根据全市统一安排，为确保全办的搬迁工作有组织、有计划、有秩序地进行，在全办开展“‘外办是我家，搬迁靠大家’主题活动”。本着“节俭搬家、和谐搬家、健康搬家”的指导思想，充分调动大家的主动性和积极性，全办同志牢牢树立大局意识、责任意识、集体意识和主人翁意识，团结协作，齐心协力，群策群力，积极参与，确保了机关搬迁工作平稳、顺利完成，树立良好的外办机关形象。</w:t>
      </w:r>
    </w:p>
    <w:p>
      <w:pPr>
        <w:ind w:left="0" w:right="0" w:firstLine="560"/>
        <w:spacing w:before="450" w:after="450" w:line="312" w:lineRule="auto"/>
      </w:pPr>
      <w:r>
        <w:rPr>
          <w:rFonts w:ascii="宋体" w:hAnsi="宋体" w:eastAsia="宋体" w:cs="宋体"/>
          <w:color w:val="000"/>
          <w:sz w:val="28"/>
          <w:szCs w:val="28"/>
        </w:rPr>
        <w:t xml:space="preserve">3、切实加强机关党建带群团组织建设。紧紧围绕市外事工作重点，按照“围绕中心转，党建带群建，创新出亮点”的总体工作要求，把加强政策理论学习与提升外事服务能力相结合，把外事中心工作和服务推进城市国际化等外事元素引入党建工作，使机关党建各项工作更好地融入大局、服务中心，积极打造“学习型、服务型、创新型”机关党组织，扎实推进党的思想、组织、作风、制度和反腐倡廉建设，较好地完成了机关党建工作服务外事中心工作的各项任务。通过党建带动工、青、妇、团组织，积极开展文明机关创建、党员进社区、认领“微心愿”、结对共建、慈善一日捐、为余姚水灾捐助、志愿者服务等及机关文化活动，大力营造文明、团结、互助、和谐的机关环境，增强了党建带群团组织的凝聚力，培养机关积极向上、奋发进取的良好团队精神。2024年工作思路</w:t>
      </w:r>
    </w:p>
    <w:p>
      <w:pPr>
        <w:ind w:left="0" w:right="0" w:firstLine="560"/>
        <w:spacing w:before="450" w:after="450" w:line="312" w:lineRule="auto"/>
      </w:pPr>
      <w:r>
        <w:rPr>
          <w:rFonts w:ascii="宋体" w:hAnsi="宋体" w:eastAsia="宋体" w:cs="宋体"/>
          <w:color w:val="000"/>
          <w:sz w:val="28"/>
          <w:szCs w:val="28"/>
        </w:rPr>
        <w:t xml:space="preserve">2024年外事工作要认真贯彻落实十八大、十八届三中全会精神，坚持外事工作“两个服务一个提高”的原则，紧紧围绕市委、市政府中心工作，以“服务推进城市国际化”为工作主线，锐意改革创新，内抓管理、外树形象，努力开创外事工作科学发展新局面。</w:t>
      </w:r>
    </w:p>
    <w:p>
      <w:pPr>
        <w:ind w:left="0" w:right="0" w:firstLine="560"/>
        <w:spacing w:before="450" w:after="450" w:line="312" w:lineRule="auto"/>
      </w:pPr>
      <w:r>
        <w:rPr>
          <w:rFonts w:ascii="宋体" w:hAnsi="宋体" w:eastAsia="宋体" w:cs="宋体"/>
          <w:color w:val="000"/>
          <w:sz w:val="28"/>
          <w:szCs w:val="28"/>
        </w:rPr>
        <w:t xml:space="preserve">一、围绕服务推进城市国际化，切实履行牵头协调职能</w:t>
      </w:r>
    </w:p>
    <w:p>
      <w:pPr>
        <w:ind w:left="0" w:right="0" w:firstLine="560"/>
        <w:spacing w:before="450" w:after="450" w:line="312" w:lineRule="auto"/>
      </w:pPr>
      <w:r>
        <w:rPr>
          <w:rFonts w:ascii="宋体" w:hAnsi="宋体" w:eastAsia="宋体" w:cs="宋体"/>
          <w:color w:val="000"/>
          <w:sz w:val="28"/>
          <w:szCs w:val="28"/>
        </w:rPr>
        <w:t xml:space="preserve">1、认真履行市委外事工作领导小组办公室的职能。建议及早召开市委外事工作领导小组工作会议，在贯彻执行中央、省委有关外事工作指示精神，在贯彻落实推进城市国际化、中央八项规定、加强因公出国（境）管理、构建大外事工作格局等方面提出指导性意见。同时加大督查力度加强对各地各部门执行市委外事领导小组会议精神的督查，推动大外事工作格局的构建和完善，努力实现办外事到谋外事、管外事、统外事转变，全面提升我市国际化城市建设水平。</w:t>
      </w:r>
    </w:p>
    <w:p>
      <w:pPr>
        <w:ind w:left="0" w:right="0" w:firstLine="560"/>
        <w:spacing w:before="450" w:after="450" w:line="312" w:lineRule="auto"/>
      </w:pPr>
      <w:r>
        <w:rPr>
          <w:rFonts w:ascii="宋体" w:hAnsi="宋体" w:eastAsia="宋体" w:cs="宋体"/>
          <w:color w:val="000"/>
          <w:sz w:val="28"/>
          <w:szCs w:val="28"/>
        </w:rPr>
        <w:t xml:space="preserve">2、积极发挥推进城市国际化委员会办公室的牵头作用。围绕外事工作面临的新形势、新特点和新情况，根据《XX市加快推进城市国际化行动纲要》提出的九大行动计划，认真履行牵头职能，抓好2024重点工作的协调落实。借助推进城市国际化的牵头服务推进工作，围绕2024重大国际经贸活动，协办中国—中东欧经贸促进部长级会议、承办中国—中东欧城市联谊活动、市长论坛及经贸、教育、文化、卫生、旅游等活动，以及在浙洽会、海洽会期间牵头承办城市国际化论坛、欧美?宁波周等活动，通过整合外交外事资源，服务推进经济国际化、社会管理国际化、人文领域国际化，促进各领域的国际合作交流不断深入，不断提升城市知名度和国际影响力。</w:t>
      </w:r>
    </w:p>
    <w:p>
      <w:pPr>
        <w:ind w:left="0" w:right="0" w:firstLine="560"/>
        <w:spacing w:before="450" w:after="450" w:line="312" w:lineRule="auto"/>
      </w:pPr>
      <w:r>
        <w:rPr>
          <w:rFonts w:ascii="宋体" w:hAnsi="宋体" w:eastAsia="宋体" w:cs="宋体"/>
          <w:color w:val="000"/>
          <w:sz w:val="28"/>
          <w:szCs w:val="28"/>
        </w:rPr>
        <w:t xml:space="preserve">3、全力做好2024年apec第一次高官会的服务保障。在市委、市政府的领导下，按照外交部的指示，认真做好2024年apec第一次高官会的服务保障工作；并且充分利用此次会议机会，努力提升我办筹备、组织、服务大型国际会议的能力。同时，积极争取外交部、中联部、国港办等中央部门以及省外办对我市对外开放工作的支持，努力促成更多高规格双边、多边国际会议在我市落户，把利用国家外交大平台扩大宁波知名度做为一项常规工作，推进城市国际化。</w:t>
      </w:r>
    </w:p>
    <w:p>
      <w:pPr>
        <w:ind w:left="0" w:right="0" w:firstLine="560"/>
        <w:spacing w:before="450" w:after="450" w:line="312" w:lineRule="auto"/>
      </w:pPr>
      <w:r>
        <w:rPr>
          <w:rFonts w:ascii="宋体" w:hAnsi="宋体" w:eastAsia="宋体" w:cs="宋体"/>
          <w:color w:val="000"/>
          <w:sz w:val="28"/>
          <w:szCs w:val="28"/>
        </w:rPr>
        <w:t xml:space="preserve">4、注重加强与国际性组织的交流与合作。深入推进与联合国开发署（undp）在海洋经济发展、低碳城市建设、农村环境保护领域的磋商，加快合作项目签约、实施进程。同时，扩大与包括联合国下设组织在内的高层次国际组织的接触，争取物色并启动一批有利于我市经贸、文体、教育、科技、卫生等方面国际合作项目。同时，加强与国际港口城市协会、世界大都市协会、世界城市与地方政府组织（uclg）等国际大城市多边组织的交流与联系。利用他们召开国际会议和论坛的机会，加强与世界知名城市和国际组织的联系。根据我市推进城市国际化纲要，我市适时加入世界城市与地方政府组织（uclg）。</w:t>
      </w:r>
    </w:p>
    <w:p>
      <w:pPr>
        <w:ind w:left="0" w:right="0" w:firstLine="560"/>
        <w:spacing w:before="450" w:after="450" w:line="312" w:lineRule="auto"/>
      </w:pPr>
      <w:r>
        <w:rPr>
          <w:rFonts w:ascii="宋体" w:hAnsi="宋体" w:eastAsia="宋体" w:cs="宋体"/>
          <w:color w:val="000"/>
          <w:sz w:val="28"/>
          <w:szCs w:val="28"/>
        </w:rPr>
        <w:t xml:space="preserve">二、围绕服务推进城市国际化，有效促进交流合作提质增量</w:t>
      </w:r>
    </w:p>
    <w:p>
      <w:pPr>
        <w:ind w:left="0" w:right="0" w:firstLine="560"/>
        <w:spacing w:before="450" w:after="450" w:line="312" w:lineRule="auto"/>
      </w:pPr>
      <w:r>
        <w:rPr>
          <w:rFonts w:ascii="宋体" w:hAnsi="宋体" w:eastAsia="宋体" w:cs="宋体"/>
          <w:color w:val="000"/>
          <w:sz w:val="28"/>
          <w:szCs w:val="28"/>
        </w:rPr>
        <w:t xml:space="preserve">1、友城搭台，创友城交流新成效。坚持友城工作要往“高处做、深处做、实处做”的目标，切实加强友城工作统筹规划、归口管理、高层往来、业务指导和实质性合作，做到全市友城工作一盘棋。在继续深化“海外宁波周”、“宁波文化周”、“国际友城馆”、“友城经贸合作交流会”等现有交流品牌基础上，努力探索搭建在科技、海洋经济、社会管理创新、城镇化建设等领域的交流平台并使之成为我市国际友城交流的新品牌。</w:t>
      </w:r>
    </w:p>
    <w:p>
      <w:pPr>
        <w:ind w:left="0" w:right="0" w:firstLine="560"/>
        <w:spacing w:before="450" w:after="450" w:line="312" w:lineRule="auto"/>
      </w:pPr>
      <w:r>
        <w:rPr>
          <w:rFonts w:ascii="宋体" w:hAnsi="宋体" w:eastAsia="宋体" w:cs="宋体"/>
          <w:color w:val="000"/>
          <w:sz w:val="28"/>
          <w:szCs w:val="28"/>
        </w:rPr>
        <w:t xml:space="preserve">2、加强对接，创国际合作新成效。加大友城结好步伐，扩大友城规模，既与欧洲、大洋州和北美洲等发达地区的重点城市建立联系，也要积极在我市企业“走出去”的重点地区如亚洲和中南美洲地区城市寻求友好城市。继续坚持结好重心下移原则，努力推动县（市）区、学校、港口、医院等的对外结好，完善友好城市（友好城区）全方位、宽领域、多层次的对外交往和友好城市工作格局，不断提升我市基层单位对外交往渠道和能力。针对城市国际化需要，利用友城渠道，加强国际化人才引进和培训，扩大干部洋挂职的国别和培训领域，学习总结国外先进城市管理经验。加强市人大与国外友城议会间的交流，寻找1-2个国际城市作为“议会外交”的试点，做好我市人大对外交往工作。</w:t>
      </w:r>
    </w:p>
    <w:p>
      <w:pPr>
        <w:ind w:left="0" w:right="0" w:firstLine="560"/>
        <w:spacing w:before="450" w:after="450" w:line="312" w:lineRule="auto"/>
      </w:pPr>
      <w:r>
        <w:rPr>
          <w:rFonts w:ascii="宋体" w:hAnsi="宋体" w:eastAsia="宋体" w:cs="宋体"/>
          <w:color w:val="000"/>
          <w:sz w:val="28"/>
          <w:szCs w:val="28"/>
        </w:rPr>
        <w:t xml:space="preserve">3、围绕活动，创民间交流新成效。充分发挥市对外友好协会、市外文翻译协会的作用，围绕服务加快推进城市国际化，认真谋划宁波国际学生节、XX市英语大赛等较大规模的交流活动，扩大教育、文化、体育等领域的民间对外交流活动，通过举办活动不断提升民间交流的成效，实现以民促官。加强与外国驻华机构，广泛与各国的对华友好组织、经济、文化团体、商会以及友好人士建立友好合作关系。广交深交朋友，在做好重点人物和开展特色领域交流上下功夫，不断巩固和扩大海外对我友好力量。同时，强化联络，做好服务，增强友协理事会的凝聚力，增强友协工作的创新力。</w:t>
      </w:r>
    </w:p>
    <w:p>
      <w:pPr>
        <w:ind w:left="0" w:right="0" w:firstLine="560"/>
        <w:spacing w:before="450" w:after="450" w:line="312" w:lineRule="auto"/>
      </w:pPr>
      <w:r>
        <w:rPr>
          <w:rFonts w:ascii="宋体" w:hAnsi="宋体" w:eastAsia="宋体" w:cs="宋体"/>
          <w:color w:val="000"/>
          <w:sz w:val="28"/>
          <w:szCs w:val="28"/>
        </w:rPr>
        <w:t xml:space="preserve">三、围绕服务推进城市国际化，大力提升外事工作科学管理水平</w:t>
      </w:r>
    </w:p>
    <w:p>
      <w:pPr>
        <w:ind w:left="0" w:right="0" w:firstLine="560"/>
        <w:spacing w:before="450" w:after="450" w:line="312" w:lineRule="auto"/>
      </w:pPr>
      <w:r>
        <w:rPr>
          <w:rFonts w:ascii="宋体" w:hAnsi="宋体" w:eastAsia="宋体" w:cs="宋体"/>
          <w:color w:val="000"/>
          <w:sz w:val="28"/>
          <w:szCs w:val="28"/>
        </w:rPr>
        <w:t xml:space="preserve">1、不断加强党政人员因公出国（境）审核审批管理。按照中央和省市有关规定，在市委市政府领导下，在各相关部门的支持配合下，及时出台并严格执行《XX市县局级以下国家工作人员因公临时出国管理若干规定》，切实加强党政人员因公出国（境）管理；严格执行《关于提高党政因公出国（境）团组出访实效性的若干意见》，不断完善党政因公出访团组分类管理机制和绩效评估机制，进一步提高党政因公出访的实效性，努力实现因公出国（境）管理目标，以扎实的工作成绩履行好市委市政府交付的工作任务。</w:t>
      </w:r>
    </w:p>
    <w:p>
      <w:pPr>
        <w:ind w:left="0" w:right="0" w:firstLine="560"/>
        <w:spacing w:before="450" w:after="450" w:line="312" w:lineRule="auto"/>
      </w:pPr>
      <w:r>
        <w:rPr>
          <w:rFonts w:ascii="宋体" w:hAnsi="宋体" w:eastAsia="宋体" w:cs="宋体"/>
          <w:color w:val="000"/>
          <w:sz w:val="28"/>
          <w:szCs w:val="28"/>
        </w:rPr>
        <w:t xml:space="preserve">2、有序推进预防性海外领事保护工作。围绕建立XX市预防性海外领事保护工作一体化的目标，深化XX市“海外安全与您同行”工程，认真总结与市旅游局共同推动旅行社预防性海外领事保护示范创建工作经验，加强与市海洋渔业局、市教育局等主管部门的联系沟通，完善局际联系会议制度，探索开展远洋渔业公司预防性海外领事保护示范创建活动，规范企业经营，加强海外风险规避，杜绝和减少海外安全事件的发生。推动基层预防性海外领事保护工作，通过有针对性的试点工作，探索基层预防性海外领事保护工作机制、内容、方法和举措。加强市公安局出入境管理局的联系，积极开展调研，摸清底数，结合平安宁波创建，推进在甬外籍人员管理工作。</w:t>
      </w:r>
    </w:p>
    <w:p>
      <w:pPr>
        <w:ind w:left="0" w:right="0" w:firstLine="560"/>
        <w:spacing w:before="450" w:after="450" w:line="312" w:lineRule="auto"/>
      </w:pPr>
      <w:r>
        <w:rPr>
          <w:rFonts w:ascii="宋体" w:hAnsi="宋体" w:eastAsia="宋体" w:cs="宋体"/>
          <w:color w:val="000"/>
          <w:sz w:val="28"/>
          <w:szCs w:val="28"/>
        </w:rPr>
        <w:t xml:space="preserve">3、切实抓好涉外礼宾接待管理制度建设。严格执行中央八项规定精神，根据整风肃纪专项行动的要求，商市财政局、市纪委等有关部门争取及早出台《党政机关外宾接待费用开支和标准管理办法》。弘扬艰苦奋斗精神，倡导勤俭办外事，建立责任机制，严格执行外宾接待标准，建立健全外宾接待、管理、检查和监督制度，防止铺张浪费。</w:t>
      </w:r>
    </w:p>
    <w:p>
      <w:pPr>
        <w:ind w:left="0" w:right="0" w:firstLine="560"/>
        <w:spacing w:before="450" w:after="450" w:line="312" w:lineRule="auto"/>
      </w:pPr>
      <w:r>
        <w:rPr>
          <w:rFonts w:ascii="宋体" w:hAnsi="宋体" w:eastAsia="宋体" w:cs="宋体"/>
          <w:color w:val="000"/>
          <w:sz w:val="28"/>
          <w:szCs w:val="28"/>
        </w:rPr>
        <w:t xml:space="preserve">四、围绕服务推进城市国际化，努力打造国际化惠民新平台</w:t>
      </w:r>
    </w:p>
    <w:p>
      <w:pPr>
        <w:ind w:left="0" w:right="0" w:firstLine="560"/>
        <w:spacing w:before="450" w:after="450" w:line="312" w:lineRule="auto"/>
      </w:pPr>
      <w:r>
        <w:rPr>
          <w:rFonts w:ascii="宋体" w:hAnsi="宋体" w:eastAsia="宋体" w:cs="宋体"/>
          <w:color w:val="000"/>
          <w:sz w:val="28"/>
          <w:szCs w:val="28"/>
        </w:rPr>
        <w:t xml:space="preserve">1、推进企业循因公渠道走出去便利化。积极适应市政府整体搬迁的新变化，做好市行政服务中心企业因公出国（境）受理窗口的开设工作，进一步方便企业办理业务。结合外商投资服务月等活动，积极开放外事服务企业情况调研，在企业对外事需求方面争取掌握第一手情况，为加强和改进外事服务企业走出去工作奠定良好的工作基础。</w:t>
      </w:r>
    </w:p>
    <w:p>
      <w:pPr>
        <w:ind w:left="0" w:right="0" w:firstLine="560"/>
        <w:spacing w:before="450" w:after="450" w:line="312" w:lineRule="auto"/>
      </w:pPr>
      <w:r>
        <w:rPr>
          <w:rFonts w:ascii="宋体" w:hAnsi="宋体" w:eastAsia="宋体" w:cs="宋体"/>
          <w:color w:val="000"/>
          <w:sz w:val="28"/>
          <w:szCs w:val="28"/>
        </w:rPr>
        <w:t xml:space="preserve">2、推进外事服务企业工作的不断创新。积极争取外交部和省外办的支持，结合我市经济社会发展情况、民营企业对外事工作的需求等方面，积极应对国交中心搬迁等多种因素，在原有十项外事服务举措的基础上，推陈出新，创新突破，进一步丰富外事服务经济、服务社会、服务企业、服务市民的新举措、新方法。</w:t>
      </w:r>
    </w:p>
    <w:p>
      <w:pPr>
        <w:ind w:left="0" w:right="0" w:firstLine="560"/>
        <w:spacing w:before="450" w:after="450" w:line="312" w:lineRule="auto"/>
      </w:pPr>
      <w:r>
        <w:rPr>
          <w:rFonts w:ascii="宋体" w:hAnsi="宋体" w:eastAsia="宋体" w:cs="宋体"/>
          <w:color w:val="000"/>
          <w:sz w:val="28"/>
          <w:szCs w:val="28"/>
        </w:rPr>
        <w:t xml:space="preserve">3、推进办事窗口服务创优。国交中心要充分发挥好省级文明单位、市级文明单位、工人先锋号、青年文明岗等荣誉的激励作用，在市行政服务中心的办事窗口中积极开展创优工作，以优异的工作业绩赢得办事单位、企业和市民的肯定，在行政服务中心各办事窗口中争创一流。</w:t>
      </w:r>
    </w:p>
    <w:p>
      <w:pPr>
        <w:ind w:left="0" w:right="0" w:firstLine="560"/>
        <w:spacing w:before="450" w:after="450" w:line="312" w:lineRule="auto"/>
      </w:pPr>
      <w:r>
        <w:rPr>
          <w:rFonts w:ascii="宋体" w:hAnsi="宋体" w:eastAsia="宋体" w:cs="宋体"/>
          <w:color w:val="000"/>
          <w:sz w:val="28"/>
          <w:szCs w:val="28"/>
        </w:rPr>
        <w:t xml:space="preserve">五、围绕服务推进城市国际化，创新加强机关内部管理</w:t>
      </w:r>
    </w:p>
    <w:p>
      <w:pPr>
        <w:ind w:left="0" w:right="0" w:firstLine="560"/>
        <w:spacing w:before="450" w:after="450" w:line="312" w:lineRule="auto"/>
      </w:pPr>
      <w:r>
        <w:rPr>
          <w:rFonts w:ascii="宋体" w:hAnsi="宋体" w:eastAsia="宋体" w:cs="宋体"/>
          <w:color w:val="000"/>
          <w:sz w:val="28"/>
          <w:szCs w:val="28"/>
        </w:rPr>
        <w:t xml:space="preserve">1、深化思想教育，加强机关干部队伍建设。进一步深化党的群众路线教育实践活动的成果，完善定期思想分析和谈话交心制度，切实掌握干部职工思想动态，加强年轻干部特别是中层干部的引进、教育、培养和监督，树立“干部成长主要是组织关心培养”的理念，拓宽干部引进渠道，丰富干部培养内容，加强既懂语言、又懂管理、也懂经济的复合型外事人才培养，在干部队伍中营造“想干事、敢干事、能干事、干成事”的氛围，努力打造一支能够“站稳立场、掌握政策、熟悉业务、严守纪律”的外事队伍。</w:t>
      </w:r>
    </w:p>
    <w:p>
      <w:pPr>
        <w:ind w:left="0" w:right="0" w:firstLine="560"/>
        <w:spacing w:before="450" w:after="450" w:line="312" w:lineRule="auto"/>
      </w:pPr>
      <w:r>
        <w:rPr>
          <w:rFonts w:ascii="宋体" w:hAnsi="宋体" w:eastAsia="宋体" w:cs="宋体"/>
          <w:color w:val="000"/>
          <w:sz w:val="28"/>
          <w:szCs w:val="28"/>
        </w:rPr>
        <w:t xml:space="preserve">2、积极建章立制，加强机关工作科学管理。按照中央八项规定精神和省市有关要求，对现有制度进行全面梳理，认真做好“废、改、立”工作，及时调整、充实和完善原有机关规章制度，在组织人事、财务管理、内宾接待管理、会议管理、车辆管理、物品采购等方面及时修改完善相关规定，进一步加强内部统一管理，避免多头管理，用制度管人、管事、管权，促进机关内部管理科学化、合理化，更加适应中央、省、市的新要求。</w:t>
      </w:r>
    </w:p>
    <w:p>
      <w:pPr>
        <w:ind w:left="0" w:right="0" w:firstLine="560"/>
        <w:spacing w:before="450" w:after="450" w:line="312" w:lineRule="auto"/>
      </w:pPr>
      <w:r>
        <w:rPr>
          <w:rFonts w:ascii="宋体" w:hAnsi="宋体" w:eastAsia="宋体" w:cs="宋体"/>
          <w:color w:val="000"/>
          <w:sz w:val="28"/>
          <w:szCs w:val="28"/>
        </w:rPr>
        <w:t xml:space="preserve">3、突出统筹协调，加强机关党建带群团建设。深入学习实践党的十八届三中全会精神，切实加强思想政治建设、组织建设、作风建设、反腐倡廉建设，不断提高机关党组织建设科学化水平。围绕外办中心工作，坚持党建带群建，加强统筹协调，通过组织开展好各类活动，发挥党建的龙头作用，发挥工青妇群团桥梁纽带作用，形成党组织和党员带动、群团组织和职工群众积极参与的齐争共创局面，积极营造团结、和谐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第四篇：外事办接待工作总结范文</w:t>
      </w:r>
    </w:p>
    <w:p>
      <w:pPr>
        <w:ind w:left="0" w:right="0" w:firstLine="560"/>
        <w:spacing w:before="450" w:after="450" w:line="312" w:lineRule="auto"/>
      </w:pPr>
      <w:r>
        <w:rPr>
          <w:rFonts w:ascii="宋体" w:hAnsi="宋体" w:eastAsia="宋体" w:cs="宋体"/>
          <w:color w:val="000"/>
          <w:sz w:val="28"/>
          <w:szCs w:val="28"/>
        </w:rPr>
        <w:t xml:space="preserve">外事办接待工作总结</w:t>
      </w:r>
    </w:p>
    <w:p>
      <w:pPr>
        <w:ind w:left="0" w:right="0" w:firstLine="560"/>
        <w:spacing w:before="450" w:after="450" w:line="312" w:lineRule="auto"/>
      </w:pPr>
      <w:r>
        <w:rPr>
          <w:rFonts w:ascii="宋体" w:hAnsi="宋体" w:eastAsia="宋体" w:cs="宋体"/>
          <w:color w:val="000"/>
          <w:sz w:val="28"/>
          <w:szCs w:val="28"/>
        </w:rPr>
        <w:t xml:space="preserve">外事办接待工作总结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全市各有关部门、企业和饭店的大力支持下，接待办坚持以科学发展观为统领，认真贯彻落实市委、市政府的决策，深入开展“创先争优”活动，紧紧围绕全市中心工作，完善职能，强化管理，优化服务，提高效能，圆满完成各项接待任务，为我市经济社会协调发展做出了积极的贡献。回顾全年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一、凝心聚力，务实高效，圆满完成各类接待任务</w:t>
      </w:r>
    </w:p>
    <w:p>
      <w:pPr>
        <w:ind w:left="0" w:right="0" w:firstLine="560"/>
        <w:spacing w:before="450" w:after="450" w:line="312" w:lineRule="auto"/>
      </w:pPr>
      <w:r>
        <w:rPr>
          <w:rFonts w:ascii="宋体" w:hAnsi="宋体" w:eastAsia="宋体" w:cs="宋体"/>
          <w:color w:val="000"/>
          <w:sz w:val="28"/>
          <w:szCs w:val="28"/>
        </w:rPr>
        <w:t xml:space="preserve">今年以来，面对接待工作中呈现的新情况、新特点，尤其是我办任务多、人手少、人员流动变化大的情况和上海世博会对我市的“溢出效应”，我办始终围绕使“来宾满意、领导满意、部门满意、自身满意”的要求，团结协作、奋力拼搏、开拓创新，严格接待标准，规范接待制度，以认真务实的态度做好每次接待工作。据统计，今年1至12月，我办共接待来宾636批22145人次。其中，党和国家领导人8批143人次；省部级领导88批1419人次；地厅级领导279批5003人次；全国性会议11批10240人次、省级7批280人次、地市级会议9批955人次；外出考察23批654人次。以上任务的完成，较好的实现了我办接待工作高效化、优质化、人性化的目标，使我办成为对外交流协作的一个重要窗口平台。在做好日常接待工作的同时，注重把握好“四个服务”。一是精心服务于上级领导视察调研的接待工作。随着我市经济社会的迅猛发展，吴江已经成为长三角地区乃至全国关注的焦点，党和国家领导人多次来我市视察、调研和指导，今年我办接待的党和国家领导人：5月份，接待了全国人大副委员长、民建中央主席陈昌智，全国政协副主席、民建中央第一副主席张榕明，全国人大常委会原副委员长热地；7月份，接待了全国政协副主席、工商联主席黄孟复；8月，前国务委员、外交部长唐家璇；10月份，接待了全国人大常委会副委员长、秘书长李建国，全国人大常委会原副委员长、中国关心下一代工作委员会主任顾秀莲；11月，接待了全国人大常委会副委员长周铁农。另外，我办还成功接待了部省级领导如：住房建设部部长姜伟新，中国人民解放军上将王克，中央组织部副部长王尔乘，最高检察院党组副书记、常务副检察长张耕，国务院妇女儿童工作委员会副主任、全国妇联党组书记宋秀岩，国家环保部副部长吴晓青，省委书记梁保华，省委常委、副省长黄莉新，省委常委、XX市委书记蒋宏坤，副省长何权、李小敏，XX省委常委、XX市委书记李春城，省军区副司令员戴陆伟等省部级领导。每次上级领导视察调研，我办均认真谋划、精心组织、周密安排，积极配合省警卫局和省委接待处做好各项准备工作，无论是接待前还是接待过程中，始终坚持高标准、严要求，出色地完成了重大接待任务。</w:t>
      </w:r>
    </w:p>
    <w:p>
      <w:pPr>
        <w:ind w:left="0" w:right="0" w:firstLine="560"/>
        <w:spacing w:before="450" w:after="450" w:line="312" w:lineRule="auto"/>
      </w:pPr>
      <w:r>
        <w:rPr>
          <w:rFonts w:ascii="宋体" w:hAnsi="宋体" w:eastAsia="宋体" w:cs="宋体"/>
          <w:color w:val="000"/>
          <w:sz w:val="28"/>
          <w:szCs w:val="28"/>
        </w:rPr>
        <w:t xml:space="preserve">二是认真服务于重要活动和会议的配合接待工作。今年我市举办的重要活动有：“第十四届中国苏州吴江‘同里之春’国际旅游文化节”、上海世博会“城市最佳实践区”苏州馆吴江主题周隆重开幕、“纪念费孝通诞辰100周年暨2024·中国吴江金秋经贸招商月活动”、“沪浙苏三省检察院工作会议”、“全省水稻精确栽培技术现场交流会”、“XX市法学研讨会”、“XX市国家级经济技术开发区揭牌仪式”等。我办在为参会重要领导做好服务工作的同时，做精、做细、做好会务后勤配合工作，确保了各项活动有序开展。对于我市每年固定举办的经贸洽谈会，我们更是倾注了大量的心血，从活动指南的制定，同各个单位的联络协调，就餐、住宿、用车等事项的安排，到领导致辞的翻译，餐卡、席卡的印刷，乃至车辆停放示意图的制作，都由我办负责。在时间短、任务重、人手少、变化多的情况下，我办同志从大处着眼、细处入手，充分发挥团结协作的精神，各项工作，高效率、高质量的完成了接待任务，为提升城市品牌做出了努力。</w:t>
      </w:r>
    </w:p>
    <w:p>
      <w:pPr>
        <w:ind w:left="0" w:right="0" w:firstLine="560"/>
        <w:spacing w:before="450" w:after="450" w:line="312" w:lineRule="auto"/>
      </w:pPr>
      <w:r>
        <w:rPr>
          <w:rFonts w:ascii="宋体" w:hAnsi="宋体" w:eastAsia="宋体" w:cs="宋体"/>
          <w:color w:val="000"/>
          <w:sz w:val="28"/>
          <w:szCs w:val="28"/>
        </w:rPr>
        <w:t xml:space="preserve">三是积极服务于我市招商引资等经济活动。做好政务活动接待不能忽视经济活动接待，今年以来，我办坚持“接待工作也是生产力”的信念，积极服务于我市的招商引资等经济活动。一年来我办参与的经济活动接待主要有：在上海举行的吴江投资说明会，在深圳举行的吴江投资洽谈会，在香港举行的招商活动，在深圳举行的科林集团上市仪式，香港恒基兆业集团主席李兆基和我市领导的会晤，以及在我市举行的各类重大项目的签约仪式。对于各类经济活动的接待工作，我办均高度重视、积极参与，把接待细化到每一个环节，使客人感到我们无微不至的服务，增加了客人对吴江的好感。同时我办利用丰富的接待资源，体现出办事效率高与投资环境好的优势，向客人展示感动人、吸引人、留住人的投资环境，为达到招大商、引巨资、建大项的发展目的尽一份力量。</w:t>
      </w:r>
    </w:p>
    <w:p>
      <w:pPr>
        <w:ind w:left="0" w:right="0" w:firstLine="560"/>
        <w:spacing w:before="450" w:after="450" w:line="312" w:lineRule="auto"/>
      </w:pPr>
      <w:r>
        <w:rPr>
          <w:rFonts w:ascii="宋体" w:hAnsi="宋体" w:eastAsia="宋体" w:cs="宋体"/>
          <w:color w:val="000"/>
          <w:sz w:val="28"/>
          <w:szCs w:val="28"/>
        </w:rPr>
        <w:t xml:space="preserve">四是细心服务于外出考察的接待工作。围绕全市“双抓双促”工作，为XX市考察团赴XX区、XX区考察学习物流业先进经验；赴XX学习考察旅游开发、古镇保护方面的做法和先进经验；赴无锡考察科技创业园关于人才工作方面的先进经验；赴西藏、湖州进行“双拥”工作等做好了服务保障工作，在外出考察中体现了接待资源的优势和延伸能力。</w:t>
      </w:r>
    </w:p>
    <w:p>
      <w:pPr>
        <w:ind w:left="0" w:right="0" w:firstLine="560"/>
        <w:spacing w:before="450" w:after="450" w:line="312" w:lineRule="auto"/>
      </w:pPr>
      <w:r>
        <w:rPr>
          <w:rFonts w:ascii="宋体" w:hAnsi="宋体" w:eastAsia="宋体" w:cs="宋体"/>
          <w:color w:val="000"/>
          <w:sz w:val="28"/>
          <w:szCs w:val="28"/>
        </w:rPr>
        <w:t xml:space="preserve">二、加强学习，提升素质，打造一支有力的接待队伍</w:t>
      </w:r>
    </w:p>
    <w:p>
      <w:pPr>
        <w:ind w:left="0" w:right="0" w:firstLine="560"/>
        <w:spacing w:before="450" w:after="450" w:line="312" w:lineRule="auto"/>
      </w:pPr>
      <w:r>
        <w:rPr>
          <w:rFonts w:ascii="宋体" w:hAnsi="宋体" w:eastAsia="宋体" w:cs="宋体"/>
          <w:color w:val="000"/>
          <w:sz w:val="28"/>
          <w:szCs w:val="28"/>
        </w:rPr>
        <w:t xml:space="preserve">接待工作是一项政治性、政策性较强的工作，涉及知识面广，对人员综合素质要求高。做好接待工作，关键要有一支能力强、素质高、作风好、肯吃苦、愿奉献的接待队伍。今年以来，我办积极响应党中央关于建设学习型社会的号召，完善各项学习制度，开展各项学习活动，促进接待队伍建设有力发展。</w:t>
      </w:r>
    </w:p>
    <w:p>
      <w:pPr>
        <w:ind w:left="0" w:right="0" w:firstLine="560"/>
        <w:spacing w:before="450" w:after="450" w:line="312" w:lineRule="auto"/>
      </w:pPr>
      <w:r>
        <w:rPr>
          <w:rFonts w:ascii="宋体" w:hAnsi="宋体" w:eastAsia="宋体" w:cs="宋体"/>
          <w:color w:val="000"/>
          <w:sz w:val="28"/>
          <w:szCs w:val="28"/>
        </w:rPr>
        <w:t xml:space="preserve">1、加强政治理论学习，不断提高思想政治理论水平。</w:t>
      </w:r>
    </w:p>
    <w:p>
      <w:pPr>
        <w:ind w:left="0" w:right="0" w:firstLine="560"/>
        <w:spacing w:before="450" w:after="450" w:line="312" w:lineRule="auto"/>
      </w:pPr>
      <w:r>
        <w:rPr>
          <w:rFonts w:ascii="宋体" w:hAnsi="宋体" w:eastAsia="宋体" w:cs="宋体"/>
          <w:color w:val="000"/>
          <w:sz w:val="28"/>
          <w:szCs w:val="28"/>
        </w:rPr>
        <w:t xml:space="preserve">接待工作是一项讲政治的工作，我办始终将加强政治理论学习作为一项重要工作来抓。通过深入学习认真贯彻党的十七大和十七届五中全会精神、市委三届全会精神、科学发展观，认真研读《中共中央关于加强新形势下党的工作的重要决定》、《中共中央关于“十二五”规划的建议》等文章，全体接待办人员的思想政治理论水平有了很大提高，能够自觉贯彻党的路线、方针、政策，始终保持与党中央高度一致。</w:t>
      </w:r>
    </w:p>
    <w:p>
      <w:pPr>
        <w:ind w:left="0" w:right="0" w:firstLine="560"/>
        <w:spacing w:before="450" w:after="450" w:line="312" w:lineRule="auto"/>
      </w:pPr>
      <w:r>
        <w:rPr>
          <w:rFonts w:ascii="宋体" w:hAnsi="宋体" w:eastAsia="宋体" w:cs="宋体"/>
          <w:color w:val="000"/>
          <w:sz w:val="28"/>
          <w:szCs w:val="28"/>
        </w:rPr>
        <w:t xml:space="preserve">2、加强业务素质学习，不断提高接待水平要应对纷繁复杂的接待任务除了需要坚定地政治立场外还需要过硬的业务技能和丰富的业务知识。综合我办面临的新形势和新情况，结合我办人员的具体情况，一方面通过集中学习、组织培训的方式提高业务理论，还专门邀请苏大学教授来讲授接待知识；另一方面，加强实践，鼓励重要接待和重大活动全体参与，让大家在实践中消化所学到的知识，在实践中锻炼接待技能。我们坚持每月例会和学习日制度，通过总结和回顾，减少失误，提高接待质量。我办还将《交际与接待》、《中国公务接待》等书籍介绍给全体人员，鼓励大家加强积累，为今后的工作打下基础。于此同时还要求每人每月上交不低于8篇读书笔记，定期检查，切实提高学习的积极性、主动性和时效性，使学习成为本办人员的一种良好习惯。</w:t>
      </w:r>
    </w:p>
    <w:p>
      <w:pPr>
        <w:ind w:left="0" w:right="0" w:firstLine="560"/>
        <w:spacing w:before="450" w:after="450" w:line="312" w:lineRule="auto"/>
      </w:pPr>
      <w:r>
        <w:rPr>
          <w:rFonts w:ascii="宋体" w:hAnsi="宋体" w:eastAsia="宋体" w:cs="宋体"/>
          <w:color w:val="000"/>
          <w:sz w:val="28"/>
          <w:szCs w:val="28"/>
        </w:rPr>
        <w:t xml:space="preserve">3、加强交流与合作，不断汲取先进经验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接待经验和做法使我们学习的榜样。今年以来，我办积极采取“走出去、请进来”的学习交流方式。一方面，我办组织大家赴太仓等地交流学习，同时随政府考察团赴各地考察参观；另一方面我们也欢迎同行们前来传经送宝，利用来访时机，和他们进行交流，让他们传授先进经验。同时我办还经常派员参加各类培训，通过“走出去”和“请进来”相结合，对我办改善工作方法、提高接待水平产生了积极地影响。</w:t>
      </w:r>
    </w:p>
    <w:p>
      <w:pPr>
        <w:ind w:left="0" w:right="0" w:firstLine="560"/>
        <w:spacing w:before="450" w:after="450" w:line="312" w:lineRule="auto"/>
      </w:pPr>
      <w:r>
        <w:rPr>
          <w:rFonts w:ascii="宋体" w:hAnsi="宋体" w:eastAsia="宋体" w:cs="宋体"/>
          <w:color w:val="000"/>
          <w:sz w:val="28"/>
          <w:szCs w:val="28"/>
        </w:rPr>
        <w:t xml:space="preserve">三、严格管理，规范制度，促进部门科学化运作</w:t>
      </w:r>
    </w:p>
    <w:p>
      <w:pPr>
        <w:ind w:left="0" w:right="0" w:firstLine="560"/>
        <w:spacing w:before="450" w:after="450" w:line="312" w:lineRule="auto"/>
      </w:pPr>
      <w:r>
        <w:rPr>
          <w:rFonts w:ascii="宋体" w:hAnsi="宋体" w:eastAsia="宋体" w:cs="宋体"/>
          <w:color w:val="000"/>
          <w:sz w:val="28"/>
          <w:szCs w:val="28"/>
        </w:rPr>
        <w:t xml:space="preserve">利用优秀的管理理念和规范的管理制度，可以促进全体接待人员的共同进步，进一步规范接待行为，使接待有规可依，同时也可以促进本部门科学化运作。我办充分认识到了严格管理和规范制度的重要性，今年以来，紧紧围绕制度建设和管理创新，不断提高接待工作的规范化、科学化发展。主要做法有以下几方面：一是完善内部考核制度，结合市委、市政府对于机关效能建设提出的要求以及建设廉政单位的号召，我办加大了对全体工作人员考核力度，通过月考、季考、年考相结合，并将考核结果与先进评选等挂钩，有利的提高了单位成员的工作质量。二是不断规范各项流程，我办统一规范了席卡、餐卡、出席卡、欢迎标语的格式，同时进一步完善了接待标准和接待流程，并且在接待定点基地安装了统一的打印格式，便于工作的连贯性和一致性。三是认真做好归档总结工作，接待资料是一笔宝贵的财富，资料的收集尤关重要。今年来，我办加大了对接待资料进行归档整理的力度，不仅每次接待计划、接待情况、接待领导的批示和预案必须存档，且每次重要活动的所准备的接待手册、图片资料、影像资料等也要进行保存，同时鼓励接待人员多认识人、勤认识人，做好通讯录的编制工作，便于今后接待工作的更好开展。2024年我办在全省接待系统中率先建立省一级档案管理，今年顺利通过复查，并及时编印《外事与接待》简报，对每个月的情况进行汇总，从而使整体的接待情况得到清晰地反映。四是进一步加强机关建设，我办积极参加“创先争优活动”，认真实践市委、市政府提出的“党员干部进万家”活动，深入开展“问题解决月”，积极响应垃圾分类、节能减排的号召，落实党员岗位承诺，关心弱势群体和困难群众，利用各种机会奉献爱心，朝着和谐型机关的方向不断发展。</w:t>
      </w:r>
    </w:p>
    <w:p>
      <w:pPr>
        <w:ind w:left="0" w:right="0" w:firstLine="560"/>
        <w:spacing w:before="450" w:after="450" w:line="312" w:lineRule="auto"/>
      </w:pPr>
      <w:r>
        <w:rPr>
          <w:rFonts w:ascii="宋体" w:hAnsi="宋体" w:eastAsia="宋体" w:cs="宋体"/>
          <w:color w:val="000"/>
          <w:sz w:val="28"/>
          <w:szCs w:val="28"/>
        </w:rPr>
        <w:t xml:space="preserve">一年来，在我办领导的正确领导下，在全办人员的共同努力下，我们虽然取得了一些成绩，但与领导的期望和要求还有一定差距，还存在一些不足和缺陷。接待永无止境，在今后的工作中，我们将一如既往，在狠抓自身建设的同时，从以下几个方面，全面提高接待服务工作水平，更好地服务我市的经济社会发展。</w:t>
      </w:r>
    </w:p>
    <w:p>
      <w:pPr>
        <w:ind w:left="0" w:right="0" w:firstLine="560"/>
        <w:spacing w:before="450" w:after="450" w:line="312" w:lineRule="auto"/>
      </w:pPr>
      <w:r>
        <w:rPr>
          <w:rFonts w:ascii="宋体" w:hAnsi="宋体" w:eastAsia="宋体" w:cs="宋体"/>
          <w:color w:val="000"/>
          <w:sz w:val="28"/>
          <w:szCs w:val="28"/>
        </w:rPr>
        <w:t xml:space="preserve">（一）完善“大接待”格局。接待工作必须牢固树立服务于中心工作的意识。当前，我市正处于抢抓机遇，奋力崛起的重要时期，全市经济社会发展速度明显加快，各地客商友朋纷至沓来。这给我们的接待工作提出了更高的要求，我们必须进一步解放思想、拓宽视野、转变传统接待观念，站在全力促进吴江经济社会发展的高度来思考问题、开展工作。在今后的工作中，要实现从过去简单的“迎来送往”到如今为中心工作服务的“大接待”的转变；实现从被动服务转变为主动服务的转变；实现从个别部门单独接待转变为多部门联动接待的转变；实现从单纯的接待转变为政务接待为主、多层次全方位的综合型接待的转变，实施大服务、大推介，促进全市经济社会的大发展。</w:t>
      </w:r>
    </w:p>
    <w:p>
      <w:pPr>
        <w:ind w:left="0" w:right="0" w:firstLine="560"/>
        <w:spacing w:before="450" w:after="450" w:line="312" w:lineRule="auto"/>
      </w:pPr>
      <w:r>
        <w:rPr>
          <w:rFonts w:ascii="宋体" w:hAnsi="宋体" w:eastAsia="宋体" w:cs="宋体"/>
          <w:color w:val="000"/>
          <w:sz w:val="28"/>
          <w:szCs w:val="28"/>
        </w:rPr>
        <w:t xml:space="preserve">（二）树立“后接待”理念。“后接待”理念就是在科学发展观的指导下，将接待工作的视野、思路、措施、成效，从接待前、接待中延伸至接待后，从客人的要到来、到客人已到访延伸至客人离开后，全面地、可持续地巩固、扩展接待成果；并将“接待主体”的定位，从平常所认为的是参与接待的领导、接待机构工作人员及有关方面人员，扩展为接待地全体人民。“后接待”理念既要求着眼于客人得到周到细致的服务，又必须满足于我市经济社会发展的现实需求与长远需要，让客人的来访目的、开展的工作、取得的成效，统一于我市经济社会发展的当前利益与根本利益，使接待所产生的成果更实、情谊更长、信息更丰。“后接待”就是要充分利用好工作性质的便利和优势，把接待工作作为扩大对外开放、扩大对外联络的一个重要途径，拓展、延伸接待工作链，为全市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三）建立健全接待制度。制度是成绩的保障，是效益的保障。面对日益复杂、繁重的接待形势和任务，要保证不出差错，不出漏洞，出色完成各项接待任务，重点在于科学管理，按章办事。在今后的工作中，我们要认真整理修订完善各项规章制度，该完善的及时完善，该建立的抓紧建立，充分发挥制度管人、管事的作用。要规范接待审批流程、公务接待流程，修改完善“礼品采购管理制度”、“接待经费结算制度”、健全“零错误接待制度”、“局域网管理办法”等规章制度，使接待工作的各项内容和环节规范管理，人、财、物之间的衔接更趋合理，工作运行高效顺畅，使各项接待任务万无一失。通过建立健全相应的接待制度，使接待工作制度化、规范化、程序化，切实提高接待服务能力和水平，开创接待工作新局面。</w:t>
      </w:r>
    </w:p>
    <w:p>
      <w:pPr>
        <w:ind w:left="0" w:right="0" w:firstLine="560"/>
        <w:spacing w:before="450" w:after="450" w:line="312" w:lineRule="auto"/>
      </w:pPr>
      <w:r>
        <w:rPr>
          <w:rFonts w:ascii="宋体" w:hAnsi="宋体" w:eastAsia="宋体" w:cs="宋体"/>
          <w:color w:val="000"/>
          <w:sz w:val="28"/>
          <w:szCs w:val="28"/>
        </w:rPr>
        <w:t xml:space="preserve">（四）创新服务方式，打造特色接待。接待工作，本质上就是服务。在当今社会条件下，要做好服务必须坚持创新，坚持与时俱进，紧随社会发展需要。在今后的工作中，要以满意为宗旨，在特色上下功夫，一是要大力发掘新的接待参观点和接待基地，丰富接待体系；二是要在用餐的形式、点位、菜单上不断出新，防止重复单调；三是要在礼品的选用上突出本地特色，为宣传、推介本地特色产品出力；四是在接待的过程中要努力体现出吴江的深厚历史文化底蕴和传统民俗，展现吴江的面貌；五是要设计新的接待手册版面、新的餐卡、席卡底版，努力使接待工作满足更高、更好、更丰富的要求。</w:t>
      </w:r>
    </w:p>
    <w:p>
      <w:pPr>
        <w:ind w:left="0" w:right="0" w:firstLine="560"/>
        <w:spacing w:before="450" w:after="450" w:line="312" w:lineRule="auto"/>
      </w:pPr>
      <w:r>
        <w:rPr>
          <w:rFonts w:ascii="宋体" w:hAnsi="宋体" w:eastAsia="宋体" w:cs="宋体"/>
          <w:color w:val="000"/>
          <w:sz w:val="28"/>
          <w:szCs w:val="28"/>
        </w:rPr>
        <w:t xml:space="preserve">“没有最好，只有更好”。2024年是“十二五”的开头，在这新的一年里，我们一定团结在市委、市政府的周围，在XX市接待办领导的指导之下，巩固所取得的成绩，不断提高工作水平，开拓创新、扎实工作，为我市经济社会转型发展，为构建乐居吴江，为我市的“十二五”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第五篇：区外事办工作总结</w:t>
      </w:r>
    </w:p>
    <w:p>
      <w:pPr>
        <w:ind w:left="0" w:right="0" w:firstLine="560"/>
        <w:spacing w:before="450" w:after="450" w:line="312" w:lineRule="auto"/>
      </w:pPr>
      <w:r>
        <w:rPr>
          <w:rFonts w:ascii="宋体" w:hAnsi="宋体" w:eastAsia="宋体" w:cs="宋体"/>
          <w:color w:val="000"/>
          <w:sz w:val="28"/>
          <w:szCs w:val="28"/>
        </w:rPr>
        <w:t xml:space="preserve">区外事办工作总结</w:t>
      </w:r>
    </w:p>
    <w:p>
      <w:pPr>
        <w:ind w:left="0" w:right="0" w:firstLine="560"/>
        <w:spacing w:before="450" w:after="450" w:line="312" w:lineRule="auto"/>
      </w:pPr>
      <w:r>
        <w:rPr>
          <w:rFonts w:ascii="宋体" w:hAnsi="宋体" w:eastAsia="宋体" w:cs="宋体"/>
          <w:color w:val="000"/>
          <w:sz w:val="28"/>
          <w:szCs w:val="28"/>
        </w:rPr>
        <w:t xml:space="preserve">区外事办工作总结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年。今年以来，我办深入学习实践科学发展观，认真贯彻全省和XX市外事工作会议精神，在上级外办的指导下，在市委、市府的领导下，牢固树立外事工作围绕全市中心工作的思想，充分利用外事资源，锐意进取，积极为我市的经济和社会发展服务，较圆满地完成了全年各项工作。现对今年的工作做如下总结：</w:t>
      </w:r>
    </w:p>
    <w:p>
      <w:pPr>
        <w:ind w:left="0" w:right="0" w:firstLine="560"/>
        <w:spacing w:before="450" w:after="450" w:line="312" w:lineRule="auto"/>
      </w:pPr>
      <w:r>
        <w:rPr>
          <w:rFonts w:ascii="宋体" w:hAnsi="宋体" w:eastAsia="宋体" w:cs="宋体"/>
          <w:color w:val="000"/>
          <w:sz w:val="28"/>
          <w:szCs w:val="28"/>
        </w:rPr>
        <w:t xml:space="preserve">一、认真贯彻因公出国（境）审批政策，做好出国（境）管理和服务工作。</w:t>
      </w:r>
    </w:p>
    <w:p>
      <w:pPr>
        <w:ind w:left="0" w:right="0" w:firstLine="560"/>
        <w:spacing w:before="450" w:after="450" w:line="312" w:lineRule="auto"/>
      </w:pPr>
      <w:r>
        <w:rPr>
          <w:rFonts w:ascii="宋体" w:hAnsi="宋体" w:eastAsia="宋体" w:cs="宋体"/>
          <w:color w:val="000"/>
          <w:sz w:val="28"/>
          <w:szCs w:val="28"/>
        </w:rPr>
        <w:t xml:space="preserve">1、严格和简化因公出国（境）团组审批手续。</w:t>
      </w:r>
    </w:p>
    <w:p>
      <w:pPr>
        <w:ind w:left="0" w:right="0" w:firstLine="560"/>
        <w:spacing w:before="450" w:after="450" w:line="312" w:lineRule="auto"/>
      </w:pPr>
      <w:r>
        <w:rPr>
          <w:rFonts w:ascii="宋体" w:hAnsi="宋体" w:eastAsia="宋体" w:cs="宋体"/>
          <w:color w:val="000"/>
          <w:sz w:val="28"/>
          <w:szCs w:val="28"/>
        </w:rPr>
        <w:t xml:space="preserve">我办认真执行中办发【2024】9号《关于进一步加强因公出国（境）》管理的若干规定和省市有关文件精神，严格因公出国（境）团组审批手续。上半年我市受理自组团32批173人次;上组团53批298人次。其中自组团和省组团上报获批的共36批，176人次；苏州组团获批的共41批，189人次。经贸类团组共36批135人次。为落实全年因公出国（境）团组数量和出访人数双控要求，做到团组出访内容具体、充分，且人员结构合理，我办对受理的因公出国（境）团组进行严格审查。现上报我办的85批团组中，因团组出访无实质性内容和人员结构不合理等原因，共有5批21人次未获同意；2批4人次暂缓；2批团组进行人员调整。为进一步规范我市因公出国（境）管理工作，提高办事效率，更好地服务因公出国（境）团组，根据我市因公出国（境）管理工作的实际情况，今年7月份，我市下发了《关于进一步规范我市因公出国（境）审批手续的通知》。该通知对我市因公出国（境）手续流程进行了简化。因而，我市因公出国（境）审批的中间环节得以减少，从而大大地方便了因公出国（境）团组，有效提高了出国（境）审批的工作效率。</w:t>
      </w:r>
    </w:p>
    <w:p>
      <w:pPr>
        <w:ind w:left="0" w:right="0" w:firstLine="560"/>
        <w:spacing w:before="450" w:after="450" w:line="312" w:lineRule="auto"/>
      </w:pPr>
      <w:r>
        <w:rPr>
          <w:rFonts w:ascii="宋体" w:hAnsi="宋体" w:eastAsia="宋体" w:cs="宋体"/>
          <w:color w:val="000"/>
          <w:sz w:val="28"/>
          <w:szCs w:val="28"/>
        </w:rPr>
        <w:t xml:space="preserve">2、树立服务意识，为团组出访提供便捷服务。</w:t>
      </w:r>
    </w:p>
    <w:p>
      <w:pPr>
        <w:ind w:left="0" w:right="0" w:firstLine="560"/>
        <w:spacing w:before="450" w:after="450" w:line="312" w:lineRule="auto"/>
      </w:pPr>
      <w:r>
        <w:rPr>
          <w:rFonts w:ascii="宋体" w:hAnsi="宋体" w:eastAsia="宋体" w:cs="宋体"/>
          <w:color w:val="000"/>
          <w:sz w:val="28"/>
          <w:szCs w:val="28"/>
        </w:rPr>
        <w:t xml:space="preserve">为确保我市本招商、经贸合作任务和其它出访任务的顺利完成，全办工作人员本着认真负责的态度，竭力为团组的顺利出访提供方便。例如：我市徐晓枫副市长3月底赴美、加招商团组，出访时间紧；而团组中有一名成员由于美领馆面谈时间较晚，将影响其签证的及时获取。我办争取上级外办的支持，将该成员赴美领馆面谈的时间提前，从而保证了该团组所有成员的顺利出访。我市统战部长钱鹤林2月底赴香港成立香港同乡会事宜，由于团组上报时间较晩，如按正常审批进度，将影响此次出境任务的执行。我办积极与上级部门沟通，在很短的时间内完成团组审批手续和通行证的办理。吴江（香港）同乡会于3月2日在港如期成立。我市松陵镇赴德国、丹麦经贸考察团拟于5月份出访。我办在取得团组签证后，发现德国驻沪领馆颁签的入境停留时间比上报的时间少了两天，立即与上级部门和组团单位联系，及时将护照重新送入德驻沪领馆。团组在最快的时间内重新取得了签证，保证了团组按时圆满地完成了经贸考察任务。</w:t>
      </w:r>
    </w:p>
    <w:p>
      <w:pPr>
        <w:ind w:left="0" w:right="0" w:firstLine="560"/>
        <w:spacing w:before="450" w:after="450" w:line="312" w:lineRule="auto"/>
      </w:pPr>
      <w:r>
        <w:rPr>
          <w:rFonts w:ascii="宋体" w:hAnsi="宋体" w:eastAsia="宋体" w:cs="宋体"/>
          <w:color w:val="000"/>
          <w:sz w:val="28"/>
          <w:szCs w:val="28"/>
        </w:rPr>
        <w:t xml:space="preserve">3、加强因公出国（境）团组绩效考核管理。</w:t>
      </w:r>
    </w:p>
    <w:p>
      <w:pPr>
        <w:ind w:left="0" w:right="0" w:firstLine="560"/>
        <w:spacing w:before="450" w:after="450" w:line="312" w:lineRule="auto"/>
      </w:pPr>
      <w:r>
        <w:rPr>
          <w:rFonts w:ascii="宋体" w:hAnsi="宋体" w:eastAsia="宋体" w:cs="宋体"/>
          <w:color w:val="000"/>
          <w:sz w:val="28"/>
          <w:szCs w:val="28"/>
        </w:rPr>
        <w:t xml:space="preserve">为加强对因公出国（境）团组出访后的管理，严肃出国（境）纪律，提高团组的出访成效，我市于今年上半年制订了《XX市因公出国（境）团组绩效管理暂行办法》，规定根据因公出国（境）团组执行外事政策和遵守外事纪律、履行出国（境）职责、出国（境）取得成果等主要内容，对因公出国（境）团组进行考核。</w:t>
      </w:r>
    </w:p>
    <w:p>
      <w:pPr>
        <w:ind w:left="0" w:right="0" w:firstLine="560"/>
        <w:spacing w:before="450" w:after="450" w:line="312" w:lineRule="auto"/>
      </w:pPr>
      <w:r>
        <w:rPr>
          <w:rFonts w:ascii="宋体" w:hAnsi="宋体" w:eastAsia="宋体" w:cs="宋体"/>
          <w:color w:val="000"/>
          <w:sz w:val="28"/>
          <w:szCs w:val="28"/>
        </w:rPr>
        <w:t xml:space="preserve">我办对每一个出访团组的出访时间予以掌握，及时向回国（境）的出访团组催缴护照（通行证）、出访总结等出访反馈资料。今年上半年已出访团组护照收缴率和出访总结的上缴率达100%。作为因公出国（境）团组绩效考核管理的主要部门，我办严格执行该暂行办法，每季度对出国（境）团组进行绩效考核，并将出国（境）团组绩效考核评分汇总后，将情况向市委、市政府报告，向本市组团单位和上组团派员单位通报，取得了良好的成效。</w:t>
      </w:r>
    </w:p>
    <w:p>
      <w:pPr>
        <w:ind w:left="0" w:right="0" w:firstLine="560"/>
        <w:spacing w:before="450" w:after="450" w:line="312" w:lineRule="auto"/>
      </w:pPr>
      <w:r>
        <w:rPr>
          <w:rFonts w:ascii="宋体" w:hAnsi="宋体" w:eastAsia="宋体" w:cs="宋体"/>
          <w:color w:val="000"/>
          <w:sz w:val="28"/>
          <w:szCs w:val="28"/>
        </w:rPr>
        <w:t xml:space="preserve">二、努力做好外事接待，展示吴江良好形象。</w:t>
      </w:r>
    </w:p>
    <w:p>
      <w:pPr>
        <w:ind w:left="0" w:right="0" w:firstLine="560"/>
        <w:spacing w:before="450" w:after="450" w:line="312" w:lineRule="auto"/>
      </w:pPr>
      <w:r>
        <w:rPr>
          <w:rFonts w:ascii="宋体" w:hAnsi="宋体" w:eastAsia="宋体" w:cs="宋体"/>
          <w:color w:val="000"/>
          <w:sz w:val="28"/>
          <w:szCs w:val="28"/>
        </w:rPr>
        <w:t xml:space="preserve">今年，我办共接待外宾102批454人。其中部省级团组1批16人；使领馆5批16人；民间友好40批153人；500强高管3批26人；其他53批243人。参与接待了前来考察的英格索兰公司全球总裁迈克尔·兰马克、美国齐夫兄弟投资公司总裁丹尼尔·齐夫和国际奥委会副主席、国际奥委会执行委员、市场开发委员会主席哈德·海博格先生一行、美国500强企业——美国阿姆斯壮公司执行副总裁维克多·格里泽尔、韩国泰山lcd会长崔泰现、马来西亚sp公司总裁李女士等率领的重要商务考察团组以及前来参观的瑞士驻华大使顾博礼等友好访问团组。我办从各个侧面向来宾展示了我市社会、经济、文化等各项事业的协调发展，并向有意来滨湖新城投资的外国公司重点推介滨湖新城，认真完成了外事接待工作。</w:t>
      </w:r>
    </w:p>
    <w:p>
      <w:pPr>
        <w:ind w:left="0" w:right="0" w:firstLine="560"/>
        <w:spacing w:before="450" w:after="450" w:line="312" w:lineRule="auto"/>
      </w:pPr>
      <w:r>
        <w:rPr>
          <w:rFonts w:ascii="宋体" w:hAnsi="宋体" w:eastAsia="宋体" w:cs="宋体"/>
          <w:color w:val="000"/>
          <w:sz w:val="28"/>
          <w:szCs w:val="28"/>
        </w:rPr>
        <w:t xml:space="preserve">三、积极推介apec商务旅行卡，帮助民营企业更好地“走出去”。为进一步促进我市民营企业实施“走出去”战略，更好地拓展海外业务，我市从2024年开始为我市民营企业申办apec商务旅行卡，为我市民营企业相关人员出国（境）极大地提供方便，使他们能以快捷的方式出国（境）。</w:t>
      </w:r>
    </w:p>
    <w:p>
      <w:pPr>
        <w:ind w:left="0" w:right="0" w:firstLine="560"/>
        <w:spacing w:before="450" w:after="450" w:line="312" w:lineRule="auto"/>
      </w:pPr>
      <w:r>
        <w:rPr>
          <w:rFonts w:ascii="宋体" w:hAnsi="宋体" w:eastAsia="宋体" w:cs="宋体"/>
          <w:color w:val="000"/>
          <w:sz w:val="28"/>
          <w:szCs w:val="28"/>
        </w:rPr>
        <w:t xml:space="preserve">今年，我办加大了向民营企业推介apec商务旅行卡的力度。我市与市工商联和市青联积极沟通，并通过“党员干部进万家”这一平台，深入到吴江规模型的民营企业中，全面推介apec商务旅行卡，服务民营企业。6月份，我市先后在松陵镇、震泽镇、市外办、梅堰社区四个场所进行了四场推介活动，共有60家民营企业参加了推介会。</w:t>
      </w:r>
    </w:p>
    <w:p>
      <w:pPr>
        <w:ind w:left="0" w:right="0" w:firstLine="560"/>
        <w:spacing w:before="450" w:after="450" w:line="312" w:lineRule="auto"/>
      </w:pPr>
      <w:r>
        <w:rPr>
          <w:rFonts w:ascii="宋体" w:hAnsi="宋体" w:eastAsia="宋体" w:cs="宋体"/>
          <w:color w:val="000"/>
          <w:sz w:val="28"/>
          <w:szCs w:val="28"/>
        </w:rPr>
        <w:t xml:space="preserve">目前，我办已为包括亨通、永鼎、华佳、科林在内的我市民营企业办出了9张apec商务旅行卡。目前又有25家企业向我办领取了申办材料，希望办理apec商务旅行卡。在帮助民营企业申办apec商务卡的过程中，我办的服务也在不断地升级。我办发现，民营企业在涉外经贸合作与交流时，往往不可能一个人出去。因而，我办将apec商务旅行卡由原来的向企业推介拓展到向具体用卡人推介。比如企业的技术人员、企业销售人员。从最初的为企业老总办卡转变为为企业团队服务，从而方便民企以团队方式免签证出团，为企业在外开展经贸合作活动提供最大方便。</w:t>
      </w:r>
    </w:p>
    <w:p>
      <w:pPr>
        <w:ind w:left="0" w:right="0" w:firstLine="560"/>
        <w:spacing w:before="450" w:after="450" w:line="312" w:lineRule="auto"/>
      </w:pPr>
      <w:r>
        <w:rPr>
          <w:rFonts w:ascii="宋体" w:hAnsi="宋体" w:eastAsia="宋体" w:cs="宋体"/>
          <w:color w:val="000"/>
          <w:sz w:val="28"/>
          <w:szCs w:val="28"/>
        </w:rPr>
        <w:t xml:space="preserve">为方便企业出国（境），我办将apec商务旅行卡的日常管理工作交由企业承担。同时，为了加强对apec商务旅行卡使用的管理，我办与已办理apec商务旅行卡的企业签apec商务旅行卡管理使用承诺书，要求企业承诺遵守《XX省人民政府外事办公室关于国有和民营企业申办apec商务旅行卡管理办法》，起到了一举两得的效果。</w:t>
      </w:r>
    </w:p>
    <w:p>
      <w:pPr>
        <w:ind w:left="0" w:right="0" w:firstLine="560"/>
        <w:spacing w:before="450" w:after="450" w:line="312" w:lineRule="auto"/>
      </w:pPr>
      <w:r>
        <w:rPr>
          <w:rFonts w:ascii="宋体" w:hAnsi="宋体" w:eastAsia="宋体" w:cs="宋体"/>
          <w:color w:val="000"/>
          <w:sz w:val="28"/>
          <w:szCs w:val="28"/>
        </w:rPr>
        <w:t xml:space="preserve">四、充分利用外事资源，参与我市经济社会事业工作。</w:t>
      </w:r>
    </w:p>
    <w:p>
      <w:pPr>
        <w:ind w:left="0" w:right="0" w:firstLine="560"/>
        <w:spacing w:before="450" w:after="450" w:line="312" w:lineRule="auto"/>
      </w:pPr>
      <w:r>
        <w:rPr>
          <w:rFonts w:ascii="宋体" w:hAnsi="宋体" w:eastAsia="宋体" w:cs="宋体"/>
          <w:color w:val="000"/>
          <w:sz w:val="28"/>
          <w:szCs w:val="28"/>
        </w:rPr>
        <w:t xml:space="preserve">1、直接参与我市招商引资活动。</w:t>
      </w:r>
    </w:p>
    <w:p>
      <w:pPr>
        <w:ind w:left="0" w:right="0" w:firstLine="560"/>
        <w:spacing w:before="450" w:after="450" w:line="312" w:lineRule="auto"/>
      </w:pPr>
      <w:r>
        <w:rPr>
          <w:rFonts w:ascii="宋体" w:hAnsi="宋体" w:eastAsia="宋体" w:cs="宋体"/>
          <w:color w:val="000"/>
          <w:sz w:val="28"/>
          <w:szCs w:val="28"/>
        </w:rPr>
        <w:t xml:space="preserve">4月中旬，我市市委书记徐明率团赴法国、意大利等欧洲国家进行专题招商推介活动。我办领导及相关人员陪同出访。访欧期间，先后举行了专场推介、项目洽谈、拜访重点客户和主题交流等一系列活动。此次赴欧洲专题招商推介活动结合苏州统一安排和吴江招商月活动要求，节奏快、成效大。拜访交流的企业和机构达数十家，接触了一批世界知名企业的高层，一些意向性项目得到了实质性推进。</w:t>
      </w:r>
    </w:p>
    <w:p>
      <w:pPr>
        <w:ind w:left="0" w:right="0" w:firstLine="560"/>
        <w:spacing w:before="450" w:after="450" w:line="312" w:lineRule="auto"/>
      </w:pPr>
      <w:r>
        <w:rPr>
          <w:rFonts w:ascii="宋体" w:hAnsi="宋体" w:eastAsia="宋体" w:cs="宋体"/>
          <w:color w:val="000"/>
          <w:sz w:val="28"/>
          <w:szCs w:val="28"/>
        </w:rPr>
        <w:t xml:space="preserve">2、邀请各国驻沪领事官员参加上海投资说明会。</w:t>
      </w:r>
    </w:p>
    <w:p>
      <w:pPr>
        <w:ind w:left="0" w:right="0" w:firstLine="560"/>
        <w:spacing w:before="450" w:after="450" w:line="312" w:lineRule="auto"/>
      </w:pPr>
      <w:r>
        <w:rPr>
          <w:rFonts w:ascii="宋体" w:hAnsi="宋体" w:eastAsia="宋体" w:cs="宋体"/>
          <w:color w:val="000"/>
          <w:sz w:val="28"/>
          <w:szCs w:val="28"/>
        </w:rPr>
        <w:t xml:space="preserve">这两年来，我办与许多国家驻沪领馆保持着良好的关系。为了充分利用驻沪领事官员在国内外的影响力，加强我市与各国经贸合作与交流，3月底，我办赴沪拜访了美国、德国、澳大利亚等国驻沪总领事或领事官员，邀请他们参加我市于4月7日在上海举行的’2011XX市（上海）转型发展投资说明会。本次投资现场共签约20个投资项目，总投资达到14.4亿美元。大型项目和新兴产业服务业占有很高比重。</w:t>
      </w:r>
    </w:p>
    <w:p>
      <w:pPr>
        <w:ind w:left="0" w:right="0" w:firstLine="560"/>
        <w:spacing w:before="450" w:after="450" w:line="312" w:lineRule="auto"/>
      </w:pPr>
      <w:r>
        <w:rPr>
          <w:rFonts w:ascii="宋体" w:hAnsi="宋体" w:eastAsia="宋体" w:cs="宋体"/>
          <w:color w:val="000"/>
          <w:sz w:val="28"/>
          <w:szCs w:val="28"/>
        </w:rPr>
        <w:t xml:space="preserve">应我市政府和我办邀请，德国驻沪总领馆副总领事慕博思等来自德国、巴西、美国、荷兰、韩国、波兰6国的8位领事官员参加了吴江转型升级投资说明会。会后，驻沪领事官员纷纷表示，这次投资说明会加深了他们对吴江在社会、经济、文化等各方面的了解，他们将向本国企业家推介吴江，促进吴江与本国企业的经贸交流与合作。</w:t>
      </w:r>
    </w:p>
    <w:p>
      <w:pPr>
        <w:ind w:left="0" w:right="0" w:firstLine="560"/>
        <w:spacing w:before="450" w:after="450" w:line="312" w:lineRule="auto"/>
      </w:pPr>
      <w:r>
        <w:rPr>
          <w:rFonts w:ascii="宋体" w:hAnsi="宋体" w:eastAsia="宋体" w:cs="宋体"/>
          <w:color w:val="000"/>
          <w:sz w:val="28"/>
          <w:szCs w:val="28"/>
        </w:rPr>
        <w:t xml:space="preserve">3、为企业拓展对外经贸合作牵线搭桥。</w:t>
      </w:r>
    </w:p>
    <w:p>
      <w:pPr>
        <w:ind w:left="0" w:right="0" w:firstLine="560"/>
        <w:spacing w:before="450" w:after="450" w:line="312" w:lineRule="auto"/>
      </w:pPr>
      <w:r>
        <w:rPr>
          <w:rFonts w:ascii="宋体" w:hAnsi="宋体" w:eastAsia="宋体" w:cs="宋体"/>
          <w:color w:val="000"/>
          <w:sz w:val="28"/>
          <w:szCs w:val="28"/>
        </w:rPr>
        <w:t xml:space="preserve">我办还积极促进我市企业与国外的经贸合作。这几年来，吴江和巴基斯坦贸易量得到稳步增长。为了进一步加强双方在纺织领域的贸易合作和投资，2024年11月17日，巴基斯坦驻上海总领事扎法尔·哈桑一行2人前来吴江，考察我市纺织企业发展情况。</w:t>
      </w:r>
    </w:p>
    <w:p>
      <w:pPr>
        <w:ind w:left="0" w:right="0" w:firstLine="560"/>
        <w:spacing w:before="450" w:after="450" w:line="312" w:lineRule="auto"/>
      </w:pPr>
      <w:r>
        <w:rPr>
          <w:rFonts w:ascii="宋体" w:hAnsi="宋体" w:eastAsia="宋体" w:cs="宋体"/>
          <w:color w:val="000"/>
          <w:sz w:val="28"/>
          <w:szCs w:val="28"/>
        </w:rPr>
        <w:t xml:space="preserve">为促进吴江纺织企业和巴基斯坦的合作，我办组织了11家纺织企业与扎法尔·哈桑总领事进行商务会谈，这些纺织企业与巴基斯坦企业均有贸易往来。扎法尔·哈桑总领事此行目的是了解这些吴江企业对巴经贸交往的情况和需求，解答他们的疑问，收集第一手资料，然后将这些资料反馈给巴基斯坦商会和企业，以帮助巴基斯坦企业更好地了解吴江纺织市场，从而拓展双方贸易投资与合作机会。他还向这11家企业推荐了巴方的投资环境和优惠政策。我办在日后将利用自身优势，着力于推动我市企业与国外企业的商贸交流和合作。</w:t>
      </w:r>
    </w:p>
    <w:p>
      <w:pPr>
        <w:ind w:left="0" w:right="0" w:firstLine="560"/>
        <w:spacing w:before="450" w:after="450" w:line="312" w:lineRule="auto"/>
      </w:pPr>
      <w:r>
        <w:rPr>
          <w:rFonts w:ascii="宋体" w:hAnsi="宋体" w:eastAsia="宋体" w:cs="宋体"/>
          <w:color w:val="000"/>
          <w:sz w:val="28"/>
          <w:szCs w:val="28"/>
        </w:rPr>
        <w:t xml:space="preserve">4、组织协调我市对外文体交流活动。2024年3月，为配合XX市举办的“家在苏州”外国人才艺秀活动，我办进行了精心的准备工作，为该活动推荐了一些优秀节目。4月份，这些优秀节目被推荐到苏州参加“家在苏州”外国人才艺秀活动。芦墟实验小学和鲈乡实验小学上学的2名外国小朋友和3名韩国小朋友，联合表演了芦墟山歌《外婆的童谣》。该节目在苏州大市的比赛中获得了三等奖，在吴江还获得了优秀组织奖。</w:t>
      </w:r>
    </w:p>
    <w:p>
      <w:pPr>
        <w:ind w:left="0" w:right="0" w:firstLine="560"/>
        <w:spacing w:before="450" w:after="450" w:line="312" w:lineRule="auto"/>
      </w:pPr>
      <w:r>
        <w:rPr>
          <w:rFonts w:ascii="宋体" w:hAnsi="宋体" w:eastAsia="宋体" w:cs="宋体"/>
          <w:color w:val="000"/>
          <w:sz w:val="28"/>
          <w:szCs w:val="28"/>
        </w:rPr>
        <w:t xml:space="preserve">2024’亚洲田径大奖赛于5月27日在我市拉开帷幕，我办协助完成了该田径大奖赛吴江站的翻译志愿者招募。</w:t>
      </w:r>
    </w:p>
    <w:p>
      <w:pPr>
        <w:ind w:left="0" w:right="0" w:firstLine="560"/>
        <w:spacing w:before="450" w:after="450" w:line="312" w:lineRule="auto"/>
      </w:pPr>
      <w:r>
        <w:rPr>
          <w:rFonts w:ascii="宋体" w:hAnsi="宋体" w:eastAsia="宋体" w:cs="宋体"/>
          <w:color w:val="000"/>
          <w:sz w:val="28"/>
          <w:szCs w:val="28"/>
        </w:rPr>
        <w:t xml:space="preserve">5、推荐苏州荣誉市民及苏州之友候选人。</w:t>
      </w:r>
    </w:p>
    <w:p>
      <w:pPr>
        <w:ind w:left="0" w:right="0" w:firstLine="560"/>
        <w:spacing w:before="450" w:after="450" w:line="312" w:lineRule="auto"/>
      </w:pPr>
      <w:r>
        <w:rPr>
          <w:rFonts w:ascii="宋体" w:hAnsi="宋体" w:eastAsia="宋体" w:cs="宋体"/>
          <w:color w:val="000"/>
          <w:sz w:val="28"/>
          <w:szCs w:val="28"/>
        </w:rPr>
        <w:t xml:space="preserve">4月份，XX市外办要求我市上报4名外商投资企业家作为2024年XX市荣誉市民及苏州之友候选人。我办完成了“XX市荣誉市民”和“苏州之友”候选人的推荐工作。</w:t>
      </w:r>
    </w:p>
    <w:p>
      <w:pPr>
        <w:ind w:left="0" w:right="0" w:firstLine="560"/>
        <w:spacing w:before="450" w:after="450" w:line="312" w:lineRule="auto"/>
      </w:pPr>
      <w:r>
        <w:rPr>
          <w:rFonts w:ascii="宋体" w:hAnsi="宋体" w:eastAsia="宋体" w:cs="宋体"/>
          <w:color w:val="000"/>
          <w:sz w:val="28"/>
          <w:szCs w:val="28"/>
        </w:rPr>
        <w:t xml:space="preserve">9月27日，XX市政府在香格里拉大酒店举行第9批“XX市荣誉市民”称号授予仪式、第5批“苏州之友荣誉奖”颁奖典礼。我市苏州宇泽纺织有限公司齐治先生和泰山光电（苏州）有限公司郑德源先生获“苏州之友”殊荣。</w:t>
      </w:r>
    </w:p>
    <w:p>
      <w:pPr>
        <w:ind w:left="0" w:right="0" w:firstLine="560"/>
        <w:spacing w:before="450" w:after="450" w:line="312" w:lineRule="auto"/>
      </w:pPr>
      <w:r>
        <w:rPr>
          <w:rFonts w:ascii="宋体" w:hAnsi="宋体" w:eastAsia="宋体" w:cs="宋体"/>
          <w:color w:val="000"/>
          <w:sz w:val="28"/>
          <w:szCs w:val="28"/>
        </w:rPr>
        <w:t xml:space="preserve">五、不断拓展友城交流，实现友城工作新的突破。</w:t>
      </w:r>
    </w:p>
    <w:p>
      <w:pPr>
        <w:ind w:left="0" w:right="0" w:firstLine="560"/>
        <w:spacing w:before="450" w:after="450" w:line="312" w:lineRule="auto"/>
      </w:pPr>
      <w:r>
        <w:rPr>
          <w:rFonts w:ascii="宋体" w:hAnsi="宋体" w:eastAsia="宋体" w:cs="宋体"/>
          <w:color w:val="000"/>
          <w:sz w:val="28"/>
          <w:szCs w:val="28"/>
        </w:rPr>
        <w:t xml:space="preserve">1、我市国际交流活动呈现多领域、注实效的特点。</w:t>
      </w:r>
    </w:p>
    <w:p>
      <w:pPr>
        <w:ind w:left="0" w:right="0" w:firstLine="560"/>
        <w:spacing w:before="450" w:after="450" w:line="312" w:lineRule="auto"/>
      </w:pPr>
      <w:r>
        <w:rPr>
          <w:rFonts w:ascii="宋体" w:hAnsi="宋体" w:eastAsia="宋体" w:cs="宋体"/>
          <w:color w:val="000"/>
          <w:sz w:val="28"/>
          <w:szCs w:val="28"/>
        </w:rPr>
        <w:t xml:space="preserve">自1993年10月以来，吴江相继与法国布尔昆·雅里昂市、澳大利亚达博市、日本千叶市、韩国华城市、南非莫哈林市、日本内滩町这6个城市建立国际姐妹城市关系。我市缔结姐妹城市的数量在全国县级市中名列前茅。这几年来，我市与这6个姐妹城市在文化、教育、卫生、经贸等领域开展了卓有成效的交流，取得了实质性的成果。（1）政府间互访频繁，经贸等领域交流合作得到加强。</w:t>
      </w:r>
    </w:p>
    <w:p>
      <w:pPr>
        <w:ind w:left="0" w:right="0" w:firstLine="560"/>
        <w:spacing w:before="450" w:after="450" w:line="312" w:lineRule="auto"/>
      </w:pPr>
      <w:r>
        <w:rPr>
          <w:rFonts w:ascii="宋体" w:hAnsi="宋体" w:eastAsia="宋体" w:cs="宋体"/>
          <w:color w:val="000"/>
          <w:sz w:val="28"/>
          <w:szCs w:val="28"/>
        </w:rPr>
        <w:t xml:space="preserve">4月初，我市徐明书记率团赴欧洲进行专题招商推介活动期间，对我市友城法国布尔昆·雅里昂市进行友好访问。徐明书记与该市阿兰市长进行洽谈，深入广泛地交流了新能源开发利用、医院交流合作以及联合庆祝两市结好20周年的活动安排等内容。徐明还与布尔昆·雅里昂市友城委员会主席吉尔维女士就两市互办美食节以及开展文化交流等事宜进行了充分沟通。</w:t>
      </w:r>
    </w:p>
    <w:p>
      <w:pPr>
        <w:ind w:left="0" w:right="0" w:firstLine="560"/>
        <w:spacing w:before="450" w:after="450" w:line="312" w:lineRule="auto"/>
      </w:pPr>
      <w:r>
        <w:rPr>
          <w:rFonts w:ascii="宋体" w:hAnsi="宋体" w:eastAsia="宋体" w:cs="宋体"/>
          <w:color w:val="000"/>
          <w:sz w:val="28"/>
          <w:szCs w:val="28"/>
        </w:rPr>
        <w:t xml:space="preserve">今年是我市与日本千叶市缔结友好城市关系十五周年。千叶市经济部长皆川达也一行4人于6月2日至4日来我市友好访问，商谈经济交流方面的相关事宜。在6月3日召开的千叶市经济情况说明会上，千叶方面向我市相关部门和企业代表介绍了千叶市经济状况、产业发展政策，希望与我市开展广泛深入的经贸合作。</w:t>
      </w:r>
    </w:p>
    <w:p>
      <w:pPr>
        <w:ind w:left="0" w:right="0" w:firstLine="560"/>
        <w:spacing w:before="450" w:after="450" w:line="312" w:lineRule="auto"/>
      </w:pPr>
      <w:r>
        <w:rPr>
          <w:rFonts w:ascii="宋体" w:hAnsi="宋体" w:eastAsia="宋体" w:cs="宋体"/>
          <w:color w:val="000"/>
          <w:sz w:val="28"/>
          <w:szCs w:val="28"/>
        </w:rPr>
        <w:t xml:space="preserve">10月24日，千叶市市长熊谷俊人率领的日本千叶市政府代表团来我市进行友好访问。XX市及XX市领导徐明、梁一波、范建坤等在市会议中心会见了代表团一行。市委副书记、代市长梁一波与熊谷俊人代表双方签署了XX市与千叶市在经济领域进行友好交流的协议书。为了两市的进一步发展和繁荣，双方同意今后在文化、体育、市民、青少年交流等领域的基础上，加强以经济领域为中心的合作与交流，并就交流合作事项达成共识。10月25日下午，由日本千叶市政府主办的“千叶市旅游招商说明会”在我市会议中心举行，推介千叶丰富的旅游资源和良好的投资环境。千叶市市长熊谷俊人和我市副市长徐晓枫等出席说明会。</w:t>
      </w:r>
    </w:p>
    <w:p>
      <w:pPr>
        <w:ind w:left="0" w:right="0" w:firstLine="560"/>
        <w:spacing w:before="450" w:after="450" w:line="312" w:lineRule="auto"/>
      </w:pPr>
      <w:r>
        <w:rPr>
          <w:rFonts w:ascii="宋体" w:hAnsi="宋体" w:eastAsia="宋体" w:cs="宋体"/>
          <w:color w:val="000"/>
          <w:sz w:val="28"/>
          <w:szCs w:val="28"/>
        </w:rPr>
        <w:t xml:space="preserve">熊谷俊人作了题为“千叶市的魅力”的介绍，他同时还介绍了千叶的投资环境及重点扶持行业。熊谷俊人表达了欢迎吴江企业到千叶投资发展的意愿，并希望通过吴江旅游招商说明会，吸引更多的XX市民去千叶市观光旅游。</w:t>
      </w:r>
    </w:p>
    <w:p>
      <w:pPr>
        <w:ind w:left="0" w:right="0" w:firstLine="560"/>
        <w:spacing w:before="450" w:after="450" w:line="312" w:lineRule="auto"/>
      </w:pPr>
      <w:r>
        <w:rPr>
          <w:rFonts w:ascii="宋体" w:hAnsi="宋体" w:eastAsia="宋体" w:cs="宋体"/>
          <w:color w:val="000"/>
          <w:sz w:val="28"/>
          <w:szCs w:val="28"/>
        </w:rPr>
        <w:t xml:space="preserve">10月8日，日本内滩町町长八十出泰成、议会议长夷藤满、商工会会长前崎隆夫等町政府代表团一行9人来我市进行友好访问。此次访问主要就双方今后交流的相关事宜进行了座谈。双方约定XX市于明年1月派遣政府代表团赴日参加内滩町町制实施50周年纪念典礼，继续开展小学生交流，探讨开展赴日医学旅行的可能性等。（2）文化交流形式不断创新。</w:t>
      </w:r>
    </w:p>
    <w:p>
      <w:pPr>
        <w:ind w:left="0" w:right="0" w:firstLine="560"/>
        <w:spacing w:before="450" w:after="450" w:line="312" w:lineRule="auto"/>
      </w:pPr>
      <w:r>
        <w:rPr>
          <w:rFonts w:ascii="宋体" w:hAnsi="宋体" w:eastAsia="宋体" w:cs="宋体"/>
          <w:color w:val="000"/>
          <w:sz w:val="28"/>
          <w:szCs w:val="28"/>
        </w:rPr>
        <w:t xml:space="preserve">我市友好城市法国布尔昆·雅里昂市友城委员会主席瓦雷里女士和艾芙玛职业培训中心主任约瑟夫先生率领艾芙玛(efma)职业培训中心厨师和艾米格朗(emigrant)乐队一行共22人，于10月22日至31日来我市举办“法国美食音乐节”。这已经是两市自2024年以来连续举办的第四届“法国美食节”。这次美食节的新颖之处是邀请了艾米格朗乐队为美食节助兴表演，吸引了我市市民尤其是年轻人前来用餐。</w:t>
      </w:r>
    </w:p>
    <w:p>
      <w:pPr>
        <w:ind w:left="0" w:right="0" w:firstLine="560"/>
        <w:spacing w:before="450" w:after="450" w:line="312" w:lineRule="auto"/>
      </w:pPr>
      <w:r>
        <w:rPr>
          <w:rFonts w:ascii="宋体" w:hAnsi="宋体" w:eastAsia="宋体" w:cs="宋体"/>
          <w:color w:val="000"/>
          <w:sz w:val="28"/>
          <w:szCs w:val="28"/>
        </w:rPr>
        <w:t xml:space="preserve">10月25日,市府徐晓枫副市长、政协殷小荣副主席出席了第四届“法国美食音乐节”的开幕式，并兴致勃勃地品尝法国美食，与艾米格朗乐队载歌载舞，共享文化交流大餐。</w:t>
      </w:r>
    </w:p>
    <w:p>
      <w:pPr>
        <w:ind w:left="0" w:right="0" w:firstLine="560"/>
        <w:spacing w:before="450" w:after="450" w:line="312" w:lineRule="auto"/>
      </w:pPr>
      <w:r>
        <w:rPr>
          <w:rFonts w:ascii="宋体" w:hAnsi="宋体" w:eastAsia="宋体" w:cs="宋体"/>
          <w:color w:val="000"/>
          <w:sz w:val="28"/>
          <w:szCs w:val="28"/>
        </w:rPr>
        <w:t xml:space="preserve">苏州外办陈羔副主任、XX区外办、XX市和XX市外办的领导也前来对美食节的开幕表示祝贺。</w:t>
      </w:r>
    </w:p>
    <w:p>
      <w:pPr>
        <w:ind w:left="0" w:right="0" w:firstLine="560"/>
        <w:spacing w:before="450" w:after="450" w:line="312" w:lineRule="auto"/>
      </w:pPr>
      <w:r>
        <w:rPr>
          <w:rFonts w:ascii="宋体" w:hAnsi="宋体" w:eastAsia="宋体" w:cs="宋体"/>
          <w:color w:val="000"/>
          <w:sz w:val="28"/>
          <w:szCs w:val="28"/>
        </w:rPr>
        <w:t xml:space="preserve">经过大家的共同努力，此次美食音乐节取得了圆满成功。此次美食音乐节期间，XX市外办还与法国代表团商讨了两市共同于2024年3月份在法国友城举办首届吴江美食节的具体事宜，并达成广泛一致。10月31日下午，由我办和市文广局共同组办，中法（吴江——布尔昆·雅里昂市）“心语乐声”音乐会在我市人民剧院举办。艾米朗乐队为我市市民免费演出，呈献十分精彩的节目。我市不少市民兴致勃勃地前来观赏演出，领略法国文化艺术的独特魅力。我市由几个年轻人组成的乐队与艾米朗乐队互动表演，更是将演出推向了高潮。此次音乐会的举行使我市市民能够近距离地了解法国文化，加深了两市间的友谊。（3）学生团交流范围得以拓展。</w:t>
      </w:r>
    </w:p>
    <w:p>
      <w:pPr>
        <w:ind w:left="0" w:right="0" w:firstLine="560"/>
        <w:spacing w:before="450" w:after="450" w:line="312" w:lineRule="auto"/>
      </w:pPr>
      <w:r>
        <w:rPr>
          <w:rFonts w:ascii="宋体" w:hAnsi="宋体" w:eastAsia="宋体" w:cs="宋体"/>
          <w:color w:val="000"/>
          <w:sz w:val="28"/>
          <w:szCs w:val="28"/>
        </w:rPr>
        <w:t xml:space="preserve">这些年来，XX市和韩国华城市、澳大利亚达博市、法国布尔昆·雅里昂市学生互访不断。今年，我市又将学生团互访的范围延伸到美国。2月份，我办组织了12人的中学生代表团赴美国马伯洛市进行为期5天的友好访问，这是吴江首个出访美洲的学生代表团。XX市实验初中学生与马伯洛中学的学生同吃同住，既体验了美国学生热情平等的家庭生活，也感受到了他们轻松自由的学习气氛。吴江孩子们对美国文化有了感性的认识。双方结下了深厚的友谊。</w:t>
      </w:r>
    </w:p>
    <w:p>
      <w:pPr>
        <w:ind w:left="0" w:right="0" w:firstLine="560"/>
        <w:spacing w:before="450" w:after="450" w:line="312" w:lineRule="auto"/>
      </w:pPr>
      <w:r>
        <w:rPr>
          <w:rFonts w:ascii="宋体" w:hAnsi="宋体" w:eastAsia="宋体" w:cs="宋体"/>
          <w:color w:val="000"/>
          <w:sz w:val="28"/>
          <w:szCs w:val="28"/>
        </w:rPr>
        <w:t xml:space="preserve">元月23日至2月1日，XX市中学生代表团一行26人，由教育局党委书记俞正荣带队，赴吴江友好城市布尔昆·雅里昂市瓦塞莱中学进行了友好交流访问，访问获得圆满成功。</w:t>
      </w:r>
    </w:p>
    <w:p>
      <w:pPr>
        <w:ind w:left="0" w:right="0" w:firstLine="560"/>
        <w:spacing w:before="450" w:after="450" w:line="312" w:lineRule="auto"/>
      </w:pPr>
      <w:r>
        <w:rPr>
          <w:rFonts w:ascii="宋体" w:hAnsi="宋体" w:eastAsia="宋体" w:cs="宋体"/>
          <w:color w:val="000"/>
          <w:sz w:val="28"/>
          <w:szCs w:val="28"/>
        </w:rPr>
        <w:t xml:space="preserve">10月18日至23日，瓦塞莱中学一行17人(15名学生、2名老师)对吴江进行回访。交流期间，法国学生住宿在吴江中学结对的学生家庭体验生活，参与了吴江中学安排的语文、英语、体育和音乐课的学习和体验。此外，法国师生还参观了吴江的文化设施，并前往苏州等地参观访问。</w:t>
      </w:r>
    </w:p>
    <w:p>
      <w:pPr>
        <w:ind w:left="0" w:right="0" w:firstLine="560"/>
        <w:spacing w:before="450" w:after="450" w:line="312" w:lineRule="auto"/>
      </w:pPr>
      <w:r>
        <w:rPr>
          <w:rFonts w:ascii="宋体" w:hAnsi="宋体" w:eastAsia="宋体" w:cs="宋体"/>
          <w:color w:val="000"/>
          <w:sz w:val="28"/>
          <w:szCs w:val="28"/>
        </w:rPr>
        <w:t xml:space="preserve">此外，我市与日本千叶市的市民团交流继续开展。日本千叶市议员川村博章先生率千叶市“花之旅”市民团于11月21日-23日来我市访问，第八次在吴江种下象征友谊的樱花树。22日上午，市民团在XX市高级中学与我市副市长徐晓枫、市外办主任张伟华以及市高级中学的师生们一起种下了樱花树。</w:t>
      </w:r>
    </w:p>
    <w:p>
      <w:pPr>
        <w:ind w:left="0" w:right="0" w:firstLine="560"/>
        <w:spacing w:before="450" w:after="450" w:line="312" w:lineRule="auto"/>
      </w:pPr>
      <w:r>
        <w:rPr>
          <w:rFonts w:ascii="宋体" w:hAnsi="宋体" w:eastAsia="宋体" w:cs="宋体"/>
          <w:color w:val="000"/>
          <w:sz w:val="28"/>
          <w:szCs w:val="28"/>
        </w:rPr>
        <w:t xml:space="preserve">2、我市与美国马伯洛市结好正式获批，友城交流工作又上新台阶。这些年来，我市国际姐妹城市已遍及欧洲、大洋洲、亚洲和非洲。近年来，我市与6个姐妹城市交流与合作成果斐然，交往富有实质性内容；但在美洲却还没有建立姐妹城市关系。从1996年以来，我办一直寻求与美国一合适的城市建立姐妹城市关系。这10多年来，我办已与不少美国城市进行了接触，但一直未找到理想的结好伙伴。</w:t>
      </w:r>
    </w:p>
    <w:p>
      <w:pPr>
        <w:ind w:left="0" w:right="0" w:firstLine="560"/>
        <w:spacing w:before="450" w:after="450" w:line="312" w:lineRule="auto"/>
      </w:pPr>
      <w:r>
        <w:rPr>
          <w:rFonts w:ascii="宋体" w:hAnsi="宋体" w:eastAsia="宋体" w:cs="宋体"/>
          <w:color w:val="000"/>
          <w:sz w:val="28"/>
          <w:szCs w:val="28"/>
        </w:rPr>
        <w:t xml:space="preserve">吴江与马伯洛市的交往始于2024年。马伯洛市位于美国新泽西州。它是纽约大都市和美国第五大城市——费城的1小时交通圈范围之内的城市。面积79.2平方公里，人口超4万，其中14.6％为亚裔。该城市n列为美国最安全居住地前10名和美国最适宜居住地前100名。马伯洛市无污染，产业以农业和畜牧业为主。</w:t>
      </w:r>
    </w:p>
    <w:p>
      <w:pPr>
        <w:ind w:left="0" w:right="0" w:firstLine="560"/>
        <w:spacing w:before="450" w:after="450" w:line="312" w:lineRule="auto"/>
      </w:pPr>
      <w:r>
        <w:rPr>
          <w:rFonts w:ascii="宋体" w:hAnsi="宋体" w:eastAsia="宋体" w:cs="宋体"/>
          <w:color w:val="000"/>
          <w:sz w:val="28"/>
          <w:szCs w:val="28"/>
        </w:rPr>
        <w:t xml:space="preserve">2024年，现居住马伯洛市的沈惠民女士于2024年回吴江探亲时与我办开始接触。之后，我办与沈惠民女士一直保持联系。她根据我办提供的《吴江情况》ppt向马伯洛市的市长和市议会分别做了展示。外方基本同意与XX市建立友好城市关系。</w:t>
      </w:r>
    </w:p>
    <w:p>
      <w:pPr>
        <w:ind w:left="0" w:right="0" w:firstLine="560"/>
        <w:spacing w:before="450" w:after="450" w:line="312" w:lineRule="auto"/>
      </w:pPr>
      <w:r>
        <w:rPr>
          <w:rFonts w:ascii="宋体" w:hAnsi="宋体" w:eastAsia="宋体" w:cs="宋体"/>
          <w:color w:val="000"/>
          <w:sz w:val="28"/>
          <w:szCs w:val="28"/>
        </w:rPr>
        <w:t xml:space="preserve">此后，双方加快了结好的步伐。去年，以何尼克市长为团长的马伯洛市政府代表团访问吴江，双方明确2024年正式签订友好城市关系协议书。2024年1月和4月，受何尼克市长之托，马伯洛市副市长沈惠民和马伯洛市友城事务中国委员会主席、航空设备有限公司机长希塔尔·拉加先生分别来访我市，与我办洽谈两市今年正式缔结姐妹城市关系和中学生互访事宜。</w:t>
      </w:r>
    </w:p>
    <w:p>
      <w:pPr>
        <w:ind w:left="0" w:right="0" w:firstLine="560"/>
        <w:spacing w:before="450" w:after="450" w:line="312" w:lineRule="auto"/>
      </w:pPr>
      <w:r>
        <w:rPr>
          <w:rFonts w:ascii="宋体" w:hAnsi="宋体" w:eastAsia="宋体" w:cs="宋体"/>
          <w:color w:val="000"/>
          <w:sz w:val="28"/>
          <w:szCs w:val="28"/>
        </w:rPr>
        <w:t xml:space="preserve">今年2月下旬，XX市人民政府正式向上申报与美国马伯洛市结好请示。该请示经过XX市、省、全国友协和外交部的逐级审核，于6月18日获得通过。6月30日，我办接到中国人民对外友好协会的批复，美国马伯洛市与吴江的结好请示正式获批。今年12月上旬，我市人大副主任沈建微将率XX市政府代表团赴马伯洛市进行友好访问。双方将在两市结好协议书上签字。届时，美国马伯洛市将正式成为我市的第7对姐妹城市。我市姐妹城市将遍及五大洲。</w:t>
      </w:r>
    </w:p>
    <w:p>
      <w:pPr>
        <w:ind w:left="0" w:right="0" w:firstLine="560"/>
        <w:spacing w:before="450" w:after="450" w:line="312" w:lineRule="auto"/>
      </w:pPr>
      <w:r>
        <w:rPr>
          <w:rFonts w:ascii="宋体" w:hAnsi="宋体" w:eastAsia="宋体" w:cs="宋体"/>
          <w:color w:val="000"/>
          <w:sz w:val="28"/>
          <w:szCs w:val="28"/>
        </w:rPr>
        <w:t xml:space="preserve">六、加大宣传力度，提高我市对内对外影响力。</w:t>
      </w:r>
    </w:p>
    <w:p>
      <w:pPr>
        <w:ind w:left="0" w:right="0" w:firstLine="560"/>
        <w:spacing w:before="450" w:after="450" w:line="312" w:lineRule="auto"/>
      </w:pPr>
      <w:r>
        <w:rPr>
          <w:rFonts w:ascii="宋体" w:hAnsi="宋体" w:eastAsia="宋体" w:cs="宋体"/>
          <w:color w:val="000"/>
          <w:sz w:val="28"/>
          <w:szCs w:val="28"/>
        </w:rPr>
        <w:t xml:space="preserve">1、注重信息的采集和上报。今年以来，我办十分注重信息的采集和上报，鼓励工作人员向省外办和苏州网站报送有关外事信息。上半年，在我办上报的信息中，其中有10条被省外办网站采用；14条被苏州网站采用，从而较好地宣传外事我办的外事工作，提高了我市外事工作在省内和苏州的影响。</w:t>
      </w:r>
    </w:p>
    <w:p>
      <w:pPr>
        <w:ind w:left="0" w:right="0" w:firstLine="560"/>
        <w:spacing w:before="450" w:after="450" w:line="312" w:lineRule="auto"/>
      </w:pPr>
      <w:r>
        <w:rPr>
          <w:rFonts w:ascii="宋体" w:hAnsi="宋体" w:eastAsia="宋体" w:cs="宋体"/>
          <w:color w:val="000"/>
          <w:sz w:val="28"/>
          <w:szCs w:val="28"/>
        </w:rPr>
        <w:t xml:space="preserve">2、利用媒体扩大外事工作在市民中的影响。</w:t>
      </w:r>
    </w:p>
    <w:p>
      <w:pPr>
        <w:ind w:left="0" w:right="0" w:firstLine="560"/>
        <w:spacing w:before="450" w:after="450" w:line="312" w:lineRule="auto"/>
      </w:pPr>
      <w:r>
        <w:rPr>
          <w:rFonts w:ascii="宋体" w:hAnsi="宋体" w:eastAsia="宋体" w:cs="宋体"/>
          <w:color w:val="000"/>
          <w:sz w:val="28"/>
          <w:szCs w:val="28"/>
        </w:rPr>
        <w:t xml:space="preserve">为了更好地宣传我市外事工作，扩大外事工作在市民中的影响力，并为市民服务，我办每季度都在吴江日报上刊有专栏，宣传外事方针政策、外事接待、我市与国际姐妹城市交往情况以及apec商务旅行卡申办知识等。</w:t>
      </w:r>
    </w:p>
    <w:p>
      <w:pPr>
        <w:ind w:left="0" w:right="0" w:firstLine="560"/>
        <w:spacing w:before="450" w:after="450" w:line="312" w:lineRule="auto"/>
      </w:pPr>
      <w:r>
        <w:rPr>
          <w:rFonts w:ascii="宋体" w:hAnsi="宋体" w:eastAsia="宋体" w:cs="宋体"/>
          <w:color w:val="000"/>
          <w:sz w:val="28"/>
          <w:szCs w:val="28"/>
        </w:rPr>
        <w:t xml:space="preserve">3、完善XX市及姐妹城市专题片内容。</w:t>
      </w:r>
    </w:p>
    <w:p>
      <w:pPr>
        <w:ind w:left="0" w:right="0" w:firstLine="560"/>
        <w:spacing w:before="450" w:after="450" w:line="312" w:lineRule="auto"/>
      </w:pPr>
      <w:r>
        <w:rPr>
          <w:rFonts w:ascii="宋体" w:hAnsi="宋体" w:eastAsia="宋体" w:cs="宋体"/>
          <w:color w:val="000"/>
          <w:sz w:val="28"/>
          <w:szCs w:val="28"/>
        </w:rPr>
        <w:t xml:space="preserve">去年4月，我办制作的我市与姐妹城市专题片在“迎世博，驻沪领事看吴江”活动中得到了驻沪领事官员的肯定，他们对该专题片赞不绝口。该专题片很好地在领事官员中宣传了吴江。为了扩大专题片的影响力，提升其质量，鉴于一年来我市与友好城市交往内容的增加以及专题片尚有欠缺之处，我办上半年对专题片的内容进行了修改与完善。</w:t>
      </w:r>
    </w:p>
    <w:p>
      <w:pPr>
        <w:ind w:left="0" w:right="0" w:firstLine="560"/>
        <w:spacing w:before="450" w:after="450" w:line="312" w:lineRule="auto"/>
      </w:pPr>
      <w:r>
        <w:rPr>
          <w:rFonts w:ascii="宋体" w:hAnsi="宋体" w:eastAsia="宋体" w:cs="宋体"/>
          <w:color w:val="000"/>
          <w:sz w:val="28"/>
          <w:szCs w:val="28"/>
        </w:rPr>
        <w:t xml:space="preserve">七、加强政治和业务学习，提高全办人员的综合素质。</w:t>
      </w:r>
    </w:p>
    <w:p>
      <w:pPr>
        <w:ind w:left="0" w:right="0" w:firstLine="560"/>
        <w:spacing w:before="450" w:after="450" w:line="312" w:lineRule="auto"/>
      </w:pPr>
      <w:r>
        <w:rPr>
          <w:rFonts w:ascii="宋体" w:hAnsi="宋体" w:eastAsia="宋体" w:cs="宋体"/>
          <w:color w:val="000"/>
          <w:sz w:val="28"/>
          <w:szCs w:val="28"/>
        </w:rPr>
        <w:t xml:space="preserve">1、深入学习贯彻党的十七届五中全会精神。</w:t>
      </w:r>
    </w:p>
    <w:p>
      <w:pPr>
        <w:ind w:left="0" w:right="0" w:firstLine="560"/>
        <w:spacing w:before="450" w:after="450" w:line="312" w:lineRule="auto"/>
      </w:pPr>
      <w:r>
        <w:rPr>
          <w:rFonts w:ascii="宋体" w:hAnsi="宋体" w:eastAsia="宋体" w:cs="宋体"/>
          <w:color w:val="000"/>
          <w:sz w:val="28"/>
          <w:szCs w:val="28"/>
        </w:rPr>
        <w:t xml:space="preserve">今年以来，我办以党组中心组学习和学习型党组织建设为抓手，不断提高全办干部的理论水平，加强外事接待人员“乐居吴江”建设的思想文化基础。</w:t>
      </w:r>
    </w:p>
    <w:p>
      <w:pPr>
        <w:ind w:left="0" w:right="0" w:firstLine="560"/>
        <w:spacing w:before="450" w:after="450" w:line="312" w:lineRule="auto"/>
      </w:pPr>
      <w:r>
        <w:rPr>
          <w:rFonts w:ascii="宋体" w:hAnsi="宋体" w:eastAsia="宋体" w:cs="宋体"/>
          <w:color w:val="000"/>
          <w:sz w:val="28"/>
          <w:szCs w:val="28"/>
        </w:rPr>
        <w:t xml:space="preserve">2、认真学习业务知识，努力提高业务水平。针对外事方针政策性强、外事工作业务性强的特点，我办鼓励工作人员坚持外事知识、外语专业及签证最新知识的学习，以提高工作人员的业务水平，使他们能更好地做好本职工作。</w:t>
      </w:r>
    </w:p>
    <w:p>
      <w:pPr>
        <w:ind w:left="0" w:right="0" w:firstLine="560"/>
        <w:spacing w:before="450" w:after="450" w:line="312" w:lineRule="auto"/>
      </w:pPr>
      <w:r>
        <w:rPr>
          <w:rFonts w:ascii="宋体" w:hAnsi="宋体" w:eastAsia="宋体" w:cs="宋体"/>
          <w:color w:val="000"/>
          <w:sz w:val="28"/>
          <w:szCs w:val="28"/>
        </w:rPr>
        <w:t xml:space="preserve">2024年，我办全体工作人员齐心协力，勇于创新，在外事工作方面取得了不少成绩。但仍有一些不足之处，如利用外事资源促进我市对外经贸合作方面；在与各友城文化教育交流基础上如何更好地加强经贸合作；对员工的业务培训等。在新的一年里，我们将更充分地利用外事资源，更好地发挥外事窗口部门的职能，努力做地外事工作，促进我市对外文化、教育、经贸领域的交流合作，推动我市社会经济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2024-10-05T17:24:27+08:00</dcterms:created>
  <dcterms:modified xsi:type="dcterms:W3CDTF">2024-10-05T17:24:27+08:00</dcterms:modified>
</cp:coreProperties>
</file>

<file path=docProps/custom.xml><?xml version="1.0" encoding="utf-8"?>
<Properties xmlns="http://schemas.openxmlformats.org/officeDocument/2006/custom-properties" xmlns:vt="http://schemas.openxmlformats.org/officeDocument/2006/docPropsVTypes"/>
</file>