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最新教师节感恩教师的演讲稿题目(十一篇)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那么下面我就给大家讲一讲演讲稿怎么写才比较好，我们一起来看一看吧。教师节感恩教师的演讲稿题目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一个人，无论地位有多高，成就有多大，他都不会忘记老师在自己成长的道路上所花费的心血，饮水思源，怀师感恩。在这里我想祝福在座的各位老师教师节快乐！</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xx中学以面向未来，面向现代化的教育方针，在xx大地上树起了一支艳丽的奇葩，我们作为学生，更应该让尊师敬长成为我们每个人的自觉行动。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教师节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人世间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w:t>
      </w:r>
    </w:p>
    <w:p>
      <w:pPr>
        <w:ind w:left="0" w:right="0" w:firstLine="560"/>
        <w:spacing w:before="450" w:after="450" w:line="312" w:lineRule="auto"/>
      </w:pPr>
      <w:r>
        <w:rPr>
          <w:rFonts w:ascii="宋体" w:hAnsi="宋体" w:eastAsia="宋体" w:cs="宋体"/>
          <w:color w:val="000"/>
          <w:sz w:val="28"/>
          <w:szCs w:val="28"/>
        </w:rPr>
        <w:t xml:space="preserve">同学们，讲文明，懂礼貌，规范自己的言行，尊师敬长、学做真人就应该从这些日常生活小事做起，只有做好了这些小事，长大后才能有出息，成大器。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当学习中我为了一道题而发起小脾气，老师并没有责怪我，而是抚摸着我的头，语重心长的对我说：“孩子，如果我们被一件小事而~，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当我考试不及格的时候，老师走了过来，告诉我：“随然失败了。但是我们不能被失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很荣幸为大家演讲。</w:t>
      </w:r>
    </w:p>
    <w:p>
      <w:pPr>
        <w:ind w:left="0" w:right="0" w:firstLine="560"/>
        <w:spacing w:before="450" w:after="450" w:line="312" w:lineRule="auto"/>
      </w:pPr>
      <w:r>
        <w:rPr>
          <w:rFonts w:ascii="宋体" w:hAnsi="宋体" w:eastAsia="宋体" w:cs="宋体"/>
          <w:color w:val="000"/>
          <w:sz w:val="28"/>
          <w:szCs w:val="28"/>
        </w:rPr>
        <w:t xml:space="preserve">不知道大家有没有听过一首可歌“我来自偶然，像一颗尘土，有谁看出我的脆弱;我来自何方，我情归何处，谁在下一刻呼唤我……”每当我想起这首歌，我就会有感恩的心情，可以说每个人一生要感恩的人很多，我虽然也是想感恩很多人，可是此刻，我最想感恩的就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可以说老师的爱，就像太阳般温暖，像春风般和煦，清泉一般甘甜。这份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记得当我怀着害怕的心第一次跨进校门时，老师您阳光般的笑容给我以安慰。是老师将我那颗恐惧的心理带进了学校，带进了丰富多彩的校园，也带进了学习的殿堂。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当我怀着疑惑的心面对一道道难题时，也是老师耐心细致的给我讲解解题的思路。将我那颗困惑，堵塞的心理带到了题中，带进了举一反三的解题思路中，也带进了趣味无穷的数学天地里。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当我怀着失落的心面对失败时，老师那天使般地来到我身边，给我勇气与希望。您将我那颗受伤，馁的心带进了“自信”的“天空”中，带进了浩瀚的“海洋”里，也带进了以后成功的大门里。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当我怀着喜悦的心对待成功时，是老师善意的提醒教我学会谦虚。您将我那颗骄傲，浮躁的心带到了巍巍的\"高山\"上，带进了上进的\"流水\"中，也带进了自强不息的世界里。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有很多的曾经，有很多的过往，都是老师的陪伴，不论我遇到了什么，您都会与我一同面对，老师，在我的眼里您是神奇的。我发自内心地感谢您，“感恩您，我的老师，感恩您为我所做的一切!”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虽然，我不是最出色的学生，而您却是我最崇敬的老师。所以在您的节日，您的学生愿您永远年轻。在不久的将来，无论我成为挺拔的白杨，还是低矮的小草，老师，我都将以生命的翠绿向您致敬，谢谢您教给我的一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教师节感恩教师的演讲稿题目篇五</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教师节感恩教师的演讲稿题目篇九</w:t>
      </w:r>
    </w:p>
    <w:p>
      <w:pPr>
        <w:ind w:left="0" w:right="0" w:firstLine="560"/>
        <w:spacing w:before="450" w:after="450" w:line="312" w:lineRule="auto"/>
      </w:pPr>
      <w:r>
        <w:rPr>
          <w:rFonts w:ascii="宋体" w:hAnsi="宋体" w:eastAsia="宋体" w:cs="宋体"/>
          <w:color w:val="000"/>
          <w:sz w:val="28"/>
          <w:szCs w:val="28"/>
        </w:rPr>
        <w:t xml:space="preserve">今天是一年一度的教师节，到现在为止这是第29个教师节。对老师的爱很多很多，对老师的感谢也很多很多。站在这里，我很激动。面对那么爱我们的老师，我不禁想起很多老师帮助同学的场景。老师的辛苦只有他们自己知道，他们无私奉献，用他们的全部精力来教导我们，不仅教会了我们很多知识，也教会了很多做人的道理。请允许我向敬爱的老师深深鞠上一弓。</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从每个牙牙学语的小孩到渐渐懂事的小学生，从求知若渴的少年到展翅高飞，从门外汉到专才，从太古的结绳记事到今天高科技来临，老师的作用时刻贯穿于人类文明发展的整个过程。正像人们所共识的：</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实用演讲稿大全演讲稿书写格式演讲稿书写技巧竞聘演讲稿爱国主义教育演。。。英语演讲稿亲情。</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当听到这首歌，我就会想起来老师。真的很感谢他们为我们的无私付出。以后我要好好学习，艰苦奋斗，取得优异的成绩来报答老师。老师，我爱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教师节感恩教师的演讲稿题目篇十</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也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 。</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教师节感恩教师的演讲稿题目篇十一</w:t>
      </w:r>
    </w:p>
    <w:p>
      <w:pPr>
        <w:ind w:left="0" w:right="0" w:firstLine="560"/>
        <w:spacing w:before="450" w:after="450" w:line="312" w:lineRule="auto"/>
      </w:pPr>
      <w:r>
        <w:rPr>
          <w:rFonts w:ascii="宋体" w:hAnsi="宋体" w:eastAsia="宋体" w:cs="宋体"/>
          <w:color w:val="000"/>
          <w:sz w:val="28"/>
          <w:szCs w:val="28"/>
        </w:rPr>
        <w:t xml:space="preserve">各位尊领的领导、老师，亲爱的同学们：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有一次我扫完地，天已经黑了。我路过办公室时，我望见了里面还有灯光在闪烁，灯光下有一个熟悉的身影——那不是x老师吗？这么晚了，她怎么还没有回家呀？我仔细一看，x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w:t>
      </w:r>
    </w:p>
    <w:p>
      <w:pPr>
        <w:ind w:left="0" w:right="0" w:firstLine="560"/>
        <w:spacing w:before="450" w:after="450" w:line="312" w:lineRule="auto"/>
      </w:pPr>
      <w:r>
        <w:rPr>
          <w:rFonts w:ascii="宋体" w:hAnsi="宋体" w:eastAsia="宋体" w:cs="宋体"/>
          <w:color w:val="000"/>
          <w:sz w:val="28"/>
          <w:szCs w:val="28"/>
        </w:rPr>
        <w:t xml:space="preserve">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在此，我想对天下所有的老师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2024-10-05T17:25:35+08:00</dcterms:created>
  <dcterms:modified xsi:type="dcterms:W3CDTF">2024-10-05T17:25:35+08:00</dcterms:modified>
</cp:coreProperties>
</file>

<file path=docProps/custom.xml><?xml version="1.0" encoding="utf-8"?>
<Properties xmlns="http://schemas.openxmlformats.org/officeDocument/2006/custom-properties" xmlns:vt="http://schemas.openxmlformats.org/officeDocument/2006/docPropsVTypes"/>
</file>