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最新医院保洁承包合同格式(3篇)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医院保洁承包合同格式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医院保洁承包合同格式篇一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医院保洁承包合同格式篇二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 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 乙方应定期将所承包的清洁工作以书面形式报告给甲方，接受甲方监督，以及每月一次把定期清洁作业计划情况告知甲方。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 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 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臵乙方的清洁器械、物料等物品。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3、在所管辖范围公共场所负责配臵与清洁相关之公共卫生设施，并负责一切设施之修缮和完善工作。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四、清洁工配臵由 乙方安排。</w:t>
      </w:r>
    </w:p>
    <w:p>
      <w:pPr>
        <w:ind w:left="0" w:right="0" w:firstLine="560"/>
        <w:spacing w:before="450" w:after="450" w:line="312" w:lineRule="auto"/>
      </w:pPr>
      <w:r>
        <w:rPr>
          <w:rFonts w:ascii="宋体" w:hAnsi="宋体" w:eastAsia="宋体" w:cs="宋体"/>
          <w:color w:val="000"/>
          <w:sz w:val="28"/>
          <w:szCs w:val="28"/>
        </w:rPr>
        <w:t xml:space="preserve">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 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 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甲方须在次月15日前，付清乙方上月之清洁综合服务费。乙方入场当日交两万元保证金。</w:t>
      </w:r>
    </w:p>
    <w:p>
      <w:pPr>
        <w:ind w:left="0" w:right="0" w:firstLine="560"/>
        <w:spacing w:before="450" w:after="450" w:line="312" w:lineRule="auto"/>
      </w:pPr>
      <w:r>
        <w:rPr>
          <w:rFonts w:ascii="宋体" w:hAnsi="宋体" w:eastAsia="宋体" w:cs="宋体"/>
          <w:color w:val="000"/>
          <w:sz w:val="28"/>
          <w:szCs w:val="28"/>
        </w:rPr>
        <w:t xml:space="preserve">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医院保洁承包合同格式篇三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2.保洁费用：每月____元(大写)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3.甲方按月支付保洁费用，承包协议生效后，甲方于次月____日前以________形式将当月保洁费用支付给乙方。</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1.保洁形式为日常保洁，保洁时间为甲方的每个工作日早8:00——中午12:00，下午13:00——下午17:00。双休日、节假日期间乙方负责自行安排人员搞好清洁工作。(是否另支付加班费。)</w:t>
      </w:r>
    </w:p>
    <w:p>
      <w:pPr>
        <w:ind w:left="0" w:right="0" w:firstLine="560"/>
        <w:spacing w:before="450" w:after="450" w:line="312" w:lineRule="auto"/>
      </w:pPr>
      <w:r>
        <w:rPr>
          <w:rFonts w:ascii="宋体" w:hAnsi="宋体" w:eastAsia="宋体" w:cs="宋体"/>
          <w:color w:val="000"/>
          <w:sz w:val="28"/>
          <w:szCs w:val="28"/>
        </w:rPr>
        <w:t xml:space="preserve">2公共区域(包括走廊、楼梯、卫生间的地面、墙面以及门窗玻璃、垃圾桶等)、厂区内厂房外的路面、花坛、绿化隔离带、垃圾桶等公共区域。</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1、甲方的责任、权利、义务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一定的经济处罚，直至终止合同。罚金直接从当月的保洁费用中一次性扣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(2)、甲方无偿为乙方保洁人员提供基本的清洁工具、用水、用电，但乙方保洁人员应本着节约的原则，合理使用。甲方还应为乙方保洁人员提供存放保洁工具和更换工作服及休息的房间;</w:t>
      </w:r>
    </w:p>
    <w:p>
      <w:pPr>
        <w:ind w:left="0" w:right="0" w:firstLine="560"/>
        <w:spacing w:before="450" w:after="450" w:line="312" w:lineRule="auto"/>
      </w:pPr>
      <w:r>
        <w:rPr>
          <w:rFonts w:ascii="宋体" w:hAnsi="宋体" w:eastAsia="宋体" w:cs="宋体"/>
          <w:color w:val="000"/>
          <w:sz w:val="28"/>
          <w:szCs w:val="28"/>
        </w:rPr>
        <w:t xml:space="preserve">(3)、甲方有权对乙方的员工进行监督，对乙方不合格的员工提出调整、更换的建议;</w:t>
      </w:r>
    </w:p>
    <w:p>
      <w:pPr>
        <w:ind w:left="0" w:right="0" w:firstLine="560"/>
        <w:spacing w:before="450" w:after="450" w:line="312" w:lineRule="auto"/>
      </w:pPr>
      <w:r>
        <w:rPr>
          <w:rFonts w:ascii="宋体" w:hAnsi="宋体" w:eastAsia="宋体" w:cs="宋体"/>
          <w:color w:val="000"/>
          <w:sz w:val="28"/>
          <w:szCs w:val="28"/>
        </w:rPr>
        <w:t xml:space="preserve">(4)、除承包协议内约定的报酬以外，甲方不再提供任何形式的奖金、福利给乙方;</w:t>
      </w:r>
    </w:p>
    <w:p>
      <w:pPr>
        <w:ind w:left="0" w:right="0" w:firstLine="560"/>
        <w:spacing w:before="450" w:after="450" w:line="312" w:lineRule="auto"/>
      </w:pPr>
      <w:r>
        <w:rPr>
          <w:rFonts w:ascii="宋体" w:hAnsi="宋体" w:eastAsia="宋体" w:cs="宋体"/>
          <w:color w:val="000"/>
          <w:sz w:val="28"/>
          <w:szCs w:val="28"/>
        </w:rPr>
        <w:t xml:space="preserve">(5)、甲方要支持乙方工作的开展，不影响乙方依法或依合同规定内容进行卫生清洁工作，积极协助乙方做好清洁卫生管理。</w:t>
      </w:r>
    </w:p>
    <w:p>
      <w:pPr>
        <w:ind w:left="0" w:right="0" w:firstLine="560"/>
        <w:spacing w:before="450" w:after="450" w:line="312" w:lineRule="auto"/>
      </w:pPr>
      <w:r>
        <w:rPr>
          <w:rFonts w:ascii="宋体" w:hAnsi="宋体" w:eastAsia="宋体" w:cs="宋体"/>
          <w:color w:val="000"/>
          <w:sz w:val="28"/>
          <w:szCs w:val="28"/>
        </w:rPr>
        <w:t xml:space="preserve">2、乙方的责任、权利、义务</w:t>
      </w:r>
    </w:p>
    <w:p>
      <w:pPr>
        <w:ind w:left="0" w:right="0" w:firstLine="560"/>
        <w:spacing w:before="450" w:after="450" w:line="312" w:lineRule="auto"/>
      </w:pPr>
      <w:r>
        <w:rPr>
          <w:rFonts w:ascii="宋体" w:hAnsi="宋体" w:eastAsia="宋体" w:cs="宋体"/>
          <w:color w:val="000"/>
          <w:sz w:val="28"/>
          <w:szCs w:val="28"/>
        </w:rPr>
        <w:t xml:space="preserve">(1)、乙方按本合同约定的标准，合理安排一定数量的保洁人员并承担相应管理责任，以确保高质量的完成保洁工作，并接受甲方的监督和检查;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(2)、乙方应安排管理人员负责保洁人员的日常管理及与甲方的协调工作，对保洁员定期培训,并保持人员的相对稳定;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(3)、乙方保洁人员在工作期间要严格遵守甲方的相关规章制度，服从甲方管理，甲方有权对乙方违规违纪人员按照甲方相关规定进行处罚;</w:t>
      </w:r>
    </w:p>
    <w:p>
      <w:pPr>
        <w:ind w:left="0" w:right="0" w:firstLine="560"/>
        <w:spacing w:before="450" w:after="450" w:line="312" w:lineRule="auto"/>
      </w:pPr>
      <w:r>
        <w:rPr>
          <w:rFonts w:ascii="宋体" w:hAnsi="宋体" w:eastAsia="宋体" w:cs="宋体"/>
          <w:color w:val="000"/>
          <w:sz w:val="28"/>
          <w:szCs w:val="28"/>
        </w:rPr>
        <w:t xml:space="preserve">(4)、乙方应针对甲方生产所使用的腐蚀品、易燃易爆品、危化品以及易发生的机械伤害事故做好保洁人员的安全教育。在保洁过程中，因乙方保洁人员自身原因(除人力不可抗拒的灾害或因甲方存在安全隐患造成的安全事故和因甲方指挥安排不当出现事故由甲方负责外)所造成的人身事故，由乙方承担全部责任和相应赔偿;</w:t>
      </w:r>
    </w:p>
    <w:p>
      <w:pPr>
        <w:ind w:left="0" w:right="0" w:firstLine="560"/>
        <w:spacing w:before="450" w:after="450" w:line="312" w:lineRule="auto"/>
      </w:pPr>
      <w:r>
        <w:rPr>
          <w:rFonts w:ascii="宋体" w:hAnsi="宋体" w:eastAsia="宋体" w:cs="宋体"/>
          <w:color w:val="000"/>
          <w:sz w:val="28"/>
          <w:szCs w:val="28"/>
        </w:rPr>
        <w:t xml:space="preserve">(5)、乙方保洁人员在工作中，应对易燃清洁用品、电器设备等规范作业，因不规范操作或个人疏忽导致火灾及其它安全事故，给甲方造成人身、财产损失的，乙方应承担赔偿责任及其他法律责任;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(6)、甲方如遇临时性的外宾、领导参观或上级部门大检查，以及因暴风雪等恶劣天气原因需要突击清洁的，乙方有责任听从甲方的安排并积极配合甲方搞好特殊清洁工作。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