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2024年公司尾牙晚会致辞(三篇)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公司尾牙晚会致辞篇一在今天上午的绩效大会上，我与部分干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公司尾牙晚会致辞篇一</w:t>
      </w:r>
    </w:p>
    <w:p>
      <w:pPr>
        <w:ind w:left="0" w:right="0" w:firstLine="560"/>
        <w:spacing w:before="450" w:after="450" w:line="312" w:lineRule="auto"/>
      </w:pPr>
      <w:r>
        <w:rPr>
          <w:rFonts w:ascii="宋体" w:hAnsi="宋体" w:eastAsia="宋体" w:cs="宋体"/>
          <w:color w:val="000"/>
          <w:sz w:val="28"/>
          <w:szCs w:val="28"/>
        </w:rPr>
        <w:t xml:space="preserve">在今天上午的绩效大会上，我与部分干部介绍了中国建筑行业的发展情况，传统建筑业在经历了一段时间的高速发展后，不可避免的和中国大部分行业一样走入了产能过剩时代。201*年建筑业总产值增长率为2.3%，这是中国建筑业24年来增长最低的一年，也是增长率首次进入个位数，预计201*年将正式开启建筑业负增长的历程。我们可以把201*年看作传统房屋建筑业由盛转衰的元年，辉煌的时代即将成为过去。</w:t>
      </w:r>
    </w:p>
    <w:p>
      <w:pPr>
        <w:ind w:left="0" w:right="0" w:firstLine="560"/>
        <w:spacing w:before="450" w:after="450" w:line="312" w:lineRule="auto"/>
      </w:pPr>
      <w:r>
        <w:rPr>
          <w:rFonts w:ascii="宋体" w:hAnsi="宋体" w:eastAsia="宋体" w:cs="宋体"/>
          <w:color w:val="000"/>
          <w:sz w:val="28"/>
          <w:szCs w:val="28"/>
        </w:rPr>
        <w:t xml:space="preserve">而在这一年，中民筑友以“传统建筑业革命者”的姿态站在了时代的洪流中，我们定位于“建筑领域的高科技制造业”，以一种全新的思路和模式开始了一个巨无霸行业的供给侧改革，受到了各级政府、客户、媒体的高度认可和推崇。因为，我们仅用一年多的时间给中国建筑工业化行业带来了太多惊喜和改变，对未来建筑工业化的发展影响意义深远。</w:t>
      </w:r>
    </w:p>
    <w:p>
      <w:pPr>
        <w:ind w:left="0" w:right="0" w:firstLine="560"/>
        <w:spacing w:before="450" w:after="450" w:line="312" w:lineRule="auto"/>
      </w:pPr>
      <w:r>
        <w:rPr>
          <w:rFonts w:ascii="宋体" w:hAnsi="宋体" w:eastAsia="宋体" w:cs="宋体"/>
          <w:color w:val="000"/>
          <w:sz w:val="28"/>
          <w:szCs w:val="28"/>
        </w:rPr>
        <w:t xml:space="preserve">201*年我们的财务指标并不够太优异，但我们明白打铁还需自身硬的道理，练好基本功、增强自身实力才是创业初期的我们最需要的，所以我们着眼于未来进行了系统的企业运营设计，这些成果远比短期的财务指标意义更加重大。</w:t>
      </w:r>
    </w:p>
    <w:p>
      <w:pPr>
        <w:ind w:left="0" w:right="0" w:firstLine="560"/>
        <w:spacing w:before="450" w:after="450" w:line="312" w:lineRule="auto"/>
      </w:pPr>
      <w:r>
        <w:rPr>
          <w:rFonts w:ascii="宋体" w:hAnsi="宋体" w:eastAsia="宋体" w:cs="宋体"/>
          <w:color w:val="000"/>
          <w:sz w:val="28"/>
          <w:szCs w:val="28"/>
        </w:rPr>
        <w:t xml:space="preserve">201*年，我们成为了行业第一家上市公司，受到国际资本市场的高度关注，也因为我们，很多香港资本机构已经开始系统研究建筑工业化行业。作为一家高科技企业，我们从不吝啬对技术的投入，去年公司的技术投入达到1亿元，远远高于行业其他企业，研究出的五大核心技术体系行业领先，已经投入应用并取得了良好的效果。去年公司申请的专利技术排名湖南省所有企业第一名，也是行业全国第一名，这些知识产权将是我们未来取胜的关键。在加强自身研发的同时，我们还注重整合全球资源为我所用，先后与新加坡yee预制集团、德国rib集团、奥地利内梅切克集团等国际一流研究机构签署战略合作协议，共同打造全球最先进的建筑工业化技术发展平台，快速解决行业瓶颈问题，实现技术上的重大突破。我们在行业内第一家提出empc模式，用更加规范的科学管理和高新技术改善传统建筑业的各种通病，这种模式在一师范项目中的成功运用，让我们更加自信它强大的力量。</w:t>
      </w:r>
    </w:p>
    <w:p>
      <w:pPr>
        <w:ind w:left="0" w:right="0" w:firstLine="560"/>
        <w:spacing w:before="450" w:after="450" w:line="312" w:lineRule="auto"/>
      </w:pPr>
      <w:r>
        <w:rPr>
          <w:rFonts w:ascii="宋体" w:hAnsi="宋体" w:eastAsia="宋体" w:cs="宋体"/>
          <w:color w:val="000"/>
          <w:sz w:val="28"/>
          <w:szCs w:val="28"/>
        </w:rPr>
        <w:t xml:space="preserve">不知不觉的，你会发现，我们全年围绕着技术创新做了大量的积累和沉淀，这种系统的创新已经越来越展现出了它惊人的魅力，带动了公司更多工作的不断前进，让我们的合作者和客户所敬佩。原来我一直比较担心的制造水平会成为发展的瓶颈，在整体技术的推动下，已经越来越顺畅，产能和品质不断提升，给了我们很大惊喜。也因此公司全年顺利实现了在全国六大核心区域的全面布局，累计签约合同额超过100亿元。在海外市场上，已经有12个国家在与我们密切接触，就像津巴布韦副总统在给我们的邀请函中说的那样，他希望中民筑友先进的建筑工业化技术能够在津巴布韦全面实施，提升他们国家的整体建筑水平，让人民住上舒适的房屋。高科技所产生的附加值让我们异常振奋，通过我们的努力可以对一个行业甚至国家产生一点点改变，是一件非常值得骄傲和自豪的事情。</w:t>
      </w:r>
    </w:p>
    <w:p>
      <w:pPr>
        <w:ind w:left="0" w:right="0" w:firstLine="560"/>
        <w:spacing w:before="450" w:after="450" w:line="312" w:lineRule="auto"/>
      </w:pPr>
      <w:r>
        <w:rPr>
          <w:rFonts w:ascii="宋体" w:hAnsi="宋体" w:eastAsia="宋体" w:cs="宋体"/>
          <w:color w:val="000"/>
          <w:sz w:val="28"/>
          <w:szCs w:val="28"/>
        </w:rPr>
        <w:t xml:space="preserve">狄更斯在《双城记》中这样开场：这是最好的时代，也是最坏的时代。是的，传统建筑业最坏的时代即将来临，而新型建筑工业化最好的时代悄然而至，深处这个错综复杂的时代前夜，我们将用什么方式迎接拂晓灿烂的阳光呢?</w:t>
      </w:r>
    </w:p>
    <w:p>
      <w:pPr>
        <w:ind w:left="0" w:right="0" w:firstLine="560"/>
        <w:spacing w:before="450" w:after="450" w:line="312" w:lineRule="auto"/>
      </w:pPr>
      <w:r>
        <w:rPr>
          <w:rFonts w:ascii="宋体" w:hAnsi="宋体" w:eastAsia="宋体" w:cs="宋体"/>
          <w:color w:val="000"/>
          <w:sz w:val="28"/>
          <w:szCs w:val="28"/>
        </w:rPr>
        <w:t xml:space="preserve">最近我一直在思考未来的中民筑友将是一个什么样的企业?怎样才能为我们这个行业、为我们的国家做出更多贡献?怎样才能在国际社会上重塑中国制造低端的形象?这是一种使命和责任，这是我们不断前行的方向，只有这样，一个伟大的中民筑友才会傲然于世。</w:t>
      </w:r>
    </w:p>
    <w:p>
      <w:pPr>
        <w:ind w:left="0" w:right="0" w:firstLine="560"/>
        <w:spacing w:before="450" w:after="450" w:line="312" w:lineRule="auto"/>
      </w:pPr>
      <w:r>
        <w:rPr>
          <w:rFonts w:ascii="宋体" w:hAnsi="宋体" w:eastAsia="宋体" w:cs="宋体"/>
          <w:color w:val="000"/>
          <w:sz w:val="28"/>
          <w:szCs w:val="28"/>
        </w:rPr>
        <w:t xml:space="preserve">未来的中民筑友将是一家高科技系统集成的平台公司。我们一直坚持将“最复杂、最尖端的技术后台化，最前端的操作标准化、简单化”的理念，在五大核心技术体系基础上，我们还将建立强大的后台运行信息化系统和数据云服务平台、可全球复制的制造技术体系、拥有完全自主知识产权的装备研发制造系统、标准化的总装一体化操作系统以及行业最先进的物流技术管理平台……在这些先进技术系统的支撑下，我们将拥有最强大的后台操作系统，形成全球领先的技术集成平台。我们坚持现代军事作战的理论，致力于打造最强大的后方总司令部，可以给予前线作战部队高效、及时的火力支持，让前线可以轻松、轻装上阵去获取胜利。</w:t>
      </w:r>
    </w:p>
    <w:p>
      <w:pPr>
        <w:ind w:left="0" w:right="0" w:firstLine="560"/>
        <w:spacing w:before="450" w:after="450" w:line="312" w:lineRule="auto"/>
      </w:pPr>
      <w:r>
        <w:rPr>
          <w:rFonts w:ascii="宋体" w:hAnsi="宋体" w:eastAsia="宋体" w:cs="宋体"/>
          <w:color w:val="000"/>
          <w:sz w:val="28"/>
          <w:szCs w:val="28"/>
        </w:rPr>
        <w:t xml:space="preserve">未来的中民筑友将是一家轻资产管理的运营公司。在创业的初期阶段，我们更加注重资产的投资，因为我们相信自己有能力可以为资产不断赋予技术含量，从而不断增值，创造更大效益。当资产的增值达到一定阶段后，公司将推行各区域科技园的股权多元化之路，通过一定比例的股权转让，快速收回公司初期投资，让科技园更加适应本土化的根植。在海外拓展中，我们也会坚持技术入股的方式，利用强大的技术平台不断控股区域核心企业，从而形成迅速扩张、风险可控、收益最大化。所以，未来我们是一家专业化的运营公司，通过我们整个价值链的增值实现企业的核心竞争力。</w:t>
      </w:r>
    </w:p>
    <w:p>
      <w:pPr>
        <w:ind w:left="0" w:right="0" w:firstLine="560"/>
        <w:spacing w:before="450" w:after="450" w:line="312" w:lineRule="auto"/>
      </w:pPr>
      <w:r>
        <w:rPr>
          <w:rFonts w:ascii="宋体" w:hAnsi="宋体" w:eastAsia="宋体" w:cs="宋体"/>
          <w:color w:val="000"/>
          <w:sz w:val="28"/>
          <w:szCs w:val="28"/>
        </w:rPr>
        <w:t xml:space="preserve">未来的中民筑友将是一家极具竞争力的跨国公司。在我们不断寻求国内扩张的同时，公司也积极寻找机会进行全球布局。201*年，我们要勇敢扛起中国房屋建筑业二次出海的大旗，逐步建立东南亚、非洲、南美洲三大区域运营中心，与全球合作伙伴一起建立当地最先进的建筑工业化技术系统，争取全年海外合同额占比超过30%，三年内跨国指数达到50%。在每一个区域，我们只派遣少数干部和技师进行服务和管理，大部分的员工实现本土化招聘，我们海外区域的当地员工占比争取超过70%，那个时候，我们将成为一家真正的极具竞争力的跨国公司。</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201*是胜利的一年，但是如果把我们的事业比作正在进行的一场浩大战役的话，这只是我们真正战斗前一场热身的胜利，这是我们自身实力、装备优于对手的胜利，在无数个需要攻占的山头前，我们未来的路还很长，千亿规模我们还只迈出了一小步。但是，这一小步我们迈的铿锵有力、掷地有声。这是因为我们有一支积极进取、奋力拼搏的团队，我们把这项事业融入了自己的信念，并相信一定可以让中民筑友的旗帜在最高的山顶上迎风飘扬。</w:t>
      </w:r>
    </w:p>
    <w:p>
      <w:pPr>
        <w:ind w:left="0" w:right="0" w:firstLine="560"/>
        <w:spacing w:before="450" w:after="450" w:line="312" w:lineRule="auto"/>
      </w:pPr>
      <w:r>
        <w:rPr>
          <w:rFonts w:ascii="宋体" w:hAnsi="宋体" w:eastAsia="宋体" w:cs="宋体"/>
          <w:color w:val="000"/>
          <w:sz w:val="28"/>
          <w:szCs w:val="28"/>
        </w:rPr>
        <w:t xml:space="preserve">建筑工业化最好的时代已经来临，the future is coming! 希望全体中民筑友员工精诚团结，奋力拼搏，站在新型建筑工业化的时代前列，引领行业的转型发展!为国家的建筑业转型升级作出最大的贡献!</w:t>
      </w:r>
    </w:p>
    <w:p>
      <w:pPr>
        <w:ind w:left="0" w:right="0" w:firstLine="560"/>
        <w:spacing w:before="450" w:after="450" w:line="312" w:lineRule="auto"/>
      </w:pPr>
      <w:r>
        <w:rPr>
          <w:rFonts w:ascii="宋体" w:hAnsi="宋体" w:eastAsia="宋体" w:cs="宋体"/>
          <w:color w:val="000"/>
          <w:sz w:val="28"/>
          <w:szCs w:val="28"/>
        </w:rPr>
        <w:t xml:space="preserve">最后，祝全体同仁春节快乐，家庭幸福!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公司尾牙晚会致辞篇二</w:t>
      </w:r>
    </w:p>
    <w:p>
      <w:pPr>
        <w:ind w:left="0" w:right="0" w:firstLine="560"/>
        <w:spacing w:before="450" w:after="450" w:line="312" w:lineRule="auto"/>
      </w:pPr>
      <w:r>
        <w:rPr>
          <w:rFonts w:ascii="宋体" w:hAnsi="宋体" w:eastAsia="宋体" w:cs="宋体"/>
          <w:color w:val="000"/>
          <w:sz w:val="28"/>
          <w:szCs w:val="28"/>
        </w:rPr>
        <w:t xml:space="preserve">我们已经迈进了20__年的大门，即将迎来我们中华民族隆重、祥和、团圆、喜庆的新春佳节。今天呢，我谨代表翰韬信之道总部的高层领导人及全体工作人员在此给所有的与会嘉宾们、朋友们拜一个早年!祝大家在新的一年里财源广进、工作顺利、家庭和谐、身心安康!</w:t>
      </w:r>
    </w:p>
    <w:p>
      <w:pPr>
        <w:ind w:left="0" w:right="0" w:firstLine="560"/>
        <w:spacing w:before="450" w:after="450" w:line="312" w:lineRule="auto"/>
      </w:pPr>
      <w:r>
        <w:rPr>
          <w:rFonts w:ascii="宋体" w:hAnsi="宋体" w:eastAsia="宋体" w:cs="宋体"/>
          <w:color w:val="000"/>
          <w:sz w:val="28"/>
          <w:szCs w:val="28"/>
        </w:rPr>
        <w:t xml:space="preserve">回首20__年，我们无比的自豪!回想翰韬信之道从创业到走到今天，又有多少的辛酸和泪水!值得欣慰的是，如果我们今天眼中依然含泪，那一定是自信、喜悦的泪水!</w:t>
      </w:r>
    </w:p>
    <w:p>
      <w:pPr>
        <w:ind w:left="0" w:right="0" w:firstLine="560"/>
        <w:spacing w:before="450" w:after="450" w:line="312" w:lineRule="auto"/>
      </w:pPr>
      <w:r>
        <w:rPr>
          <w:rFonts w:ascii="宋体" w:hAnsi="宋体" w:eastAsia="宋体" w:cs="宋体"/>
          <w:color w:val="000"/>
          <w:sz w:val="28"/>
          <w:szCs w:val="28"/>
        </w:rPr>
        <w:t xml:space="preserve">在过去的一年里，翰韬信之道总部高层领导人经过十多年的沉淀、三年多的历练，于20__年7月郑重推出了翰韬信之道信用修复教育教学系统。针对我国社会信誉普遍低劣，而社会生活却又即将迈入全新的“信用生活”时代这一矛盾尖锐的严重状况，翰韬信之道信用修复教育教学系统的及时推出，我们的服务已经先行一步，有效扼制了这一社会矛盾的进一步激化。</w:t>
      </w:r>
    </w:p>
    <w:p>
      <w:pPr>
        <w:ind w:left="0" w:right="0" w:firstLine="560"/>
        <w:spacing w:before="450" w:after="450" w:line="312" w:lineRule="auto"/>
      </w:pPr>
      <w:r>
        <w:rPr>
          <w:rFonts w:ascii="宋体" w:hAnsi="宋体" w:eastAsia="宋体" w:cs="宋体"/>
          <w:color w:val="000"/>
          <w:sz w:val="28"/>
          <w:szCs w:val="28"/>
        </w:rPr>
        <w:t xml:space="preserve">事实证明：我们这一大胆的探索与实践，让我们系统里的会员与学员从中受益匪浅，斩获颇多!各个营业窗口几度出现会员、学员络绎不绝人员爆满的可喜局面。截至20__年底，在短短的不到半年的时间里，系统内的会员、学员录入已达3000人，而加盟、代理的分支机构和合作伙伴已达48家，并成功辐射到甘肃、珠海，上海，河南、宁夏、山西等全国各地。服务体系及教育教学大纲深受大家的欢迎与信赖，品牌影响有口皆碑!</w:t>
      </w:r>
    </w:p>
    <w:p>
      <w:pPr>
        <w:ind w:left="0" w:right="0" w:firstLine="560"/>
        <w:spacing w:before="450" w:after="450" w:line="312" w:lineRule="auto"/>
      </w:pPr>
      <w:r>
        <w:rPr>
          <w:rFonts w:ascii="宋体" w:hAnsi="宋体" w:eastAsia="宋体" w:cs="宋体"/>
          <w:color w:val="000"/>
          <w:sz w:val="28"/>
          <w:szCs w:val="28"/>
        </w:rPr>
        <w:t xml:space="preserve">民众的认可和市场运营的成功极大地鼓舞了我们。针对支付版块传统营销模式举步维艰的滞后状况，翰韬信之道总部锐意进取、大胆探索、经过反复的市场调研和分析论证，解放思想、勇于改变、大胆而又迅速地跳出了传统模式，难以为继的行业怪圈，借鉴其他行业的先进模式和成功经验，跳出支付做支付，重新整合了市场资源，迅速改变营销模式。在20__年底，我们隆重推出了针对支付行业的“卡瑞宝”掘金财富系统，并于20__年12月24日在渭南中天亚美酒店召开了“携手信之道，掘金卡瑞宝”新闻发布会暨项目招商大会，在短短的一个多月的时间里，系统现纳入各级代理300余人，机具发放30000余台，截至20__年元月31日，后台已成功完成交易数据10亿，可以骄傲地告诉大家，在渭北地区这一数据已经证明——我们名列前茅!</w:t>
      </w:r>
    </w:p>
    <w:p>
      <w:pPr>
        <w:ind w:left="0" w:right="0" w:firstLine="560"/>
        <w:spacing w:before="450" w:after="450" w:line="312" w:lineRule="auto"/>
      </w:pPr>
      <w:r>
        <w:rPr>
          <w:rFonts w:ascii="宋体" w:hAnsi="宋体" w:eastAsia="宋体" w:cs="宋体"/>
          <w:color w:val="000"/>
          <w:sz w:val="28"/>
          <w:szCs w:val="28"/>
        </w:rPr>
        <w:t xml:space="preserve">女士们、先生们、朋友们、家人们，感谢你们的风雨同舟，一路走来!感谢你们的信任与支持、不离不弃!感谢你们的牺牲与奉献、携手共勉!感谢你们的包容与理解，互助前行!没有你们，也就没有翰韬信之道的今天!</w:t>
      </w:r>
    </w:p>
    <w:p>
      <w:pPr>
        <w:ind w:left="0" w:right="0" w:firstLine="560"/>
        <w:spacing w:before="450" w:after="450" w:line="312" w:lineRule="auto"/>
      </w:pPr>
      <w:r>
        <w:rPr>
          <w:rFonts w:ascii="宋体" w:hAnsi="宋体" w:eastAsia="宋体" w:cs="宋体"/>
          <w:color w:val="000"/>
          <w:sz w:val="28"/>
          <w:szCs w:val="28"/>
        </w:rPr>
        <w:t xml:space="preserve">在企业取得成绩的同时，我们从中也暴露出了许多的问题，由于前期管理上的疏忽及在市场宣导过程出现的问题，使得不少人曾经产生过误解和怀疑，在得到信息反馈之后，翰韬信之道总部迅速展开了市场巡监和严肃严格的错误纠正工作。在取得谅解的同时，我们也进行了深刻的反省。今天可以郑重告诉大家的是：翰韬信之道是一个知错能改的平台，是一个全心全意服务于大家、服务于社会的机构，是一个敢于担当、胸怀敬畏之心、团结、包容、锐意进取、充满激情与信念的群体!我们为曾经的错误感到愧疚!我们为曾经的错误致以诚心的、深深的歉意!</w:t>
      </w:r>
    </w:p>
    <w:p>
      <w:pPr>
        <w:ind w:left="0" w:right="0" w:firstLine="560"/>
        <w:spacing w:before="450" w:after="450" w:line="312" w:lineRule="auto"/>
      </w:pPr>
      <w:r>
        <w:rPr>
          <w:rFonts w:ascii="宋体" w:hAnsi="宋体" w:eastAsia="宋体" w:cs="宋体"/>
          <w:color w:val="000"/>
          <w:sz w:val="28"/>
          <w:szCs w:val="28"/>
        </w:rPr>
        <w:t xml:space="preserve">女士们、先生们、朋友们、家人们：我们的征程已经开始了。我们走在前进的路上。我们渴望成功，因为我们心怀梦想。我们奋斗不止，因为我们心有所念。四年前，我们已经播下了翰韬信之道的种子。所以四年来，我们同它一起生根、发芽、共同成长。我们期盼着收获的喜悦，所以我们不敢有丝毫的懈怠。市场的风雨我们有可能还要经历许多。但我们无所畏惧!我们在辛勤劳作的路上，耕耘不已!我们坚信：锄禾日当午，一定是我们人生靓丽的风景!奋斗的过程也必将成为我们人生中的一段美好追忆!</w:t>
      </w:r>
    </w:p>
    <w:p>
      <w:pPr>
        <w:ind w:left="0" w:right="0" w:firstLine="560"/>
        <w:spacing w:before="450" w:after="450" w:line="312" w:lineRule="auto"/>
      </w:pPr>
      <w:r>
        <w:rPr>
          <w:rFonts w:ascii="黑体" w:hAnsi="黑体" w:eastAsia="黑体" w:cs="黑体"/>
          <w:color w:val="000000"/>
          <w:sz w:val="34"/>
          <w:szCs w:val="34"/>
          <w:b w:val="1"/>
          <w:bCs w:val="1"/>
        </w:rPr>
        <w:t xml:space="preserve">公司尾牙晚会致辞篇三</w:t>
      </w:r>
    </w:p>
    <w:p>
      <w:pPr>
        <w:ind w:left="0" w:right="0" w:firstLine="560"/>
        <w:spacing w:before="450" w:after="450" w:line="312" w:lineRule="auto"/>
      </w:pPr>
      <w:r>
        <w:rPr>
          <w:rFonts w:ascii="宋体" w:hAnsi="宋体" w:eastAsia="宋体" w:cs="宋体"/>
          <w:color w:val="000"/>
          <w:sz w:val="28"/>
          <w:szCs w:val="28"/>
        </w:rPr>
        <w:t xml:space="preserve">尊敬的业主及各界朋友们：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新年新喜，万象更新，衷心地感谢您们一如既往地关心和支持亿隆集团的事业，值此新年来临之际，我谨代表公司全体员工向您们表示最真挚的祝福。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大浪淘沙，激流勇进，在市场经济的惊涛骇浪中，亿隆人始终勇立潮头，劈波斩浪。经过16年的奋斗，由小到大，由强求优，发展到至今的现代企业集团。</w:t>
      </w:r>
    </w:p>
    <w:p>
      <w:pPr>
        <w:ind w:left="0" w:right="0" w:firstLine="560"/>
        <w:spacing w:before="450" w:after="450" w:line="312" w:lineRule="auto"/>
      </w:pPr>
      <w:r>
        <w:rPr>
          <w:rFonts w:ascii="宋体" w:hAnsi="宋体" w:eastAsia="宋体" w:cs="宋体"/>
          <w:color w:val="000"/>
          <w:sz w:val="28"/>
          <w:szCs w:val="28"/>
        </w:rPr>
        <w:t xml:space="preserve">201*年长垣县房地产销售面积42.8万平方米，住宅销售2895套,亿隆房产销售商品物业991套，销售面积11.6万平方米，占全县销售面积27.1%。</w:t>
      </w:r>
    </w:p>
    <w:p>
      <w:pPr>
        <w:ind w:left="0" w:right="0" w:firstLine="560"/>
        <w:spacing w:before="450" w:after="450" w:line="312" w:lineRule="auto"/>
      </w:pPr>
      <w:r>
        <w:rPr>
          <w:rFonts w:ascii="宋体" w:hAnsi="宋体" w:eastAsia="宋体" w:cs="宋体"/>
          <w:color w:val="000"/>
          <w:sz w:val="28"/>
          <w:szCs w:val="28"/>
        </w:rPr>
        <w:t xml:space="preserve">这是改革开放带来的结果，这是全体员工努力的结果，这是各界朋友及广大业主带给亿隆的成绩。我们不会忘记您们，我们衷心感谢您们。</w:t>
      </w:r>
    </w:p>
    <w:p>
      <w:pPr>
        <w:ind w:left="0" w:right="0" w:firstLine="560"/>
        <w:spacing w:before="450" w:after="450" w:line="312" w:lineRule="auto"/>
      </w:pPr>
      <w:r>
        <w:rPr>
          <w:rFonts w:ascii="宋体" w:hAnsi="宋体" w:eastAsia="宋体" w:cs="宋体"/>
          <w:color w:val="000"/>
          <w:sz w:val="28"/>
          <w:szCs w:val="28"/>
        </w:rPr>
        <w:t xml:space="preserve">201*年亿隆滨湖新城、亿隆家天下第六期、亿隆欧洲小镇第五期将在五月份以最优的性价比产品回报广大的消费者。形成集住宅、商业、办公、青年公寓、老年公寓、保姆宿舍、学校、幼儿园、汽车维保、家装服务、老年服务、社区服务等配套体系，满足市场消费的需求。</w:t>
      </w:r>
    </w:p>
    <w:p>
      <w:pPr>
        <w:ind w:left="0" w:right="0" w:firstLine="560"/>
        <w:spacing w:before="450" w:after="450" w:line="312" w:lineRule="auto"/>
      </w:pPr>
      <w:r>
        <w:rPr>
          <w:rFonts w:ascii="宋体" w:hAnsi="宋体" w:eastAsia="宋体" w:cs="宋体"/>
          <w:color w:val="000"/>
          <w:sz w:val="28"/>
          <w:szCs w:val="28"/>
        </w:rPr>
        <w:t xml:space="preserve">201*年集团公司“三好一新”经营理念的确定，是行业发展、市场需求之使然，“好房子、好社区、好服务、新生活”是亿隆人不懈追求的目标。</w:t>
      </w:r>
    </w:p>
    <w:p>
      <w:pPr>
        <w:ind w:left="0" w:right="0" w:firstLine="560"/>
        <w:spacing w:before="450" w:after="450" w:line="312" w:lineRule="auto"/>
      </w:pPr>
      <w:r>
        <w:rPr>
          <w:rFonts w:ascii="宋体" w:hAnsi="宋体" w:eastAsia="宋体" w:cs="宋体"/>
          <w:color w:val="000"/>
          <w:sz w:val="28"/>
          <w:szCs w:val="28"/>
        </w:rPr>
        <w:t xml:space="preserve">激情与汗水成就了过去，理性和坚强铸就未来。</w:t>
      </w:r>
    </w:p>
    <w:p>
      <w:pPr>
        <w:ind w:left="0" w:right="0" w:firstLine="560"/>
        <w:spacing w:before="450" w:after="450" w:line="312" w:lineRule="auto"/>
      </w:pPr>
      <w:r>
        <w:rPr>
          <w:rFonts w:ascii="宋体" w:hAnsi="宋体" w:eastAsia="宋体" w:cs="宋体"/>
          <w:color w:val="000"/>
          <w:sz w:val="28"/>
          <w:szCs w:val="28"/>
        </w:rPr>
        <w:t xml:space="preserve">新春伊始，再次祝各界朋友、新老业主蓬勃发展，幸福安康!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2024-10-05T14:10:36+08:00</dcterms:created>
  <dcterms:modified xsi:type="dcterms:W3CDTF">2024-10-05T14:10:36+08:00</dcterms:modified>
</cp:coreProperties>
</file>

<file path=docProps/custom.xml><?xml version="1.0" encoding="utf-8"?>
<Properties xmlns="http://schemas.openxmlformats.org/officeDocument/2006/custom-properties" xmlns:vt="http://schemas.openxmlformats.org/officeDocument/2006/docPropsVTypes"/>
</file>