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关于党建工作与业务工作深度融合的几点思考[精选合集]</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建工作与业务工作深度融合的几点思考关于党建工作与业务工作深度融合的几点思考党建与业务“两张皮”是机关党建工作中存在的突出问题。因为不能实现党建工作与业务工作的紧密结合、融合发展，导致了实践中机关党组织的组织活动难、发挥作用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一是思想认识问题，机关党组织没有深刻把握“服务中心、建设队伍”这一根本职责和核心任务。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二是增强党务工作者专业化能力。党的建设是一项复杂的系统工程，需要遵循党的建设规律。只有不断增强党务工作者专业化能力，科学化管党治党才有坚实基础。三是建立健全党建工作考评机制。根据党建工作周期长的特点，研究科学合理又简便易行的考评标准。党建工作的考评应兼顾年度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宋体" w:hAnsi="宋体" w:eastAsia="宋体" w:cs="宋体"/>
          <w:color w:val="000"/>
          <w:sz w:val="28"/>
          <w:szCs w:val="28"/>
        </w:rPr>
        <w:t xml:space="preserve">二要加强理论学习，在能力提升上深入融合。合格的机关党员干部，既要政治过硬又要本领高强，既要勤学理论也要勤学业务知识。单位的党员干部绝大多对业务知识理解的比较深刻，但对政治理论要做到学深悟透不容易。我们要坚持读原著看原文悟原理，注重从谋划重点工作入手促学习，推动理论水平和业务本领同步提高。要认真学习总书记系列重要讲话精神，学思渐悟、入心入脑，记得住、讲得出、用的对，要紧紧围绕中心工作，在能力提升上把政治理论和业务水平统一起来，确保广大党员能时刻与中心党组保持同心同向、同一个声音、同一个步调，从而以理论上的清醒确保政治上的坚定，以政治上的坚定推动业务工作的开展。同时，在实际工作中，还要熟悉各项党建制度，熟练掌握各种党务工作开展方法步骤和具体要求。</w:t>
      </w:r>
    </w:p>
    <w:p>
      <w:pPr>
        <w:ind w:left="0" w:right="0" w:firstLine="560"/>
        <w:spacing w:before="450" w:after="450" w:line="312" w:lineRule="auto"/>
      </w:pPr>
      <w:r>
        <w:rPr>
          <w:rFonts w:ascii="宋体" w:hAnsi="宋体" w:eastAsia="宋体" w:cs="宋体"/>
          <w:color w:val="000"/>
          <w:sz w:val="28"/>
          <w:szCs w:val="28"/>
        </w:rPr>
        <w:t xml:space="preserve">三是注重调查研究，在作风建设上深入融合。要把作风建设融入实际工作，加强制度建设，严格执行中央八项规定精神和各项规章制度，坚决反对“四风”，深入基层开展调研，密切党同人民群众的血肉联系，通过加强作风建设打造一支干事创业、作风顽强的好队伍。今年，党组正在统筹谋划2024年调研工作计划任务，党组成员和各业务处室都有明确的分工，要求大家深入基层实际、密切联系群众，充分发扬党的优良传统，在调研中锤炼作风。</w:t>
      </w:r>
    </w:p>
    <w:p>
      <w:pPr>
        <w:ind w:left="0" w:right="0" w:firstLine="560"/>
        <w:spacing w:before="450" w:after="450" w:line="312" w:lineRule="auto"/>
      </w:pPr>
      <w:r>
        <w:rPr>
          <w:rFonts w:ascii="宋体" w:hAnsi="宋体" w:eastAsia="宋体" w:cs="宋体"/>
          <w:color w:val="000"/>
          <w:sz w:val="28"/>
          <w:szCs w:val="28"/>
        </w:rPr>
        <w:t xml:space="preserve">四是对照检验成效，在实践层面上深入融合。要结合绩效考评工作，让党员全面评价年度党建工作与业务工作的融合成效，进一步推动党建与业务的深度融合。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第二篇：关于党建与业务工作深度融合的几点思考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关于党建与业务工作深度融合的几点思考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抓党建、促业务是落实从严治党主体责任要面对的关键课题。促进党建与业务工作深度融合，就要秉承“结合业务抓党建，抓好党建促发展”理念，充分发挥党支部战斗堡垒作用、党小组前沿阵地作用和党员的先锋模范作用，做到政治有保证、过程有活力、业务有提升，达到党建和业务在意识上、能力上的深度融合，从而打造企业核心竞争力。</w:t>
      </w:r>
    </w:p>
    <w:p>
      <w:pPr>
        <w:ind w:left="0" w:right="0" w:firstLine="560"/>
        <w:spacing w:before="450" w:after="450" w:line="312" w:lineRule="auto"/>
      </w:pPr>
      <w:r>
        <w:rPr>
          <w:rFonts w:ascii="宋体" w:hAnsi="宋体" w:eastAsia="宋体" w:cs="宋体"/>
          <w:color w:val="000"/>
          <w:sz w:val="28"/>
          <w:szCs w:val="28"/>
        </w:rPr>
        <w:t xml:space="preserve">充分发挥党支部战斗堡垒作用，在政治上体现出引领力。发挥党支部教育管理党员、团结凝聚职工群众的主体作用，让党支部在基层工作中唱主角，成为教育管理党员的学校、攻坚克难的堡垒、引领群众的旗帜。一是成为教育管理党员的学校。严格落实“三会一课”、组织生活会等制度，确保党员大会、党支部委员会、党小组会的频次，以此提升教育质量；创新党内生活方式方法，突出融入日常、抓在经常，按照“符合党员实际、吸引党员兴趣、利于党员落实”的原则，探索采取实用好用的方式方法，增强党内政治生活的吸引力，激发党员参与政治生活的主观能动性，增强党内政治生活的政治性、时代性、原则性和战斗性；建立主题党日长效机制，在活动形式上明确“三个确定”，确定时间、确定层级、确定主题，确保组织生活经常、严肃、认真；严把“入口”、畅通“出口”，按照“控制总量、优化结构、提高质量、发挥作用”的要求严肃认真开展党员发展工作，按照《中国共产党纪律处分条例》和《中国共产党问责条例》要求稳妥慎重处置不合格党员。二是成为攻坚克难的堡垒。始终坚持建强党支部，不断提升组织力、强化执行力、增强战斗力，把党委的决策部署落到实处，善于运用党建理论、思维、方法解决难题、推动工作、调动积极性，更好地发挥党支部攻坚克难的堡垒作用；突出展现砥砺奋进、真抓实干、善打硬仗的精神状态，扎实推进卷烟营销、专卖管理、综合管理等各方面工作。三是成为引领群众的旗帜。切实担负起组织群众、宣传群众、凝聚群众、服务群众的职责，在着力发挥党员先锋模范作用的同时，团结带领广大职工共同完成各项工作任务；建立健全激励关怀帮扶机制，以定期走访、专题调研等多种形式，深入基层一线，有针对性地帮助困难零售客户、烟农和职工群众解决实际问题，为企业持续健康发展夯实基础。</w:t>
      </w:r>
    </w:p>
    <w:p>
      <w:pPr>
        <w:ind w:left="0" w:right="0" w:firstLine="560"/>
        <w:spacing w:before="450" w:after="450" w:line="312" w:lineRule="auto"/>
      </w:pPr>
      <w:r>
        <w:rPr>
          <w:rFonts w:ascii="宋体" w:hAnsi="宋体" w:eastAsia="宋体" w:cs="宋体"/>
          <w:color w:val="000"/>
          <w:sz w:val="28"/>
          <w:szCs w:val="28"/>
        </w:rPr>
        <w:t xml:space="preserve">充分发挥党小组前沿阵地作用，在组织上体现出保障力。注重加强建设功能型党小组，增强党小组成员工作的主动性、积极性，打造一批学习型、实干型、创新性党小组，真正发挥党小组前沿阵地作用。一是打造学习型党小组。严格落实党小组会议制度，每月定期组织学习党建理论知识，确保学习频次和效果；将“OPL一点课”融入党员日常学习教育，开展“党员每月一讲”，每位党员要围绕党的十九大精神、党务小知识、卷烟营销、专卖、烟叶、综合管理等方面工作开展轮流授课，用精益管理的方式方法有效提升学习教育的质量和效果。二是打造实干型党小组。党小组要履职尽责、勇于担当，不折不扣地完成党支部交给的各项工作任务；针对自身的业务工作，围绕各项工作部署，每月至少确定一项重点工作加以落实，用实实在在的工作业绩来检验党小组的战斗力和执行力；建立党小组持续提升机制，每月定期回顾总结工作，找出差距和短板，制定整改措施，持续提升工作质量。三是打造创新型党小组。鼓励基层党小组积极探索创新，立足本职岗位，结合精益渗透和流程建设，形成党小组创新的长效机制；及时总结党建工作好经验、好做法，并抓好成果转化应用，让各党小组在完成理论学习、提升业务技能的同时，成为创新的排头兵。</w:t>
      </w:r>
    </w:p>
    <w:p>
      <w:pPr>
        <w:ind w:left="0" w:right="0" w:firstLine="560"/>
        <w:spacing w:before="450" w:after="450" w:line="312" w:lineRule="auto"/>
      </w:pPr>
      <w:r>
        <w:rPr>
          <w:rFonts w:ascii="宋体" w:hAnsi="宋体" w:eastAsia="宋体" w:cs="宋体"/>
          <w:color w:val="000"/>
          <w:sz w:val="28"/>
          <w:szCs w:val="28"/>
        </w:rPr>
        <w:t xml:space="preserve">充分发挥党员先锋模范作用，在落实上体现出执行力。一是加大正面激励力度，树立党员先锋模范形象。让党员在营销、专卖、烟叶、企业管理等各条战线，树立标准、亮出身份、敢于承诺，激发“党员干部带头干、普通党员抢先干、职工群众跟上干”的干事创业精气神。深入开展“党员先锋岗”“党员示范岗”创建和“优秀共产党员”评选活动，坚持用事迹说话、用实绩支撑；配套开展先进事迹汇报会、党员现身说法等工作，用身边的事教育身边的人。二是加大后进鞭策力度，切实增强落后党员责任意识。用好党员民主评议制度，对党支部中暂时落后的党员进行约谈；同时，党支部指派专人靠上帮扶，促其尽快提升。三是创新量化考核方式，让党员日常管理“活起来”。积极探索研究积分管理、星级管理机制，根据党建各项工作重要性赋予相应分值，将最终得分结果作为党员星级评定的重要依据，作为评先树优的重要参考；通过分类量化，使党员管理抓在日常、严在经常，不断提升党员队伍精细化、科学化和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一是思想认识问题，机关党组织没有深刻把握“服务中心、建设队伍”这一根本职责和核心任务。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w:t>
      </w:r>
    </w:p>
    <w:p>
      <w:pPr>
        <w:ind w:left="0" w:right="0" w:firstLine="560"/>
        <w:spacing w:before="450" w:after="450" w:line="312" w:lineRule="auto"/>
      </w:pPr>
      <w:r>
        <w:rPr>
          <w:rFonts w:ascii="宋体" w:hAnsi="宋体" w:eastAsia="宋体" w:cs="宋体"/>
          <w:color w:val="000"/>
          <w:sz w:val="28"/>
          <w:szCs w:val="28"/>
        </w:rPr>
        <w:t xml:space="preserve">一、党建工作要抓严，目标考核走在先</w:t>
      </w:r>
    </w:p>
    <w:p>
      <w:pPr>
        <w:ind w:left="0" w:right="0" w:firstLine="560"/>
        <w:spacing w:before="450" w:after="450" w:line="312" w:lineRule="auto"/>
      </w:pPr>
      <w:r>
        <w:rPr>
          <w:rFonts w:ascii="宋体" w:hAnsi="宋体" w:eastAsia="宋体" w:cs="宋体"/>
          <w:color w:val="000"/>
          <w:sz w:val="28"/>
          <w:szCs w:val="28"/>
        </w:rPr>
        <w:t xml:space="preserve">总书记曾强调,“各级各部门党委(党组)要坚持党建工作和中心工作一起谋划、一起部署、一起考核”。要抓严抓实党建工作，就必须坚持党建和业务必须“比翼齐飞”两手抓，两手都要硬，决不能分离成“两张皮”，“厚此薄彼”。破解“两张皮”,关键在于健全基层党建和业务工作一起谋划、一起部署、一起考核的推进机制。</w:t>
      </w:r>
    </w:p>
    <w:p>
      <w:pPr>
        <w:ind w:left="0" w:right="0" w:firstLine="560"/>
        <w:spacing w:before="450" w:after="450" w:line="312" w:lineRule="auto"/>
      </w:pPr>
      <w:r>
        <w:rPr>
          <w:rFonts w:ascii="宋体" w:hAnsi="宋体" w:eastAsia="宋体" w:cs="宋体"/>
          <w:color w:val="000"/>
          <w:sz w:val="28"/>
          <w:szCs w:val="28"/>
        </w:rPr>
        <w:t xml:space="preserve">党组织必须把党建工作纳入重要议事日程，与各项业务工作进行通盘考虑，特别是党组织书记一定要把抓党建作为主业，从思想上重视党建，从行动上狠抓党建，从业务上检验党建，将两者融会贯通，同部署、同检查、同考核、同评比。具体到考核奖惩上，要建立目标机制，立足业务工作特点设置和量化考评指标，把“软指标”变成“硬杠杆”，充分发挥指标的引导作用，促进党建与业务工作的紧密结合。要加强考核结果的运用,大力营造“抓好党建是本职、不抓党建是失职、抓不好党建是不称职”的舆论氛围和用人导向，真正实现以考评促党建的效果。</w:t>
      </w:r>
    </w:p>
    <w:p>
      <w:pPr>
        <w:ind w:left="0" w:right="0" w:firstLine="560"/>
        <w:spacing w:before="450" w:after="450" w:line="312" w:lineRule="auto"/>
      </w:pPr>
      <w:r>
        <w:rPr>
          <w:rFonts w:ascii="宋体" w:hAnsi="宋体" w:eastAsia="宋体" w:cs="宋体"/>
          <w:color w:val="000"/>
          <w:sz w:val="28"/>
          <w:szCs w:val="28"/>
        </w:rPr>
        <w:t xml:space="preserve">201x年，笔者所在的单位，在市定目标考核中，党建工作比例明显加大，为全面落实党建工作目标，我局在市局党组的领导下，扎实开展了机关党建工作，改变了以往党建工作软、散的局面，党建工作目标考核大大推动了党建工作的深入开展。</w:t>
      </w:r>
    </w:p>
    <w:p>
      <w:pPr>
        <w:ind w:left="0" w:right="0" w:firstLine="560"/>
        <w:spacing w:before="450" w:after="450" w:line="312" w:lineRule="auto"/>
      </w:pPr>
      <w:r>
        <w:rPr>
          <w:rFonts w:ascii="宋体" w:hAnsi="宋体" w:eastAsia="宋体" w:cs="宋体"/>
          <w:color w:val="000"/>
          <w:sz w:val="28"/>
          <w:szCs w:val="28"/>
        </w:rPr>
        <w:t xml:space="preserve">二、配强班子是关键，引领带动促发展</w:t>
      </w:r>
    </w:p>
    <w:p>
      <w:pPr>
        <w:ind w:left="0" w:right="0" w:firstLine="560"/>
        <w:spacing w:before="450" w:after="450" w:line="312" w:lineRule="auto"/>
      </w:pPr>
      <w:r>
        <w:rPr>
          <w:rFonts w:ascii="宋体" w:hAnsi="宋体" w:eastAsia="宋体" w:cs="宋体"/>
          <w:color w:val="000"/>
          <w:sz w:val="28"/>
          <w:szCs w:val="28"/>
        </w:rPr>
        <w:t xml:space="preserve">党建工作的深入推进，必须依靠强有力的党组织，组织的核心凝聚力对搞好党建工作具有重要的促进作用。201x年，笔者所在单位开展了支部换届工作，在严格遵守换届程序的基础上，选举产生了由7人组成的新的支部委员会，选举出的支部书记、副书记及5名委员全部是在党员中认可度很高的同志，并且全部都是业务骨干。新的支部委员会一经成立，就立即以饱满的热情投入支部工作，在落实各项党组织活动中发挥了积极的作用，对统一全局党员干部思想、凝聚力量、鼓舞士气有着重要意义。由此，我们认为，党建工作落实的效果如何，关键在党组织的积极带动和凝聚力，在党组的大力支持，这是做好党建工作的组织保障。</w:t>
      </w:r>
    </w:p>
    <w:p>
      <w:pPr>
        <w:ind w:left="0" w:right="0" w:firstLine="560"/>
        <w:spacing w:before="450" w:after="450" w:line="312" w:lineRule="auto"/>
      </w:pPr>
      <w:r>
        <w:rPr>
          <w:rFonts w:ascii="宋体" w:hAnsi="宋体" w:eastAsia="宋体" w:cs="宋体"/>
          <w:color w:val="000"/>
          <w:sz w:val="28"/>
          <w:szCs w:val="28"/>
        </w:rPr>
        <w:t xml:space="preserve">三、认识误区要消除，责任意识要明确</w:t>
      </w:r>
    </w:p>
    <w:p>
      <w:pPr>
        <w:ind w:left="0" w:right="0" w:firstLine="560"/>
        <w:spacing w:before="450" w:after="450" w:line="312" w:lineRule="auto"/>
      </w:pPr>
      <w:r>
        <w:rPr>
          <w:rFonts w:ascii="宋体" w:hAnsi="宋体" w:eastAsia="宋体" w:cs="宋体"/>
          <w:color w:val="000"/>
          <w:sz w:val="28"/>
          <w:szCs w:val="28"/>
        </w:rPr>
        <w:t xml:space="preserve">长期以来，对于业务部门来说，机关党建工作一直处于不严不紧的地位，党建工作者时常陷于尴尬境地，这些都是由于认识上的误区导致的。要实现机关党建工作和业务工作的有机结合，必须要消除认识上的误区，具体来说有以下几方面：</w:t>
      </w:r>
    </w:p>
    <w:p>
      <w:pPr>
        <w:ind w:left="0" w:right="0" w:firstLine="560"/>
        <w:spacing w:before="450" w:after="450" w:line="312" w:lineRule="auto"/>
      </w:pPr>
      <w:r>
        <w:rPr>
          <w:rFonts w:ascii="宋体" w:hAnsi="宋体" w:eastAsia="宋体" w:cs="宋体"/>
          <w:color w:val="000"/>
          <w:sz w:val="28"/>
          <w:szCs w:val="28"/>
        </w:rPr>
        <w:t xml:space="preserve">一是消除认为“机关党建工作任务较软、内容较虚、不直接从事经济工作和业务工作，没有很多干头，难有大的作为“的误区，深刻认识机关党建工作服务大局、服务中心的重要作用，树立“围绕发展抓党建，抓好党建促发展“的思想意识。</w:t>
      </w:r>
    </w:p>
    <w:p>
      <w:pPr>
        <w:ind w:left="0" w:right="0" w:firstLine="560"/>
        <w:spacing w:before="450" w:after="450" w:line="312" w:lineRule="auto"/>
      </w:pPr>
      <w:r>
        <w:rPr>
          <w:rFonts w:ascii="宋体" w:hAnsi="宋体" w:eastAsia="宋体" w:cs="宋体"/>
          <w:color w:val="000"/>
          <w:sz w:val="28"/>
          <w:szCs w:val="28"/>
        </w:rPr>
        <w:t xml:space="preserve">二是消除认为“机关党建工作就是组织一下学习、发展几个党员，工作一般、要求不高“的误区，深刻认识新形势、新任务对机关党建工作的新要求，树立“坚持高标准、创造性开展机关党建工作“的思想意识。</w:t>
      </w:r>
    </w:p>
    <w:p>
      <w:pPr>
        <w:ind w:left="0" w:right="0" w:firstLine="560"/>
        <w:spacing w:before="450" w:after="450" w:line="312" w:lineRule="auto"/>
      </w:pPr>
      <w:r>
        <w:rPr>
          <w:rFonts w:ascii="宋体" w:hAnsi="宋体" w:eastAsia="宋体" w:cs="宋体"/>
          <w:color w:val="000"/>
          <w:sz w:val="28"/>
          <w:szCs w:val="28"/>
        </w:rPr>
        <w:t xml:space="preserve">三是消除认为“机关党建工作做多了会越权越位、被人误解，工作少干为妙“的误区，深刻认识机关党建工作的重要性和党务干部的重要职责，树立“理直气壮抓党建、尽心尽职抓党建“的思想意识。</w:t>
      </w:r>
    </w:p>
    <w:p>
      <w:pPr>
        <w:ind w:left="0" w:right="0" w:firstLine="560"/>
        <w:spacing w:before="450" w:after="450" w:line="312" w:lineRule="auto"/>
      </w:pPr>
      <w:r>
        <w:rPr>
          <w:rFonts w:ascii="宋体" w:hAnsi="宋体" w:eastAsia="宋体" w:cs="宋体"/>
          <w:color w:val="000"/>
          <w:sz w:val="28"/>
          <w:szCs w:val="28"/>
        </w:rPr>
        <w:t xml:space="preserve">四、党建业务要融合，找准入口是关键</w:t>
      </w:r>
    </w:p>
    <w:p>
      <w:pPr>
        <w:ind w:left="0" w:right="0" w:firstLine="560"/>
        <w:spacing w:before="450" w:after="450" w:line="312" w:lineRule="auto"/>
      </w:pPr>
      <w:r>
        <w:rPr>
          <w:rFonts w:ascii="宋体" w:hAnsi="宋体" w:eastAsia="宋体" w:cs="宋体"/>
          <w:color w:val="000"/>
          <w:sz w:val="28"/>
          <w:szCs w:val="28"/>
        </w:rPr>
        <w:t xml:space="preserve">党建与业务工作要实现深入融合，首先要弄清从哪里入手，怎样融合，立足点找不准，实现融合就只是一种口号。因此，必须要找准党建工作与业务工作的切入点，把党建工作的立足点放在服务业务工作上，根据业务工作的目标任务，明确党建工作的内容；围绕业务工作，落实保障措施；把业务工作的难点，作为党建工作的重点。为此，机关党组织必须集中主要精力组织党员和职工围绕中心工作发挥模范带头作用。一是要协助主要领导贯彻党的路线、方针、政策，以及党委、政府的指示、决策；二是要紧密结合业务工作实际和人员状况，了解和掌握思想动态，及时开展有针对性的思想政治工作；三是要发挥党员的先锋模范作用，调动广大党员干部创先争优的主动性和积极性，确保中心工作的顺利完成。四是要善于协调行政领导，强化</w:t>
      </w:r>
    </w:p>
    <w:p>
      <w:pPr>
        <w:ind w:left="0" w:right="0" w:firstLine="560"/>
        <w:spacing w:before="450" w:after="450" w:line="312" w:lineRule="auto"/>
      </w:pPr>
      <w:r>
        <w:rPr>
          <w:rFonts w:ascii="宋体" w:hAnsi="宋体" w:eastAsia="宋体" w:cs="宋体"/>
          <w:color w:val="000"/>
          <w:sz w:val="28"/>
          <w:szCs w:val="28"/>
        </w:rPr>
        <w:t xml:space="preserve">“两手抓，两手硬“的合力，促进业务工作和党建工作一起布置，一起落实，一起督促，一起检查，一起总结，一起奖惩，共同提高，使党建工作在机关有声音、有活力、有作用。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一是思想认识问题，机关党组织没有深刻把握“服务中心、建设队伍”这一根本职责和核心任务。</w:t>
      </w:r>
    </w:p>
    <w:p>
      <w:pPr>
        <w:ind w:left="0" w:right="0" w:firstLine="560"/>
        <w:spacing w:before="450" w:after="450" w:line="312" w:lineRule="auto"/>
      </w:pPr>
      <w:r>
        <w:rPr>
          <w:rFonts w:ascii="宋体" w:hAnsi="宋体" w:eastAsia="宋体" w:cs="宋体"/>
          <w:color w:val="000"/>
          <w:sz w:val="28"/>
          <w:szCs w:val="28"/>
        </w:rPr>
        <w:t xml:space="preserve">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二是增强党务工作者专业化能力。党的建设是一项复杂的系统工程，需要遵循党的建设规律。只有不断增强党务工作者专业化能力，科学化管党治党才有坚实基础。三是建立健全党建工作考评机制。根据党建工作周期长的特点，研究科学合理又简便易行的考评标准。党建工作的考评应兼顾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宋体" w:hAnsi="宋体" w:eastAsia="宋体" w:cs="宋体"/>
          <w:color w:val="000"/>
          <w:sz w:val="28"/>
          <w:szCs w:val="28"/>
        </w:rPr>
        <w:t xml:space="preserve">二要加强理论学习，在能力提升上深入融合。合格的机关党员干部，既要政治过硬又要本领高强，既要勤学理论也要勤学业务知识。单位的党员干部绝大多对业务知识理解的比较深刻，但对政治理论要做到学深悟透不容易。我们要坚持读原著看原文悟原理，注重从谋划重点工作入手促学习，推动理论水平和业务本领同步提高。要认真学习习近平总书记系列重要讲话精神，学思渐悟、入心入脑，记得住、讲得出、用的对，要紧紧围绕中心工作，在能力提升上把政治理论和业务水平统一起来，确保广大党员能时刻与中心党组保持同心同向、同一个声音、同一个步调，从而以理论上的清醒确保政治上的坚定，以政治上的坚定推动业务工作的开展。同时，在实际工作中，还要熟悉各项党建制度，熟练掌握各种党务工作开展方法步骤和具体要求。</w:t>
      </w:r>
    </w:p>
    <w:p>
      <w:pPr>
        <w:ind w:left="0" w:right="0" w:firstLine="560"/>
        <w:spacing w:before="450" w:after="450" w:line="312" w:lineRule="auto"/>
      </w:pPr>
      <w:r>
        <w:rPr>
          <w:rFonts w:ascii="宋体" w:hAnsi="宋体" w:eastAsia="宋体" w:cs="宋体"/>
          <w:color w:val="000"/>
          <w:sz w:val="28"/>
          <w:szCs w:val="28"/>
        </w:rPr>
        <w:t xml:space="preserve">三是注重调查研究，在作风建设上深入融合。</w:t>
      </w:r>
    </w:p>
    <w:p>
      <w:pPr>
        <w:ind w:left="0" w:right="0" w:firstLine="560"/>
        <w:spacing w:before="450" w:after="450" w:line="312" w:lineRule="auto"/>
      </w:pPr>
      <w:r>
        <w:rPr>
          <w:rFonts w:ascii="宋体" w:hAnsi="宋体" w:eastAsia="宋体" w:cs="宋体"/>
          <w:color w:val="000"/>
          <w:sz w:val="28"/>
          <w:szCs w:val="28"/>
        </w:rPr>
        <w:t xml:space="preserve">要把作风建设融入实际工作，加强制度建设，严格执行中央八项规定精神和各项规章制度，坚决反对“四风”，深入基层开展调研，密切党同人民群众的血肉联系，通过加强作风建设打造一支干事创业、作风顽强的好队伍。今年，党组正在统筹谋划2024年调研工作计划任务，党组成员和各业务处室都有明确的分工，要求大家深入基层实际、密切联系群众，充分发扬党的优良传统，在调研中锤炼作风。</w:t>
      </w:r>
    </w:p>
    <w:p>
      <w:pPr>
        <w:ind w:left="0" w:right="0" w:firstLine="560"/>
        <w:spacing w:before="450" w:after="450" w:line="312" w:lineRule="auto"/>
      </w:pPr>
      <w:r>
        <w:rPr>
          <w:rFonts w:ascii="宋体" w:hAnsi="宋体" w:eastAsia="宋体" w:cs="宋体"/>
          <w:color w:val="000"/>
          <w:sz w:val="28"/>
          <w:szCs w:val="28"/>
        </w:rPr>
        <w:t xml:space="preserve">四是对照检验成效，在实践层面上深入融合。</w:t>
      </w:r>
    </w:p>
    <w:p>
      <w:pPr>
        <w:ind w:left="0" w:right="0" w:firstLine="560"/>
        <w:spacing w:before="450" w:after="450" w:line="312" w:lineRule="auto"/>
      </w:pPr>
      <w:r>
        <w:rPr>
          <w:rFonts w:ascii="宋体" w:hAnsi="宋体" w:eastAsia="宋体" w:cs="宋体"/>
          <w:color w:val="000"/>
          <w:sz w:val="28"/>
          <w:szCs w:val="28"/>
        </w:rPr>
        <w:t xml:space="preserve">要结合绩效考评工作，让党员全面评价党建工作与业务工作的融合成效，进一步推动党建与业务的深度融合。</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第五篇：党建工作如何与业务工作深度融合,</w:t>
      </w:r>
    </w:p>
    <w:p>
      <w:pPr>
        <w:ind w:left="0" w:right="0" w:firstLine="560"/>
        <w:spacing w:before="450" w:after="450" w:line="312" w:lineRule="auto"/>
      </w:pPr>
      <w:r>
        <w:rPr>
          <w:rFonts w:ascii="宋体" w:hAnsi="宋体" w:eastAsia="宋体" w:cs="宋体"/>
          <w:color w:val="000"/>
          <w:sz w:val="28"/>
          <w:szCs w:val="28"/>
        </w:rPr>
        <w:t xml:space="preserve">党建工作如何与业务工作深度融合3 篇</w:t>
      </w:r>
    </w:p>
    <w:p>
      <w:pPr>
        <w:ind w:left="0" w:right="0" w:firstLine="560"/>
        <w:spacing w:before="450" w:after="450" w:line="312" w:lineRule="auto"/>
      </w:pPr>
      <w:r>
        <w:rPr>
          <w:rFonts w:ascii="宋体" w:hAnsi="宋体" w:eastAsia="宋体" w:cs="宋体"/>
          <w:color w:val="000"/>
          <w:sz w:val="28"/>
          <w:szCs w:val="28"/>
        </w:rPr>
        <w:t xml:space="preserve">作为烟草行业商业企业，按照业务性质不同，可以大致分为管理、专卖、营销和物流四大类，每种业务的职能各自不同但又有一定的联系。从事党建工作的同事，如果只通晓一个业务领域的事情，那么做起党建工作就会有很大的局限性，更无法将将党建工作与业务深度融合。我们所说的深度融合，是指在全面掌握党建工作各项业务的同时，必须要了解其他业务门类的基本知识，将党建工作的基本原理在各类业务工作中进行灵活运用。比如，安全员在做管理类的安全生产工作时，很多人对于党建与安全之间的联系认识得就不是很深入，甚至认为二者之间“八杆子打不着”的大有人在。事实上，如果能够从近年流行开来的“党政同责”一词，就能够判断出党建与安全的关系了，也就是说从前是管行业必须管安全、管生产必须管安全、管业务必须管安全，现在除了之前的“三必须”，还要再加上一个管党建必须管安全。安全生产管理必须坚持的“红线原则”也正是在中央政治局集体学习时提出来的。若从此次新冠肺炎疫情防控工作上，更可以看出端倪，几乎所有的省级疫情防控指挥部总指挥都是由党委负责人和政府负责人共同担任的。看到这，你还认为党建与安全没有关联吗?</w:t>
      </w:r>
    </w:p>
    <w:p>
      <w:pPr>
        <w:ind w:left="0" w:right="0" w:firstLine="560"/>
        <w:spacing w:before="450" w:after="450" w:line="312" w:lineRule="auto"/>
      </w:pPr>
      <w:r>
        <w:rPr>
          <w:rFonts w:ascii="宋体" w:hAnsi="宋体" w:eastAsia="宋体" w:cs="宋体"/>
          <w:color w:val="000"/>
          <w:sz w:val="28"/>
          <w:szCs w:val="28"/>
        </w:rPr>
        <w:t xml:space="preserve">再来说说党建工作中最常见的党务学习与其他业务工作融合的问题。在专卖领域，和大家打交道最多就是《x 烟</w:t>
      </w:r>
    </w:p>
    <w:p>
      <w:pPr>
        <w:ind w:left="0" w:right="0" w:firstLine="560"/>
        <w:spacing w:before="450" w:after="450" w:line="312" w:lineRule="auto"/>
      </w:pPr>
      <w:r>
        <w:rPr>
          <w:rFonts w:ascii="宋体" w:hAnsi="宋体" w:eastAsia="宋体" w:cs="宋体"/>
          <w:color w:val="000"/>
          <w:sz w:val="28"/>
          <w:szCs w:val="28"/>
        </w:rPr>
        <w:t xml:space="preserve">草专卖法》，可能大部分专卖人员最为关注的，也是各类考试中最常考的就是法条，这种行为罚款多少，那种行为适用哪个法条等等非常具体的问题。但是，在执法过程中，对于执法者来说，更重要的不是让你把条文背下来，难道你还能手捧着专卖法的文本去执法不成?作为执法者更多需要考虑的是对于立法目的的认识和对于法律基本原则的理解。而要提升对法律基本原则的理解，单纯地学习法律条文是没有任何帮助的。这就需要从全党、全社会，从依法治国方略的角度去把握，这不正是党务学习的主要内容吗?同样，对于营销工作来说，如果一名客户经理对于中央关于经济工作会议的内容和精神实质把握不透，对于国家出台的关于经济方面的方针、政策不清楚，对于当地的经济发展状况一无所知，对于一些基本的经济理论、经济学现象一窍不通，想卖好烟真的是勉为其难。而这些相关的理论、知识，恰恰是党务学习的主要内容。</w:t>
      </w:r>
    </w:p>
    <w:p>
      <w:pPr>
        <w:ind w:left="0" w:right="0" w:firstLine="560"/>
        <w:spacing w:before="450" w:after="450" w:line="312" w:lineRule="auto"/>
      </w:pPr>
      <w:r>
        <w:rPr>
          <w:rFonts w:ascii="宋体" w:hAnsi="宋体" w:eastAsia="宋体" w:cs="宋体"/>
          <w:color w:val="000"/>
          <w:sz w:val="28"/>
          <w:szCs w:val="28"/>
        </w:rPr>
        <w:t xml:space="preserve">综上所述，党建工作与业务工作其实是相辅相成、相互促进的。当然，前提是不能脱离业务空谈党建，也不能只搞业务将党建边缘化，更不可将二者完全割裂开来搞“两层皮”。党建和业务说到底是捆绑在一起的，是充分运用新时代中国特色社会主义相思来指导具体工作。</w:t>
      </w:r>
    </w:p>
    <w:p>
      <w:pPr>
        <w:ind w:left="0" w:right="0" w:firstLine="560"/>
        <w:spacing w:before="450" w:after="450" w:line="312" w:lineRule="auto"/>
      </w:pPr>
      <w:r>
        <w:rPr>
          <w:rFonts w:ascii="宋体" w:hAnsi="宋体" w:eastAsia="宋体" w:cs="宋体"/>
          <w:color w:val="000"/>
          <w:sz w:val="28"/>
          <w:szCs w:val="28"/>
        </w:rPr>
        <w:t xml:space="preserve">党建工作如何与业务工作深度融合·24 月 9 日，航空工业长风党委组织召开 2024 年党支部书记季度例会，学习贯</w:t>
      </w:r>
    </w:p>
    <w:p>
      <w:pPr>
        <w:ind w:left="0" w:right="0" w:firstLine="560"/>
        <w:spacing w:before="450" w:after="450" w:line="312" w:lineRule="auto"/>
      </w:pPr>
      <w:r>
        <w:rPr>
          <w:rFonts w:ascii="宋体" w:hAnsi="宋体" w:eastAsia="宋体" w:cs="宋体"/>
          <w:color w:val="000"/>
          <w:sz w:val="28"/>
          <w:szCs w:val="28"/>
        </w:rPr>
        <w:t xml:space="preserve">彻《中国共产党国有企业基层组织工作条例(试行)》，推进落实党建“一贯双改”、加强党的领导问题和风险“双归零”自查自纠工作。公司党委书记、董事长李伟出席会议并围绕党建与业务工作“深度融合”上了一堂辅导课，党委副书记、纪委书记周奇峰主持会议。全体党支部书记和党建部门全体工作人员参加会议。</w:t>
      </w:r>
    </w:p>
    <w:p>
      <w:pPr>
        <w:ind w:left="0" w:right="0" w:firstLine="560"/>
        <w:spacing w:before="450" w:after="450" w:line="312" w:lineRule="auto"/>
      </w:pPr>
      <w:r>
        <w:rPr>
          <w:rFonts w:ascii="宋体" w:hAnsi="宋体" w:eastAsia="宋体" w:cs="宋体"/>
          <w:color w:val="000"/>
          <w:sz w:val="28"/>
          <w:szCs w:val="28"/>
        </w:rPr>
        <w:t xml:space="preserve">李伟首先就党建与业务工作深度融合给全体党支部书记上了一堂辅导分享课。</w:t>
      </w:r>
    </w:p>
    <w:p>
      <w:pPr>
        <w:ind w:left="0" w:right="0" w:firstLine="560"/>
        <w:spacing w:before="450" w:after="450" w:line="312" w:lineRule="auto"/>
      </w:pPr>
      <w:r>
        <w:rPr>
          <w:rFonts w:ascii="宋体" w:hAnsi="宋体" w:eastAsia="宋体" w:cs="宋体"/>
          <w:color w:val="000"/>
          <w:sz w:val="28"/>
          <w:szCs w:val="28"/>
        </w:rPr>
        <w:t xml:space="preserve">要正确理解深度融合“深”的要义。落实党建入章程，落实上级要求，形成上下互动，基层党建工作是重点，党支部书记是决定从上至下往深“走”的关键。要学会从新时代高质量发展的视角、新时代党建高质量的要求和公司改革发展面临的问题去思考为什么融合，坚持理论联系实际，通过学习调研掌握工作联系，做到学思用贯通、知信行合一，避免工作中的形式主义、官僚主义，加强融合的深度。要结合全年工作明确“融什么”，党委要发挥“把方向、管大局、保落实”的领导作用，支部层面就要聚焦跟进公司改革发展，带好队伍，解决人的思想认识问题，强化看齐意识，确保重点难点工作在哪里，党支部工作就到哪里，思想政治工作就到哪里，加大“第一责任人”履责力度，推进深度融合，既要解决短期的经营问题，又要着眼长远看战略发展和高质量发展问题。要以科学的方式方法解决“怎么融”，从全年最</w:t>
      </w:r>
    </w:p>
    <w:p>
      <w:pPr>
        <w:ind w:left="0" w:right="0" w:firstLine="560"/>
        <w:spacing w:before="450" w:after="450" w:line="312" w:lineRule="auto"/>
      </w:pPr>
      <w:r>
        <w:rPr>
          <w:rFonts w:ascii="宋体" w:hAnsi="宋体" w:eastAsia="宋体" w:cs="宋体"/>
          <w:color w:val="000"/>
          <w:sz w:val="28"/>
          <w:szCs w:val="28"/>
        </w:rPr>
        <w:t xml:space="preserve">难的质量提升、“两金压降 ”和提质增效三大任务着手，积极发挥在解决发展瓶颈和急难险重问题中党组织战斗堡垒作用和共产党员的先锋模范作用，为企业发展赋能增效。要始终牢记军工央企的性质和使命，发挥好支部书记“头雁”作用，要善于结合型号任务，做好“育人”工作，既要产品出精品，更要项目出人才，善于利用熵增定理，研究学习、思想的问题，敢于自我革命、自我革新、刀刃向内，把自己摆进去、把职责把进去、把工作摆进去、把生活摆进去，白天“走、干、看”笃行担当，晚上 “读、思、写”学思践悟，履行好书记职责，激活党支部活力。</w:t>
      </w:r>
    </w:p>
    <w:p>
      <w:pPr>
        <w:ind w:left="0" w:right="0" w:firstLine="560"/>
        <w:spacing w:before="450" w:after="450" w:line="312" w:lineRule="auto"/>
      </w:pPr>
      <w:r>
        <w:rPr>
          <w:rFonts w:ascii="宋体" w:hAnsi="宋体" w:eastAsia="宋体" w:cs="宋体"/>
          <w:color w:val="000"/>
          <w:sz w:val="28"/>
          <w:szCs w:val="28"/>
        </w:rPr>
        <w:t xml:space="preserve">针对组织好、落实好全年重点工作任务，李伟要求</w:t>
      </w:r>
    </w:p>
    <w:p>
      <w:pPr>
        <w:ind w:left="0" w:right="0" w:firstLine="560"/>
        <w:spacing w:before="450" w:after="450" w:line="312" w:lineRule="auto"/>
      </w:pPr>
      <w:r>
        <w:rPr>
          <w:rFonts w:ascii="宋体" w:hAnsi="宋体" w:eastAsia="宋体" w:cs="宋体"/>
          <w:color w:val="000"/>
          <w:sz w:val="28"/>
          <w:szCs w:val="28"/>
        </w:rPr>
        <w:t xml:space="preserve">提高政治站位，明确职责内容。要做新思想新理念的“播种者”，增强“四个意识”、坚定“四个自信”，做到“两个维护”;要做建设硬核战斗堡垒的“深耕者”，按照《中国共产党国有企业基层组织工作条例》规定的 6 项主要职责、《中国共产党支部工作条例》明确的 8 项基本任务将党支部真正建成教育党员的学校、团结群众的核心、攻坚克难的堡垒;要做改革攻坚的“带动者”，在今年“双线作战”的形势任务下，党支部书记更要围绕公司疫情防控和科研生产经营“双线作战”攻坚任务，带头上，带头干，带头示范，扎扎实实履职尽责做表率，激活党支部活力，提升党支部组织力。</w:t>
      </w:r>
    </w:p>
    <w:p>
      <w:pPr>
        <w:ind w:left="0" w:right="0" w:firstLine="560"/>
        <w:spacing w:before="450" w:after="450" w:line="312" w:lineRule="auto"/>
      </w:pPr>
      <w:r>
        <w:rPr>
          <w:rFonts w:ascii="宋体" w:hAnsi="宋体" w:eastAsia="宋体" w:cs="宋体"/>
          <w:color w:val="000"/>
          <w:sz w:val="28"/>
          <w:szCs w:val="28"/>
        </w:rPr>
        <w:t xml:space="preserve">增强履职能力，提升基层治理。党支部书记要提高自身政治理论素养。作为支部书记，不仅要达到“四个合格”，更要做到“五个过硬”，用好“支书达理”载体平台，主动学、站上台讲，树起党的旗帜，立起干部标杆，做让党员、职工群众“看得见”的书记;要统筹好“通识”学习和党建“专业”学习，不仅要熟悉掌握党建业务专业知识，更要了解知道公司业务发展、经营管理、市场开拓、团队建设等方面的“通识”，才能有效促进党的领导与公司治理有机协同、统筹推进;要掌握调查研究工作方法，以科学的方法，多层次、全方位、多渠道地了解实际情况，了解职工诉求和状态，靶向施策，精准改进，切实让党建工作成为公司治理的“压舱石”、“定盘星”。</w:t>
      </w:r>
    </w:p>
    <w:p>
      <w:pPr>
        <w:ind w:left="0" w:right="0" w:firstLine="560"/>
        <w:spacing w:before="450" w:after="450" w:line="312" w:lineRule="auto"/>
      </w:pPr>
      <w:r>
        <w:rPr>
          <w:rFonts w:ascii="宋体" w:hAnsi="宋体" w:eastAsia="宋体" w:cs="宋体"/>
          <w:color w:val="000"/>
          <w:sz w:val="28"/>
          <w:szCs w:val="28"/>
        </w:rPr>
        <w:t xml:space="preserve">推进“双向融合”，确保工作成效。要树牢一切工作到支部的鲜明导向。把从严教育管理党员落到支部，把思想政治工作落到支部、把团结发动职工群众工作落到支部，紧密结合公司科研生产经营任务开展党支部活动;要加强党员承诺践诺，引导党员创先争优、攻坚克难，争当生产经营的能手、创新创业的模范、提质增效的标兵和服务群众的先锋，发挥党员在管理提升中的重要作用;要建强支部人才队伍，把党务工作岗位作为培养复合型人才的重要平台，推进党务工作人员与经营管理人员双向交流，逐步形成一种认知和观念，“想要给谁位置，先要给谁压担子”，“让有为者有位”，切实将党员骨干培养成有航空报国信念的人，将有航空报国信念的人培养成党员骨干，汇聚越来越多矢志航空事业的人才力量;要建强硬核战斗堡垒，强化行动支部的行动力度、深度和广度，定好行动目标，明确行动项目，抓好行动载体，推进行动落地;要强化党建共建工作，借助党建工作平台，加强共建交流和互动，取得技术共享、市场共拓、业务协同、团队共进等多方面共建成果，借力全面打造公司治理新“硬核”，再塑发展新动力。</w:t>
      </w:r>
    </w:p>
    <w:p>
      <w:pPr>
        <w:ind w:left="0" w:right="0" w:firstLine="560"/>
        <w:spacing w:before="450" w:after="450" w:line="312" w:lineRule="auto"/>
      </w:pPr>
      <w:r>
        <w:rPr>
          <w:rFonts w:ascii="宋体" w:hAnsi="宋体" w:eastAsia="宋体" w:cs="宋体"/>
          <w:color w:val="000"/>
          <w:sz w:val="28"/>
          <w:szCs w:val="28"/>
        </w:rPr>
        <w:t xml:space="preserve">李伟强调</w:t>
      </w:r>
    </w:p>
    <w:p>
      <w:pPr>
        <w:ind w:left="0" w:right="0" w:firstLine="560"/>
        <w:spacing w:before="450" w:after="450" w:line="312" w:lineRule="auto"/>
      </w:pPr>
      <w:r>
        <w:rPr>
          <w:rFonts w:ascii="宋体" w:hAnsi="宋体" w:eastAsia="宋体" w:cs="宋体"/>
          <w:color w:val="000"/>
          <w:sz w:val="28"/>
          <w:szCs w:val="28"/>
        </w:rPr>
        <w:t xml:space="preserve">一季度，长风公司顺利实现“开门红”，奋战“双过半”的压力正在眼前，党支部书记要自我加压、迎难而上、同心奋斗，团结带领全体党员职工聚焦主责主业，以硬核的作风担当作为、以硬核的实力持续作战、以硬核的速度大干快上，切实将党建工作优势转化为促进发展的成效。</w:t>
      </w:r>
    </w:p>
    <w:p>
      <w:pPr>
        <w:ind w:left="0" w:right="0" w:firstLine="560"/>
        <w:spacing w:before="450" w:after="450" w:line="312" w:lineRule="auto"/>
      </w:pPr>
      <w:r>
        <w:rPr>
          <w:rFonts w:ascii="宋体" w:hAnsi="宋体" w:eastAsia="宋体" w:cs="宋体"/>
          <w:color w:val="000"/>
          <w:sz w:val="28"/>
          <w:szCs w:val="28"/>
        </w:rPr>
        <w:t xml:space="preserve">会上，周奇峰辅导了《中国共产党国有企业基层组织工作条例(试行)》，并就深化开展中央巡视整改工作、推进“一贯双改”和“双归零”、构建良好政治生态提出要求。党建文宣部对公司全年党建重点工作作了说明，特种显示事业部党支部和工程制造部党支部进行了工作交流。</w:t>
      </w:r>
    </w:p>
    <w:p>
      <w:pPr>
        <w:ind w:left="0" w:right="0" w:firstLine="560"/>
        <w:spacing w:before="450" w:after="450" w:line="312" w:lineRule="auto"/>
      </w:pPr>
      <w:r>
        <w:rPr>
          <w:rFonts w:ascii="宋体" w:hAnsi="宋体" w:eastAsia="宋体" w:cs="宋体"/>
          <w:color w:val="000"/>
          <w:sz w:val="28"/>
          <w:szCs w:val="28"/>
        </w:rPr>
        <w:t xml:space="preserve">党建工作如何与业务工作深度融合·3 党组织在社会办医院发挥政治核心和政治引领作用，对保证医院健康发展、提升医院业务水平、树立医院品牌等各方面具有重要意义。</w:t>
      </w:r>
    </w:p>
    <w:p>
      <w:pPr>
        <w:ind w:left="0" w:right="0" w:firstLine="560"/>
        <w:spacing w:before="450" w:after="450" w:line="312" w:lineRule="auto"/>
      </w:pPr>
      <w:r>
        <w:rPr>
          <w:rFonts w:ascii="宋体" w:hAnsi="宋体" w:eastAsia="宋体" w:cs="宋体"/>
          <w:color w:val="000"/>
          <w:sz w:val="28"/>
          <w:szCs w:val="28"/>
        </w:rPr>
        <w:t xml:space="preserve">贺州广济医院坚持党建引领，深入开展“党建强、发展强，群众满意”的“双强一满意”医院建设，医院党委被评为自治区级、市级示范点，成功通过三级医院评审，成为全区唯一一家社会办三级医院。新冠肺炎疫情发生后，在医院党委的组织下，党员和医护人员主动请缨，参与全市疫情防控，3 名党员驰援湖北，这充分彰显了党建工作的巨大作用。</w:t>
      </w:r>
    </w:p>
    <w:p>
      <w:pPr>
        <w:ind w:left="0" w:right="0" w:firstLine="560"/>
        <w:spacing w:before="450" w:after="450" w:line="312" w:lineRule="auto"/>
      </w:pPr>
      <w:r>
        <w:rPr>
          <w:rFonts w:ascii="宋体" w:hAnsi="宋体" w:eastAsia="宋体" w:cs="宋体"/>
          <w:color w:val="000"/>
          <w:sz w:val="28"/>
          <w:szCs w:val="28"/>
        </w:rPr>
        <w:t xml:space="preserve">2024 年是全市基层党建“提质聚力攻坚年”。医院坚持把开展“基层党建提质年”和“学科建设年”紧密结合，深入开展“两个覆盖”提质行动，在推进党建与业务工作深度融合中提质聚力，将从三个层面扎实推动医院党建提质增效。</w:t>
      </w:r>
    </w:p>
    <w:p>
      <w:pPr>
        <w:ind w:left="0" w:right="0" w:firstLine="560"/>
        <w:spacing w:before="450" w:after="450" w:line="312" w:lineRule="auto"/>
      </w:pPr>
      <w:r>
        <w:rPr>
          <w:rFonts w:ascii="宋体" w:hAnsi="宋体" w:eastAsia="宋体" w:cs="宋体"/>
          <w:color w:val="000"/>
          <w:sz w:val="28"/>
          <w:szCs w:val="28"/>
        </w:rPr>
        <w:t xml:space="preserve">强化思想武装，在“不忘初心、牢记使命”这一永恒的课题中提质聚力。医院将坚持读原著、学原文、悟原理，深入开展“关注党员成长·激发组织活力”轮训，持续常态化开展科室“五分钟晨学”活动，充分利用“学习强国”“八桂先锋”等网络学习的平台强化自学，引导医护人员重品行、修医德、铸医魂、精医术。</w:t>
      </w:r>
    </w:p>
    <w:p>
      <w:pPr>
        <w:ind w:left="0" w:right="0" w:firstLine="560"/>
        <w:spacing w:before="450" w:after="450" w:line="312" w:lineRule="auto"/>
      </w:pPr>
      <w:r>
        <w:rPr>
          <w:rFonts w:ascii="宋体" w:hAnsi="宋体" w:eastAsia="宋体" w:cs="宋体"/>
          <w:color w:val="000"/>
          <w:sz w:val="28"/>
          <w:szCs w:val="28"/>
        </w:rPr>
        <w:t xml:space="preserve">夯实基层组织基础，在基层组织建设工作中提质聚力。一是实行基层党建工作清单化管理。制定责任清单，落实各</w:t>
      </w:r>
    </w:p>
    <w:p>
      <w:pPr>
        <w:ind w:left="0" w:right="0" w:firstLine="560"/>
        <w:spacing w:before="450" w:after="450" w:line="312" w:lineRule="auto"/>
      </w:pPr>
      <w:r>
        <w:rPr>
          <w:rFonts w:ascii="宋体" w:hAnsi="宋体" w:eastAsia="宋体" w:cs="宋体"/>
          <w:color w:val="000"/>
          <w:sz w:val="28"/>
          <w:szCs w:val="28"/>
        </w:rPr>
        <w:t xml:space="preserve">级党组织领导和成员的责任，明确重点工作、具体举措和时序进度，推动基层党组织对单操作，逐一落实。二是全力推进基层党组织标准化规范化建设。对标对表广西两新组织领域基层党组织建设基本标准，清淤点解难点通堵点，强弱项补短板，以党组织建设规范化、党组织管理星级化、示范点打造品牌化、党组织工作信息化，持续夯实基层组织基础，使医院基层组织建设再上新台阶。医院将优化党的基层组织设置，科学合理建立党小组，推行“三会一课”现场观摩模式，促使基层党组织基础工作提质升级，增强基层组织凝聚力，提升基层干部队伍建设质量、提升党员队伍建设质量、提升党建引领基层治理质量。</w:t>
      </w:r>
    </w:p>
    <w:p>
      <w:pPr>
        <w:ind w:left="0" w:right="0" w:firstLine="560"/>
        <w:spacing w:before="450" w:after="450" w:line="312" w:lineRule="auto"/>
      </w:pPr>
      <w:r>
        <w:rPr>
          <w:rFonts w:ascii="宋体" w:hAnsi="宋体" w:eastAsia="宋体" w:cs="宋体"/>
          <w:color w:val="000"/>
          <w:sz w:val="28"/>
          <w:szCs w:val="28"/>
        </w:rPr>
        <w:t xml:space="preserve">围绕中心服务大局，在推进党建与业务工作深度融合中提质聚力。一是开展“红色引擎”行动。坚持抓党建促医院发展，以“建强红色堡垒，选派红色专家，开展红色服务，强化红色基因，开展红色引智”为抓手，推动党建工作全面融入医院重大决策、科学管理、人才建设等各方面，深化拓展党建+科研、党建+专科联盟、党建+医联体等措施，切实抓好医院的学科建设，提升医院发展核心竞争力;坚持“以病人为中心，人人都是服务员”的服务理念，组织党员及医护人员从小事抓起，从细节入手，在服务环境、服务流程、服务质量、服务态度、服务礼仪等方面进一步创新，完善服务措施，优化服务流程，从根本上提高医院管理水平，提升</w:t>
      </w:r>
    </w:p>
    <w:p>
      <w:pPr>
        <w:ind w:left="0" w:right="0" w:firstLine="560"/>
        <w:spacing w:before="450" w:after="450" w:line="312" w:lineRule="auto"/>
      </w:pPr>
      <w:r>
        <w:rPr>
          <w:rFonts w:ascii="宋体" w:hAnsi="宋体" w:eastAsia="宋体" w:cs="宋体"/>
          <w:color w:val="000"/>
          <w:sz w:val="28"/>
          <w:szCs w:val="28"/>
        </w:rPr>
        <w:t xml:space="preserve">医疗服务质量，更好地为群众健康服务。二是注重医德医风行风建设。围绕医院健康发展，认真贯彻落实中央八项规定、卫健委“九不准”规定，认真查找、纠正在“两个专项整治”中存在的问题，着力解决制约医院发展、群众反映强烈的突出问题，大力营造风清气正、聚力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2024-10-05T17:24:20+08:00</dcterms:created>
  <dcterms:modified xsi:type="dcterms:W3CDTF">2024-10-05T17:24:20+08:00</dcterms:modified>
</cp:coreProperties>
</file>

<file path=docProps/custom.xml><?xml version="1.0" encoding="utf-8"?>
<Properties xmlns="http://schemas.openxmlformats.org/officeDocument/2006/custom-properties" xmlns:vt="http://schemas.openxmlformats.org/officeDocument/2006/docPropsVTypes"/>
</file>