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2024-2024第二学期教务工作总结</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工作总结靖边三小2024—2024学年度第二教务处工作总结本学期，教务处以靖边三小学校工作计划和教务处工作计划为指导，以均衡发展、优质发展、特色发展、内涵发展为主线，以教学质量的提高为生命，构建了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第一篇：2024-2024第二学期教务工作总结</w:t>
      </w:r>
    </w:p>
    <w:p>
      <w:pPr>
        <w:ind w:left="0" w:right="0" w:firstLine="560"/>
        <w:spacing w:before="450" w:after="450" w:line="312" w:lineRule="auto"/>
      </w:pPr>
      <w:r>
        <w:rPr>
          <w:rFonts w:ascii="宋体" w:hAnsi="宋体" w:eastAsia="宋体" w:cs="宋体"/>
          <w:color w:val="000"/>
          <w:sz w:val="28"/>
          <w:szCs w:val="28"/>
        </w:rPr>
        <w:t xml:space="preserve">靖边三小2024—2024学年度第二教务处工作总结</w:t>
      </w:r>
    </w:p>
    <w:p>
      <w:pPr>
        <w:ind w:left="0" w:right="0" w:firstLine="560"/>
        <w:spacing w:before="450" w:after="450" w:line="312" w:lineRule="auto"/>
      </w:pPr>
      <w:r>
        <w:rPr>
          <w:rFonts w:ascii="宋体" w:hAnsi="宋体" w:eastAsia="宋体" w:cs="宋体"/>
          <w:color w:val="000"/>
          <w:sz w:val="28"/>
          <w:szCs w:val="28"/>
        </w:rPr>
        <w:t xml:space="preserve">本学期，教务处以靖边三小学校工作计划和教务处工作计划为指导，以均衡发展、优质发展、特色发展、内涵发展为主线，以教学质量的提高为生命，构建了德育、智育、艺体教育并重的教育管理模式，创优管理，完善机制，从而较好地实现了小学教育规范、和谐、快速、科学的发展的目标。本学期围绕计划共做了如下几项工作：</w:t>
      </w:r>
    </w:p>
    <w:p>
      <w:pPr>
        <w:ind w:left="0" w:right="0" w:firstLine="560"/>
        <w:spacing w:before="450" w:after="450" w:line="312" w:lineRule="auto"/>
      </w:pPr>
      <w:r>
        <w:rPr>
          <w:rFonts w:ascii="宋体" w:hAnsi="宋体" w:eastAsia="宋体" w:cs="宋体"/>
          <w:color w:val="000"/>
          <w:sz w:val="28"/>
          <w:szCs w:val="28"/>
        </w:rPr>
        <w:t xml:space="preserve">一、规范办学行为，减轻了学生的负担。</w:t>
      </w:r>
    </w:p>
    <w:p>
      <w:pPr>
        <w:ind w:left="0" w:right="0" w:firstLine="560"/>
        <w:spacing w:before="450" w:after="450" w:line="312" w:lineRule="auto"/>
      </w:pPr>
      <w:r>
        <w:rPr>
          <w:rFonts w:ascii="宋体" w:hAnsi="宋体" w:eastAsia="宋体" w:cs="宋体"/>
          <w:color w:val="000"/>
          <w:sz w:val="28"/>
          <w:szCs w:val="28"/>
        </w:rPr>
        <w:t xml:space="preserve">我们严格按照国家、省规定的课程计划授课，做到了不空课、不漏课。严格执行了学生书面作业量，一、二年级不留书面家庭作业，3—6年级作业量控制在小时之内。教师无对学生进行有偿补课，也没有任何教师组织学生参加社会举办课外文化补习班。全校教师均无自订各种教辅资料，及向学生推荐或变相推荐教辅资料。</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1、开展学科教学研究活动。本学期我们组织了，骨干教师教学示范课教学活动，为教师开展教学研究搭建平台。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年轻教师活动，参赛的教师认真钻研教材，深刻领会新课程标准，努力在课堂教学中体现新课程理念，在课堂教学中积极倡导有效的自主、合作、探究的学习方式，引导学生开展高效的学习活动。在反思评价时，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三、抓好教研、校本培训工作，提高教育教学质量。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2、坚持以研促教、提高课堂效益。继续开展群众性的教研活动，鼓励青年骨干教师大胆进行探索，在开展教学改革过程中，通过抓好本校老师平时互听课落实，不断提高专题研究的质量。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3、强化质量意识。我们在全体教师会议上反复强调，每位教师要增强质量意识，充分认识到教学质量在新课程改革中的作用。通过教学检测我们发现班与班之间存在着不平衡现象，后进生的情况也较为严重。</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5、课题研究卓有成效。我校有百分之三十的老师参与了课题研究，已有部分课题相继结题，老师们研究课题的积极性很高，带动了更多的教师参与研究，为提高课堂教学找到了有效的途径。</w:t>
      </w:r>
    </w:p>
    <w:p>
      <w:pPr>
        <w:ind w:left="0" w:right="0" w:firstLine="560"/>
        <w:spacing w:before="450" w:after="450" w:line="312" w:lineRule="auto"/>
      </w:pPr>
      <w:r>
        <w:rPr>
          <w:rFonts w:ascii="宋体" w:hAnsi="宋体" w:eastAsia="宋体" w:cs="宋体"/>
          <w:color w:val="000"/>
          <w:sz w:val="28"/>
          <w:szCs w:val="28"/>
        </w:rPr>
        <w:t xml:space="preserve">四、重视文体工作，确保“两课、两操”安全高效。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本学期我们加强对文体工作的重视，规范音乐、美术、体育、劳技老师的课堂教学行为，保证了活动课的活动时间；加大对课间操、眼保健操以及课外活动的管理力度。每天的课间操、眼保健操都有专人负责。</w:t>
      </w:r>
    </w:p>
    <w:p>
      <w:pPr>
        <w:ind w:left="0" w:right="0" w:firstLine="560"/>
        <w:spacing w:before="450" w:after="450" w:line="312" w:lineRule="auto"/>
      </w:pPr>
      <w:r>
        <w:rPr>
          <w:rFonts w:ascii="宋体" w:hAnsi="宋体" w:eastAsia="宋体" w:cs="宋体"/>
          <w:color w:val="000"/>
          <w:sz w:val="28"/>
          <w:szCs w:val="28"/>
        </w:rPr>
        <w:t xml:space="preserve">五、以学论教，着眼课堂，深入推进了课程改革，打造高效课堂见成效。</w:t>
      </w:r>
    </w:p>
    <w:p>
      <w:pPr>
        <w:ind w:left="0" w:right="0" w:firstLine="560"/>
        <w:spacing w:before="450" w:after="450" w:line="312" w:lineRule="auto"/>
      </w:pPr>
      <w:r>
        <w:rPr>
          <w:rFonts w:ascii="宋体" w:hAnsi="宋体" w:eastAsia="宋体" w:cs="宋体"/>
          <w:color w:val="000"/>
          <w:sz w:val="28"/>
          <w:szCs w:val="28"/>
        </w:rPr>
        <w:t xml:space="preserve">1、在深入推进课程改革中，我们严格实行了课程管理制度、课程开设认真贯彻省了课时计划，所有学科课程开齐率达100%。继续巩固了音、体、美、综合、计算机的开课率和教学质量。校本课程落到实处，提高学生社会实践能力。</w:t>
      </w:r>
    </w:p>
    <w:p>
      <w:pPr>
        <w:ind w:left="0" w:right="0" w:firstLine="560"/>
        <w:spacing w:before="450" w:after="450" w:line="312" w:lineRule="auto"/>
      </w:pPr>
      <w:r>
        <w:rPr>
          <w:rFonts w:ascii="宋体" w:hAnsi="宋体" w:eastAsia="宋体" w:cs="宋体"/>
          <w:color w:val="000"/>
          <w:sz w:val="28"/>
          <w:szCs w:val="28"/>
        </w:rPr>
        <w:t xml:space="preserve">2、加强了课堂教学，关注每个学生的发展，落实了新课标提出的“主动参与、乐于探究、合作交流”新的学习方式，给每个学生提供均等的学习和发展的机会，面向全体学生。上课时做到了不坐着上课、不喝茶、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狠抓了重视作业与辅导。学生每次作业量适中，教师设计作业内容精心，学生书写工整，作业批改及时认真仔细，笔下无误。家庭作业有布置有要求有检查，作业量适中。学校进行了优秀作业评比，并对作业优秀的学生进行了表奖。学校对学生的作业批改做了定期检查，各项要求达到了指标。每位科任教师都做到了重视学生的书写质量，把学生的书写作为重点来抓。教师辅导过程中做到了细心、耐心、恒心。</w:t>
      </w:r>
    </w:p>
    <w:p>
      <w:pPr>
        <w:ind w:left="0" w:right="0" w:firstLine="560"/>
        <w:spacing w:before="450" w:after="450" w:line="312" w:lineRule="auto"/>
      </w:pPr>
      <w:r>
        <w:rPr>
          <w:rFonts w:ascii="宋体" w:hAnsi="宋体" w:eastAsia="宋体" w:cs="宋体"/>
          <w:color w:val="000"/>
          <w:sz w:val="28"/>
          <w:szCs w:val="28"/>
        </w:rPr>
        <w:t xml:space="preserve">4、每位教师都能够认真设计实施课堂教学的各个环节，新授内</w:t>
      </w:r>
    </w:p>
    <w:p>
      <w:pPr>
        <w:ind w:left="0" w:right="0" w:firstLine="560"/>
        <w:spacing w:before="450" w:after="450" w:line="312" w:lineRule="auto"/>
      </w:pPr>
      <w:r>
        <w:rPr>
          <w:rFonts w:ascii="宋体" w:hAnsi="宋体" w:eastAsia="宋体" w:cs="宋体"/>
          <w:color w:val="000"/>
          <w:sz w:val="28"/>
          <w:szCs w:val="28"/>
        </w:rPr>
        <w:t xml:space="preserve">容做到了不超过20分钟，练习内容做到了精心设计，突出基本练习，综合练习、延伸性练习的三个层面，并把课堂教学做为培养学生能力的主渠道，加强了对学生学法的指导，使学生逐步提高到我会学的目标上来。</w:t>
      </w:r>
    </w:p>
    <w:p>
      <w:pPr>
        <w:ind w:left="0" w:right="0" w:firstLine="560"/>
        <w:spacing w:before="450" w:after="450" w:line="312" w:lineRule="auto"/>
      </w:pPr>
      <w:r>
        <w:rPr>
          <w:rFonts w:ascii="宋体" w:hAnsi="宋体" w:eastAsia="宋体" w:cs="宋体"/>
          <w:color w:val="000"/>
          <w:sz w:val="28"/>
          <w:szCs w:val="28"/>
        </w:rPr>
        <w:t xml:space="preserve">5、深入开展了集体备课、集体听课、集体评课活动，发挥学科骨干教师、县兼职教研员的作用，开展教学“一帮一”、“众帮一”、“一帮众”的活动，逐渐完善专业引领、同伴互助、自我反思的校本教研路子。本学期，校领导深入教学一线听课及指导课达到50多节，加强对教师授课的督导，听课评课，本学期各学科教研组长要认真做好了集体备课工作，认真做好记录，和教师一起商讨解决教学实际问题的办法，要采取“互助式教研”方式，每一单元各由一人主讲，其他教师根据自己班级的实际情况，制定出适合自己的教案，本学期共进行集体备课24节。</w:t>
      </w:r>
    </w:p>
    <w:p>
      <w:pPr>
        <w:ind w:left="0" w:right="0" w:firstLine="560"/>
        <w:spacing w:before="450" w:after="450" w:line="312" w:lineRule="auto"/>
      </w:pPr>
      <w:r>
        <w:rPr>
          <w:rFonts w:ascii="宋体" w:hAnsi="宋体" w:eastAsia="宋体" w:cs="宋体"/>
          <w:color w:val="000"/>
          <w:sz w:val="28"/>
          <w:szCs w:val="28"/>
        </w:rPr>
        <w:t xml:space="preserve">6、全面落实了教学工作“十字”方针。即备课要“深”，上课要“实”，作业要“精”，教学要“活”，手段要“新”，活动要“勤”，考核要“平”，辅导要“细”，负担要“轻”，质量要“高”。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7、为了进一步检验学生在能力及知识掌握的情况，本学期我们精心组织了期中考试、习作竞赛、书画比赛、六年级模考、毕业考，并队取得了优秀成绩的学生颁发奖状及奖品。</w:t>
      </w:r>
    </w:p>
    <w:p>
      <w:pPr>
        <w:ind w:left="0" w:right="0" w:firstLine="560"/>
        <w:spacing w:before="450" w:after="450" w:line="312" w:lineRule="auto"/>
      </w:pPr>
      <w:r>
        <w:rPr>
          <w:rFonts w:ascii="宋体" w:hAnsi="宋体" w:eastAsia="宋体" w:cs="宋体"/>
          <w:color w:val="000"/>
          <w:sz w:val="28"/>
          <w:szCs w:val="28"/>
        </w:rPr>
        <w:t xml:space="preserve">8、取得的成绩。本学期我校教师在县教坛新秀赛教活动中，张苗老师获小学语文组一等奖，周敏获小学数学组二等奖、温青青获小学英语组二等奖、孙艳娥获小学语文组二等奖的好成绩；李静老师在传统文化与语文教学课题组赛讲活动中荣获一等奖；高丽芬主任被评</w:t>
      </w:r>
    </w:p>
    <w:p>
      <w:pPr>
        <w:ind w:left="0" w:right="0" w:firstLine="560"/>
        <w:spacing w:before="450" w:after="450" w:line="312" w:lineRule="auto"/>
      </w:pPr>
      <w:r>
        <w:rPr>
          <w:rFonts w:ascii="宋体" w:hAnsi="宋体" w:eastAsia="宋体" w:cs="宋体"/>
          <w:color w:val="000"/>
          <w:sz w:val="28"/>
          <w:szCs w:val="28"/>
        </w:rPr>
        <w:t xml:space="preserve">为县级优秀教研员；徐凌霄主任在榆林市教学能手赛教活动中荣获榆林市“教学能手”奖并赴陕西省参加省级教学能手评选活动。还有诸多的老师在少儿书信大赛中、榆林市教育教学成果评选活动中、靖边县电教馆课件评选活动中获奖。有三十几位教师的论文分获各级各类奖，也有众多的学生学校的各级各类比赛中取得优异的成绩。</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2、领导还应时常下班听课，指导教师课堂教学，学习年轻人的新教法，给自己不断充电。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4、要求教师在搞好教学任务的同时应加强教师思想道德水平，教学理论的学习，认真做好学习笔记，写好心得体会，教学中能与自身的教学与学生实际相结合，进一步提高艺术授课水平。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 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靖边三小教务处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新开学校小学部教务处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2024-10-05T17:23:34+08:00</dcterms:created>
  <dcterms:modified xsi:type="dcterms:W3CDTF">2024-10-05T17:23:34+08:00</dcterms:modified>
</cp:coreProperties>
</file>

<file path=docProps/custom.xml><?xml version="1.0" encoding="utf-8"?>
<Properties xmlns="http://schemas.openxmlformats.org/officeDocument/2006/custom-properties" xmlns:vt="http://schemas.openxmlformats.org/officeDocument/2006/docPropsVTypes"/>
</file>