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2024年施工现场实训报告通用</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施工现场实训报告篇一</w:t>
      </w:r>
    </w:p>
    <w:p>
      <w:pPr>
        <w:ind w:left="0" w:right="0" w:firstLine="560"/>
        <w:spacing w:before="450" w:after="450" w:line="312" w:lineRule="auto"/>
      </w:pPr>
      <w:r>
        <w:rPr>
          <w:rFonts w:ascii="宋体" w:hAnsi="宋体" w:eastAsia="宋体" w:cs="宋体"/>
          <w:color w:val="000"/>
          <w:sz w:val="28"/>
          <w:szCs w:val="28"/>
        </w:rPr>
        <w:t xml:space="preserve">1.经过两周的认识实习，简单的了解施工现场的一些基本概况，将从课本上所学到的知识与实际结合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3.经过实习让自我对建筑施工和自我专业有更深的了解</w:t>
      </w:r>
    </w:p>
    <w:p>
      <w:pPr>
        <w:ind w:left="0" w:right="0" w:firstLine="560"/>
        <w:spacing w:before="450" w:after="450" w:line="312" w:lineRule="auto"/>
      </w:pPr>
      <w:r>
        <w:rPr>
          <w:rFonts w:ascii="宋体" w:hAnsi="宋体" w:eastAsia="宋体" w:cs="宋体"/>
          <w:color w:val="000"/>
          <w:sz w:val="28"/>
          <w:szCs w:val="28"/>
        </w:rPr>
        <w:t xml:space="preserve">实习第一天：今日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之后又了解了一些墙的保温措施，东西山墙为90厚聚苯乙烯泡沫塑料板+20厚聚氨酯泡沫塑料。南北墙用90厚聚苯乙烯泡沫塑料板。楼梯间隔墙采用50厚聚苯乙烯泡沫塑料板。由于楼已经完型所以没能见到具体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实习第二天：这一次来到了燕大港城创业中心一期工程</w:t>
      </w:r>
    </w:p>
    <w:p>
      <w:pPr>
        <w:ind w:left="0" w:right="0" w:firstLine="560"/>
        <w:spacing w:before="450" w:after="450" w:line="312" w:lineRule="auto"/>
      </w:pPr>
      <w:r>
        <w:rPr>
          <w:rFonts w:ascii="宋体" w:hAnsi="宋体" w:eastAsia="宋体" w:cs="宋体"/>
          <w:color w:val="000"/>
          <w:sz w:val="28"/>
          <w:szCs w:val="28"/>
        </w:rPr>
        <w:t xml:space="preserve">施工现场，我们参观的建筑物是集合办公和厂房一齐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此刻建筑常用手段。之后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第三天来到了豪华的金海湾森林逸城热浪岛16-21号公寓，高度17m，层数5;第四天来的是广顺现代城工程二期居住小区项目，建筑面积108116.5。把这两天的实习结合在一齐写因为这两个建筑都为框剪结构，即框架和剪力墙结构结合的施工方法，框剪结构是框架结构和剪力墙结构两种体系的结合，既能为建筑平面布置供给较大的使用空间，又具有良好的抗侧力性能。框剪结构中的剪力墙能够单独设置，也能够利用电梯井、楼梯间、管道井等墙体。所以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那里到处是钢筋和模板，我们细心的向上看到工人们正在支撑剪力墙模板，在那里没有想象</w:t>
      </w:r>
    </w:p>
    <w:p>
      <w:pPr>
        <w:ind w:left="0" w:right="0" w:firstLine="560"/>
        <w:spacing w:before="450" w:after="450" w:line="312" w:lineRule="auto"/>
      </w:pPr>
      <w:r>
        <w:rPr>
          <w:rFonts w:ascii="宋体" w:hAnsi="宋体" w:eastAsia="宋体" w:cs="宋体"/>
          <w:color w:val="000"/>
          <w:sz w:val="28"/>
          <w:szCs w:val="28"/>
        </w:rPr>
        <w:t xml:space="preserve">中的柱子，取而代之的是现浇混凝土墙。脚下都是正在捆绑的钢筋。现浇混凝土施工是我们常见的施工方法，它包括模板的选材选型，设计，制作和安装，拆除和周转等过程。其中又以模板的要求极高。模板及其支架应根据工程结构形式、荷载大小、地基土类别、施工设备和材料供应等</w:t>
      </w:r>
    </w:p>
    <w:p>
      <w:pPr>
        <w:ind w:left="0" w:right="0" w:firstLine="560"/>
        <w:spacing w:before="450" w:after="450" w:line="312" w:lineRule="auto"/>
      </w:pPr>
      <w:r>
        <w:rPr>
          <w:rFonts w:ascii="宋体" w:hAnsi="宋体" w:eastAsia="宋体" w:cs="宋体"/>
          <w:color w:val="000"/>
          <w:sz w:val="28"/>
          <w:szCs w:val="28"/>
        </w:rPr>
        <w:t xml:space="preserve">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习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其特点是水平方向仍然是楼板，然后楼板应当搭在这个梁上，梁支撑在两边的柱子上，这就把重量递给了柱子，沿着高度方向传到基础的部分，即梁、板、柱构成的承重体系。框架结构的特点十分突出：所有的墙都</w:t>
      </w:r>
    </w:p>
    <w:p>
      <w:pPr>
        <w:ind w:left="0" w:right="0" w:firstLine="560"/>
        <w:spacing w:before="450" w:after="450" w:line="312" w:lineRule="auto"/>
      </w:pPr>
      <w:r>
        <w:rPr>
          <w:rFonts w:ascii="宋体" w:hAnsi="宋体" w:eastAsia="宋体" w:cs="宋体"/>
          <w:color w:val="000"/>
          <w:sz w:val="28"/>
          <w:szCs w:val="28"/>
        </w:rPr>
        <w:t xml:space="preserve">不承重跟厂房的承重没有关系，那个承重，是板搭在梁上，梁传给了柱子，墙都是后坐上去的用于其他的轻质材料，墙都不会承重，应用的时候都很灵活，如想要大房间不要墙，就要大房间，不想要大房间，想要小的，就能够在其中用其它的轻质材料来进行房间的划分，房间划分成若干个小房间，所以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的设计和施工绝对不是流于表面的华丽和简单，更离不开的是内部的施工设计，还有参加工程的每一个人的付出和谨慎。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2024-10-05T15:33:08+08:00</dcterms:created>
  <dcterms:modified xsi:type="dcterms:W3CDTF">2024-10-05T15:33:08+08:00</dcterms:modified>
</cp:coreProperties>
</file>

<file path=docProps/custom.xml><?xml version="1.0" encoding="utf-8"?>
<Properties xmlns="http://schemas.openxmlformats.org/officeDocument/2006/custom-properties" xmlns:vt="http://schemas.openxmlformats.org/officeDocument/2006/docPropsVTypes"/>
</file>