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最新讲座心得体会优秀</w:t>
      </w:r>
      <w:bookmarkEnd w:id="1"/>
    </w:p>
    <w:p>
      <w:pPr>
        <w:jc w:val="center"/>
        <w:spacing w:before="0" w:after="450"/>
      </w:pPr>
      <w:r>
        <w:rPr>
          <w:rFonts w:ascii="Arial" w:hAnsi="Arial" w:eastAsia="Arial" w:cs="Arial"/>
          <w:color w:val="999999"/>
          <w:sz w:val="20"/>
          <w:szCs w:val="20"/>
        </w:rPr>
        <w:t xml:space="preserve">来源：网络  作者：星海浩瀚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以下是我帮大家整理的最新心得体会范文大全，希望能够帮助到大家，我们一起来看一看吧。讲座心得体会篇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讲座心得体会篇一</w:t>
      </w:r>
    </w:p>
    <w:p>
      <w:pPr>
        <w:ind w:left="0" w:right="0" w:firstLine="560"/>
        <w:spacing w:before="450" w:after="450" w:line="312" w:lineRule="auto"/>
      </w:pPr>
      <w:r>
        <w:rPr>
          <w:rFonts w:ascii="宋体" w:hAnsi="宋体" w:eastAsia="宋体" w:cs="宋体"/>
          <w:color w:val="000"/>
          <w:sz w:val="28"/>
          <w:szCs w:val="28"/>
        </w:rPr>
        <w:t xml:space="preserve">我曾经对大学充满着憧憬，可当我真正迈入大学生活却感到前所未有的迷茫。大学的自由时间远远多于中学，很多的时间都需要自己去经营。怎样安排自己的课余时间来丰富自己的大学生活呢？让大学生活过得更有意义呢？经老师的指引，我开始关注学校的“学者视野”周末科技文化艺术系列讲座。为践行“以学为上，以德为行”的教育理念，提高学生的核心竞争力，学校每个星期都会开展，从未无故中断过。期间，学校会请来著名教授或老师们为我们做讲座，讲座的内容包裹人文，科技，艺术等。这给我校师生拓宽知识面提供了渠道，为渴望汲取知识的师生提供了平台。</w:t>
      </w:r>
    </w:p>
    <w:p>
      <w:pPr>
        <w:ind w:left="0" w:right="0" w:firstLine="560"/>
        <w:spacing w:before="450" w:after="450" w:line="312" w:lineRule="auto"/>
      </w:pPr>
      <w:r>
        <w:rPr>
          <w:rFonts w:ascii="宋体" w:hAnsi="宋体" w:eastAsia="宋体" w:cs="宋体"/>
          <w:color w:val="000"/>
          <w:sz w:val="28"/>
          <w:szCs w:val="28"/>
        </w:rPr>
        <w:t xml:space="preserve">我是旅游管理专业的学生，在专业课程上我们更多的是学习专业知识，而讲座却涉及到各方各面的知识内容，丰富了我课外知识。大学四年来，我参加了很多的讲座。其中有为我排忧困惑教会我如何规划自己的人生的；有教会我为人处事方面的，让我学会了如何处理复杂的人际关系和学会更好的与他人相处的；有培养我的社会责任感的，让我学会关注社会热点和民生问题的等等。</w:t>
      </w:r>
    </w:p>
    <w:p>
      <w:pPr>
        <w:ind w:left="0" w:right="0" w:firstLine="560"/>
        <w:spacing w:before="450" w:after="450" w:line="312" w:lineRule="auto"/>
      </w:pPr>
      <w:r>
        <w:rPr>
          <w:rFonts w:ascii="宋体" w:hAnsi="宋体" w:eastAsia="宋体" w:cs="宋体"/>
          <w:color w:val="000"/>
          <w:sz w:val="28"/>
          <w:szCs w:val="28"/>
        </w:rPr>
        <w:t xml:space="preserve">我永远不会忘记那一次，我大学期间的迷茫时期——不知如何规划我的大学生涯。这时，学校为我们送上了一场及时雨，开展了一场《迷茫与成长——大学时期的职业生涯规划》的讲座。在讲座过程中，主讲人王国颖副教授和我们一起探讨了面对当今竞争激烈和严峻的就业形势下，大学生该如何面对挑战、廓清迷雾，树立正确的目标，做好自己的职业生涯规划，为将来的就业赢得竞争力，为迷茫但渴望成功的我们找到通往成功的的方法。虽然那场讲座离现在已经有两年多了，可那热情澎湃，充满激情的场面却至今仍然浮现在我的脑海里。当时我听完讲座回到宿舍后，满腔热情地为自己制定了一份大学规划报告，指引自己如何走过大学这段精彩的道路。看着这份报告书，有些任务目标自己已经完成了，而有些在毕业前恐怕是无法完成的了。现在看来这或许是一份失败的规划书，但自己只要努力过，就敢于说无悔自己的青春。</w:t>
      </w:r>
    </w:p>
    <w:p>
      <w:pPr>
        <w:ind w:left="0" w:right="0" w:firstLine="560"/>
        <w:spacing w:before="450" w:after="450" w:line="312" w:lineRule="auto"/>
      </w:pPr>
      <w:r>
        <w:rPr>
          <w:rFonts w:ascii="宋体" w:hAnsi="宋体" w:eastAsia="宋体" w:cs="宋体"/>
          <w:color w:val="000"/>
          <w:sz w:val="28"/>
          <w:szCs w:val="28"/>
        </w:rPr>
        <w:t xml:space="preserve">在这里我更不会忘记邹荫生教授的《理想–人生》的精彩讲座，他教会我们“莫怕世上多风雨，一生都在旅途中”的人生哲理，激励我们去奋斗自己的理想。</w:t>
      </w:r>
    </w:p>
    <w:p>
      <w:pPr>
        <w:ind w:left="0" w:right="0" w:firstLine="560"/>
        <w:spacing w:before="450" w:after="450" w:line="312" w:lineRule="auto"/>
      </w:pPr>
      <w:r>
        <w:rPr>
          <w:rFonts w:ascii="宋体" w:hAnsi="宋体" w:eastAsia="宋体" w:cs="宋体"/>
          <w:color w:val="000"/>
          <w:sz w:val="28"/>
          <w:szCs w:val="28"/>
        </w:rPr>
        <w:t xml:space="preserve">在报告中，邹教授报告了他自己xx年的人生旅程：出身山区农村、经历山村苦甘、三进三出武汉大学，先后在部队农场劳动锻炼，在工厂、机关、高校、公司、公共图书馆、核心期刊编辑部等单位工作的经历。在这一段复杂的人生经历中，可以看出邹教授这一生也是充满曲折的，并非一帆风顺的，可是在面对困难时，邹教授绝不向困难低头，而是勇敢直冲，为自己的理想而拼搏。在报告中邹教授还给我们大学生提出建议，要实现自己的人生理想，对亲友、对国家有所贡献，应做到树立正确的人生观和价值观，合理安排生活工作时间，正确处理人际关系，加强身心健康等，从而使自己在人生旅途中有好业绩、好心情、好日子。</w:t>
      </w:r>
    </w:p>
    <w:p>
      <w:pPr>
        <w:ind w:left="0" w:right="0" w:firstLine="560"/>
        <w:spacing w:before="450" w:after="450" w:line="312" w:lineRule="auto"/>
      </w:pPr>
      <w:r>
        <w:rPr>
          <w:rFonts w:ascii="宋体" w:hAnsi="宋体" w:eastAsia="宋体" w:cs="宋体"/>
          <w:color w:val="000"/>
          <w:sz w:val="28"/>
          <w:szCs w:val="28"/>
        </w:rPr>
        <w:t xml:space="preserve">在这里邹教授以自身经历为我们讲述了一个精彩的人生故事，是我们大学生学习的一个榜样，给同样出生于农村我一个很好的激励，现在我即将大学毕业，自己未来的路也还是个未知数，不管未来的路有多么曲折，面临多大的风雨，我都要勇敢地去闯，正如邹教授的“莫怕世上多风雨，一生都在旅途中”，只有经历了人生的风雨，才能成为人生靓丽的风景线。</w:t>
      </w:r>
    </w:p>
    <w:p>
      <w:pPr>
        <w:ind w:left="0" w:right="0" w:firstLine="560"/>
        <w:spacing w:before="450" w:after="450" w:line="312" w:lineRule="auto"/>
      </w:pPr>
      <w:r>
        <w:rPr>
          <w:rFonts w:ascii="宋体" w:hAnsi="宋体" w:eastAsia="宋体" w:cs="宋体"/>
          <w:color w:val="000"/>
          <w:sz w:val="28"/>
          <w:szCs w:val="28"/>
        </w:rPr>
        <w:t xml:space="preserve">我很感谢学校的用心良苦，为我们请来了各位大师，每个星期为我们精心准备了各方各面的讲座，让我们能根据自己的需求去汲取我们各方面的知识。讲座就是我们的第二课堂，给我们广泛涉猎知识提供了良好的平台，成为我大学生活生涯中不可缺少的精神食粮。</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讲座心得体会篇二</w:t>
      </w:r>
    </w:p>
    <w:p>
      <w:pPr>
        <w:ind w:left="0" w:right="0" w:firstLine="560"/>
        <w:spacing w:before="450" w:after="450" w:line="312" w:lineRule="auto"/>
      </w:pPr>
      <w:r>
        <w:rPr>
          <w:rFonts w:ascii="宋体" w:hAnsi="宋体" w:eastAsia="宋体" w:cs="宋体"/>
          <w:color w:val="000"/>
          <w:sz w:val="28"/>
          <w:szCs w:val="28"/>
        </w:rPr>
        <w:t xml:space="preserve">x月xx日下午，在xx中学，我有幸和xxx基地的学员们一起聆听了xx老师的讲座，从初见的激动，到学习的专注，再到之后的思考，我有了很多感触和体会。</w:t>
      </w:r>
    </w:p>
    <w:p>
      <w:pPr>
        <w:ind w:left="0" w:right="0" w:firstLine="560"/>
        <w:spacing w:before="450" w:after="450" w:line="312" w:lineRule="auto"/>
      </w:pPr>
      <w:r>
        <w:rPr>
          <w:rFonts w:ascii="宋体" w:hAnsi="宋体" w:eastAsia="宋体" w:cs="宋体"/>
          <w:color w:val="000"/>
          <w:sz w:val="28"/>
          <w:szCs w:val="28"/>
        </w:rPr>
        <w:t xml:space="preserve">xx老师先和我们分享了她的教育心得，告诉我们精神的力量最伟大，从国家的强大、民族的志气，谈到对未来的憧憬，作为教师重任在肩，责无旁贷。然后又指出教育要“立民族精神的根，树爱国主义的魂”，作为语文教师，更要“教天地人事，育生命自觉”，因为语文是直接指向人的思维、情感、气质的，从教学生“听说读写、语修逻文”到教学生“求真的态度”，再到“涤灌生命之魂”，我们要有真追求，高追求，不能“育分不育人，求学不读书”。</w:t>
      </w:r>
    </w:p>
    <w:p>
      <w:pPr>
        <w:ind w:left="0" w:right="0" w:firstLine="560"/>
        <w:spacing w:before="450" w:after="450" w:line="312" w:lineRule="auto"/>
      </w:pPr>
      <w:r>
        <w:rPr>
          <w:rFonts w:ascii="宋体" w:hAnsi="宋体" w:eastAsia="宋体" w:cs="宋体"/>
          <w:color w:val="000"/>
          <w:sz w:val="28"/>
          <w:szCs w:val="28"/>
        </w:rPr>
        <w:t xml:space="preserve">从xx老师身上，我感受到了：</w:t>
      </w:r>
    </w:p>
    <w:p>
      <w:pPr>
        <w:ind w:left="0" w:right="0" w:firstLine="560"/>
        <w:spacing w:before="450" w:after="450" w:line="312" w:lineRule="auto"/>
      </w:pPr>
      <w:r>
        <w:rPr>
          <w:rFonts w:ascii="宋体" w:hAnsi="宋体" w:eastAsia="宋体" w:cs="宋体"/>
          <w:color w:val="000"/>
          <w:sz w:val="28"/>
          <w:szCs w:val="28"/>
        </w:rPr>
        <w:t xml:space="preserve">1、要清醒地认识自我，要明确自己的定位，要明白自己的追求，这样才能在之后的道路上从容不迫，坚韧前行。从事教育从来都不是为了名利，育人是国家大计，来不得犹豫徘徊，方向清晰才能持之以恒。</w:t>
      </w:r>
    </w:p>
    <w:p>
      <w:pPr>
        <w:ind w:left="0" w:right="0" w:firstLine="560"/>
        <w:spacing w:before="450" w:after="450" w:line="312" w:lineRule="auto"/>
      </w:pPr>
      <w:r>
        <w:rPr>
          <w:rFonts w:ascii="宋体" w:hAnsi="宋体" w:eastAsia="宋体" w:cs="宋体"/>
          <w:color w:val="000"/>
          <w:sz w:val="28"/>
          <w:szCs w:val="28"/>
        </w:rPr>
        <w:t xml:space="preserve">2、要踏实打磨。xx老师讲述了她在备《七根火柴》这一课时的反复修改，作为教师就要严谨治学，这应该成为我们不断前进的内驱动力。</w:t>
      </w:r>
    </w:p>
    <w:p>
      <w:pPr>
        <w:ind w:left="0" w:right="0" w:firstLine="560"/>
        <w:spacing w:before="450" w:after="450" w:line="312" w:lineRule="auto"/>
      </w:pPr>
      <w:r>
        <w:rPr>
          <w:rFonts w:ascii="宋体" w:hAnsi="宋体" w:eastAsia="宋体" w:cs="宋体"/>
          <w:color w:val="000"/>
          <w:sz w:val="28"/>
          <w:szCs w:val="28"/>
        </w:rPr>
        <w:t xml:space="preserve">3、要以学生为本，以学生发展为本。当今社会纷繁复杂，但作为教师应该有自己的底线，不能因此就模糊了自己的内心。就像x老师说的，作为教师，自己要有定力，不能随风一吹自己就没了。我们的教育应该让孩子跟语言文字有骨肉亲情，树立正确的道德情操价值观。“只有对学生真心一片，才能与学生心心相印。”作为教师，应该放低姿态，站在学生的角度上去思考问题，明白他们的渴望和需要，尊重每个人的与众不同，挖掘他们的潜能，更好地因材施教。</w:t>
      </w:r>
    </w:p>
    <w:p>
      <w:pPr>
        <w:ind w:left="0" w:right="0" w:firstLine="560"/>
        <w:spacing w:before="450" w:after="450" w:line="312" w:lineRule="auto"/>
      </w:pPr>
      <w:r>
        <w:rPr>
          <w:rFonts w:ascii="宋体" w:hAnsi="宋体" w:eastAsia="宋体" w:cs="宋体"/>
          <w:color w:val="000"/>
          <w:sz w:val="28"/>
          <w:szCs w:val="28"/>
        </w:rPr>
        <w:t xml:space="preserve">xx老师很谦虚，更愿意大家称呼她“老师”，她更愿意说自己是“草根老师”，她说世界上最远的距离是“说”和“做”的距离，而她自己却用自己的教育生涯和对待教育的态度在拉近着“说”和“做”的距离。</w:t>
      </w:r>
    </w:p>
    <w:p>
      <w:pPr>
        <w:ind w:left="0" w:right="0" w:firstLine="560"/>
        <w:spacing w:before="450" w:after="450" w:line="312" w:lineRule="auto"/>
      </w:pPr>
      <w:r>
        <w:rPr>
          <w:rFonts w:ascii="宋体" w:hAnsi="宋体" w:eastAsia="宋体" w:cs="宋体"/>
          <w:color w:val="000"/>
          <w:sz w:val="28"/>
          <w:szCs w:val="28"/>
        </w:rPr>
        <w:t xml:space="preserve">“一辈子做教师，一辈子学做教师”是xx老师的名言。早已名满天下的xx老师都以这样的话来鞭策自己，更何况我们普通教师。她以这样的信念要求自己，其实更是对我们普通教师的鞭策和勉励。除了教好书，更重要的是育好人。也让我们在教育生涯中，不断拉近“说”和“做”的距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2024-10-05T13:56:14+08:00</dcterms:created>
  <dcterms:modified xsi:type="dcterms:W3CDTF">2024-10-05T13:56:14+08:00</dcterms:modified>
</cp:coreProperties>
</file>

<file path=docProps/custom.xml><?xml version="1.0" encoding="utf-8"?>
<Properties xmlns="http://schemas.openxmlformats.org/officeDocument/2006/custom-properties" xmlns:vt="http://schemas.openxmlformats.org/officeDocument/2006/docPropsVTypes"/>
</file>