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最新国际和平日国旗下讲话(四篇)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国际和平日国旗下讲话篇一早上好。今天我和大家一起来关注世界森林日。每年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国际和平日国旗下讲话篇一</w:t>
      </w:r>
    </w:p>
    <w:p>
      <w:pPr>
        <w:ind w:left="0" w:right="0" w:firstLine="560"/>
        <w:spacing w:before="450" w:after="450" w:line="312" w:lineRule="auto"/>
      </w:pPr>
      <w:r>
        <w:rPr>
          <w:rFonts w:ascii="宋体" w:hAnsi="宋体" w:eastAsia="宋体" w:cs="宋体"/>
          <w:color w:val="000"/>
          <w:sz w:val="28"/>
          <w:szCs w:val="28"/>
        </w:rPr>
        <w:t xml:space="preserve">早上好。今天我和大家一起来关注世界森林日。</w:t>
      </w:r>
    </w:p>
    <w:p>
      <w:pPr>
        <w:ind w:left="0" w:right="0" w:firstLine="560"/>
        <w:spacing w:before="450" w:after="450" w:line="312" w:lineRule="auto"/>
      </w:pPr>
      <w:r>
        <w:rPr>
          <w:rFonts w:ascii="宋体" w:hAnsi="宋体" w:eastAsia="宋体" w:cs="宋体"/>
          <w:color w:val="000"/>
          <w:sz w:val="28"/>
          <w:szCs w:val="28"/>
        </w:rPr>
        <w:t xml:space="preserve">每年的3月21日为“世界森林日”。x年，在农业联盟的特内里弗岛大会上，由西班牙提出倡议并得到一致通过的。同年11月，联合国粮农组织(fao)正式予以确认。 x72年3月21日为首次“世界森林日”。而今，除了植树节，“世界森林日”成为广泛关注森林与民生的更深层次本质问题的重要纪念日。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每年，全球森林以千万公顷的速度在消失。我们国家的森林面积居世界第五位。土地面积占世界7.2%，森林面积占世界3.9%，森林覆盖率14%。人均森林面积居世界第1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改变生产和消费方式。森林虽具可再生特点，但也经不起人类的大肆掠夺。20xx年来，森林资源锐减的一个重要原因即是发达国家与可持续发展相悖的生产和消费方式。从数字即可看出，发达国家是国际木材市场的最大买家，亦即最大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每年3月21日，请你关注森林。</w:t>
      </w:r>
    </w:p>
    <w:p>
      <w:pPr>
        <w:ind w:left="0" w:right="0" w:firstLine="560"/>
        <w:spacing w:before="450" w:after="450" w:line="312" w:lineRule="auto"/>
      </w:pPr>
      <w:r>
        <w:rPr>
          <w:rFonts w:ascii="黑体" w:hAnsi="黑体" w:eastAsia="黑体" w:cs="黑体"/>
          <w:color w:val="000000"/>
          <w:sz w:val="34"/>
          <w:szCs w:val="34"/>
          <w:b w:val="1"/>
          <w:bCs w:val="1"/>
        </w:rPr>
        <w:t xml:space="preserve">国际和平日国旗下讲话篇二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快速发展，马路上车流不息的景象随处可见。然而有些人交通安全意识淡薄，不遵守交通法规，在马路上发生了一幕幕不可挽回的悲剧。少年儿童是祖国的花朵，由于欠缺交通安全知识，自我防护能力差，交通安全教育尤为重要。今天是第三个全国中小学生交通安全宣传日，将“抵制七类违法 安全文明出行”作为此次交通安全宣传教育活动的主题，为了更好地珍爱我们的生命，提高自我保护能力。在此，我校向全体师生发出倡议：</w:t>
      </w:r>
    </w:p>
    <w:p>
      <w:pPr>
        <w:ind w:left="0" w:right="0" w:firstLine="560"/>
        <w:spacing w:before="450" w:after="450" w:line="312" w:lineRule="auto"/>
      </w:pPr>
      <w:r>
        <w:rPr>
          <w:rFonts w:ascii="宋体" w:hAnsi="宋体" w:eastAsia="宋体" w:cs="宋体"/>
          <w:color w:val="000"/>
          <w:sz w:val="28"/>
          <w:szCs w:val="28"/>
        </w:rPr>
        <w:t xml:space="preserve">一、安全走路</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w:t>
      </w:r>
    </w:p>
    <w:p>
      <w:pPr>
        <w:ind w:left="0" w:right="0" w:firstLine="560"/>
        <w:spacing w:before="450" w:after="450" w:line="312" w:lineRule="auto"/>
      </w:pPr>
      <w:r>
        <w:rPr>
          <w:rFonts w:ascii="宋体" w:hAnsi="宋体" w:eastAsia="宋体" w:cs="宋体"/>
          <w:color w:val="000"/>
          <w:sz w:val="28"/>
          <w:szCs w:val="28"/>
        </w:rPr>
        <w:t xml:space="preserve">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二、安全乘车</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w:t>
      </w:r>
    </w:p>
    <w:p>
      <w:pPr>
        <w:ind w:left="0" w:right="0" w:firstLine="560"/>
        <w:spacing w:before="450" w:after="450" w:line="312" w:lineRule="auto"/>
      </w:pPr>
      <w:r>
        <w:rPr>
          <w:rFonts w:ascii="宋体" w:hAnsi="宋体" w:eastAsia="宋体" w:cs="宋体"/>
          <w:color w:val="000"/>
          <w:sz w:val="28"/>
          <w:szCs w:val="28"/>
        </w:rPr>
        <w:t xml:space="preserve">4乘坐小汽车坐在前排座位时，要系好安全带。上下车时要从右侧车门上下。</w:t>
      </w:r>
    </w:p>
    <w:p>
      <w:pPr>
        <w:ind w:left="0" w:right="0" w:firstLine="560"/>
        <w:spacing w:before="450" w:after="450" w:line="312" w:lineRule="auto"/>
      </w:pPr>
      <w:r>
        <w:rPr>
          <w:rFonts w:ascii="宋体" w:hAnsi="宋体" w:eastAsia="宋体" w:cs="宋体"/>
          <w:color w:val="000"/>
          <w:sz w:val="28"/>
          <w:szCs w:val="28"/>
        </w:rPr>
        <w:t xml:space="preserve">三、安全骑车</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2、骑自行车要在非机动车道内行驶，严禁驶入机动车道。在没有划分机动车道和非机动车道的，要尽量靠右边行驶。不要数车并行，逆向行驶。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w:t>
      </w:r>
    </w:p>
    <w:p>
      <w:pPr>
        <w:ind w:left="0" w:right="0" w:firstLine="560"/>
        <w:spacing w:before="450" w:after="450" w:line="312" w:lineRule="auto"/>
      </w:pPr>
      <w:r>
        <w:rPr>
          <w:rFonts w:ascii="宋体" w:hAnsi="宋体" w:eastAsia="宋体" w:cs="宋体"/>
          <w:color w:val="000"/>
          <w:sz w:val="28"/>
          <w:szCs w:val="28"/>
        </w:rPr>
        <w:t xml:space="preserve">4、骑自行车不准带人，不要在道路上互相追逐。</w:t>
      </w:r>
    </w:p>
    <w:p>
      <w:pPr>
        <w:ind w:left="0" w:right="0" w:firstLine="560"/>
        <w:spacing w:before="450" w:after="450" w:line="312" w:lineRule="auto"/>
      </w:pPr>
      <w:r>
        <w:rPr>
          <w:rFonts w:ascii="宋体" w:hAnsi="宋体" w:eastAsia="宋体" w:cs="宋体"/>
          <w:color w:val="000"/>
          <w:sz w:val="28"/>
          <w:szCs w:val="28"/>
        </w:rPr>
        <w:t xml:space="preserve">遵守交通法规，就是尊重生命，尊重自我。当我们大家都能做到这一切的时候，我们的社会便向文明的彼岸又靠近了一步。让我们携起手共同来创造一个文明、安全、畅通的道路交通环境。</w:t>
      </w:r>
    </w:p>
    <w:p>
      <w:pPr>
        <w:ind w:left="0" w:right="0" w:firstLine="560"/>
        <w:spacing w:before="450" w:after="450" w:line="312" w:lineRule="auto"/>
      </w:pPr>
      <w:r>
        <w:rPr>
          <w:rFonts w:ascii="宋体" w:hAnsi="宋体" w:eastAsia="宋体" w:cs="宋体"/>
          <w:color w:val="000"/>
          <w:sz w:val="28"/>
          <w:szCs w:val="28"/>
        </w:rPr>
        <w:t xml:space="preserve">下面，请同学们举起右手，和我共同宣誓：抵制七类违法 安全文明出行。</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国际和平日国旗下讲话篇三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大家早上好!20__年12月4日是第_个全国法制宣传日。今天我讲话的题目是《自觉遵纪守法 做合格的公民》</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一个国家即使经济实力再强，假如没有健全的法制，没有遵纪守法的国民，仍不能算是一个真正文明、强大的国家，学生作为知识水平和文化修养较高的一个社会群体，更应该自觉地遵纪守法，做一个有益于社会、有益于人民的人。各种违纪违法越轨行为已构成影响学生成长和成才的巨大障碍。尽管其人数较少，但其影响较大，后果严重，应当引起我们的高度重视和警觉。</w:t>
      </w:r>
    </w:p>
    <w:p>
      <w:pPr>
        <w:ind w:left="0" w:right="0" w:firstLine="560"/>
        <w:spacing w:before="450" w:after="450" w:line="312" w:lineRule="auto"/>
      </w:pPr>
      <w:r>
        <w:rPr>
          <w:rFonts w:ascii="宋体" w:hAnsi="宋体" w:eastAsia="宋体" w:cs="宋体"/>
          <w:color w:val="000"/>
          <w:sz w:val="28"/>
          <w:szCs w:val="28"/>
        </w:rPr>
        <w:t xml:space="preserve">学生违纪违法的原因多种多样,主要有以下几种：</w:t>
      </w:r>
    </w:p>
    <w:p>
      <w:pPr>
        <w:ind w:left="0" w:right="0" w:firstLine="560"/>
        <w:spacing w:before="450" w:after="450" w:line="312" w:lineRule="auto"/>
      </w:pPr>
      <w:r>
        <w:rPr>
          <w:rFonts w:ascii="宋体" w:hAnsi="宋体" w:eastAsia="宋体" w:cs="宋体"/>
          <w:color w:val="000"/>
          <w:sz w:val="28"/>
          <w:szCs w:val="28"/>
        </w:rPr>
        <w:t xml:space="preserve">1、低级庸俗的幸福观。某些格调底下的文化艺术作品、影视作品一再向青少年灌输西方的剥削思想和生活方式，导致一部分学生迷失人生航向、模糊生活目标，把感观上的快乐当作人生目的，盲目追求感观刺激，主张及时行乐、尽情享受而把社会的重托、师长的厚望弃之一切。</w:t>
      </w:r>
    </w:p>
    <w:p>
      <w:pPr>
        <w:ind w:left="0" w:right="0" w:firstLine="560"/>
        <w:spacing w:before="450" w:after="450" w:line="312" w:lineRule="auto"/>
      </w:pPr>
      <w:r>
        <w:rPr>
          <w:rFonts w:ascii="宋体" w:hAnsi="宋体" w:eastAsia="宋体" w:cs="宋体"/>
          <w:color w:val="000"/>
          <w:sz w:val="28"/>
          <w:szCs w:val="28"/>
        </w:rPr>
        <w:t xml:space="preserve">2、哥们儿义气的友谊观。他们为了私利和交情，完全分不清是非、美丑和善恶。一些违纪的学生，即了解学校规章制度又懂得违法的后果和严重性，但当哥们儿发生“不幸”时，却立马解囊相助。当自己的“知己”相邀干些越轨的事件时，也不假思索、不顾后果地打群架、协同作弊、破坏公共财物等，谁要是不出面就会被哥们儿看不起，甚至被“开除”。一位女学生因为作弊受处分后痛哭流涕地说：“我为他人作弊实在是情面难放下，结果害人害己，早知今日何必当初。”现实生活告诉我们，哥们儿义气思想危害极大，即害人害己又危害社会，严重影响学生的健康成长。</w:t>
      </w:r>
    </w:p>
    <w:p>
      <w:pPr>
        <w:ind w:left="0" w:right="0" w:firstLine="560"/>
        <w:spacing w:before="450" w:after="450" w:line="312" w:lineRule="auto"/>
      </w:pPr>
      <w:r>
        <w:rPr>
          <w:rFonts w:ascii="宋体" w:hAnsi="宋体" w:eastAsia="宋体" w:cs="宋体"/>
          <w:color w:val="000"/>
          <w:sz w:val="28"/>
          <w:szCs w:val="28"/>
        </w:rPr>
        <w:t xml:space="preserve">3、极端个人主义的自由观。自由，是一个充满理想、激情和生气的字眼，对于青少年学生来说更具有特殊的魅力。但是，世界上并没有绝对的自由。一些学生把自由和民主绝对化，认为“自由就是自由自在，不受约束”，从而盲目地去“自我张扬”、“自我设计”、“自我选择”、“自我实现”。而周围一切与自己的不和谐都被视为“自我表现”的障碍。</w:t>
      </w:r>
    </w:p>
    <w:p>
      <w:pPr>
        <w:ind w:left="0" w:right="0" w:firstLine="560"/>
        <w:spacing w:before="450" w:after="450" w:line="312" w:lineRule="auto"/>
      </w:pPr>
      <w:r>
        <w:rPr>
          <w:rFonts w:ascii="宋体" w:hAnsi="宋体" w:eastAsia="宋体" w:cs="宋体"/>
          <w:color w:val="000"/>
          <w:sz w:val="28"/>
          <w:szCs w:val="28"/>
        </w:rPr>
        <w:t xml:space="preserve">4、苍白淡薄的法制观念.法制，是一个社会公正有序发展的保证。一个没有法制的社会必将是无序的和混乱。有的学生近乎法盲，不懂得法律禁止的、法律允许的各种行为，一切我行我素，其行为缺乏起码的标准和规范。例如：一个因盗窃罪被逮捕的女学生曾对审讯员说：“其实我这个人心并不坏，我拿了别人的钱，大部分是给别人花了，我自己并没有拿多少。......我都说完了，该让我回家了吧?我还有事呢......”可见，其道德法律意识何等苍白。还有一些学生，在自己的合法权益受到损害以后，不得积极采取防范和打击措施，通过法律途径维护自己的利益，而是采取伺机报复的态度和“以牙还牙”做法，其结果自然必定是自酿苦果、自食其果。</w:t>
      </w:r>
    </w:p>
    <w:p>
      <w:pPr>
        <w:ind w:left="0" w:right="0" w:firstLine="560"/>
        <w:spacing w:before="450" w:after="450" w:line="312" w:lineRule="auto"/>
      </w:pPr>
      <w:r>
        <w:rPr>
          <w:rFonts w:ascii="宋体" w:hAnsi="宋体" w:eastAsia="宋体" w:cs="宋体"/>
          <w:color w:val="000"/>
          <w:sz w:val="28"/>
          <w:szCs w:val="28"/>
        </w:rPr>
        <w:t xml:space="preserve">当然，学生违法违纪的原因，还有学校教育和家庭教育中存在不当之处以及学生本身个性心理存在缺陷，但作为有知识、有文化的学生，应该养成自觉遵守校纪校规和法律的习惯，善于控制自己的行为，调节自己的情绪，从而聚精会神地学习科学文化知识，做一个有益于人民的人。同学们，请大家务必要自觉、严格遵守法律和学校各条纪律，在一些火冒三丈或者心里极不平衡的时候，要调整心态，求助于学校、老师，三思而后行，不要因为一时冲动造成终生遗憾。你们应该知道“冲动是魔鬼”的道理吧?有时候，你的一拳头，就是你的一生罪，就是亲人两行泪呀!越是危险时刻，越能体现一个人的理智行事的能力。同学们，希望大家从现在开始，争做学法、懂法、守法的合格公民，切莫一失足成千古恨。</w:t>
      </w:r>
    </w:p>
    <w:p>
      <w:pPr>
        <w:ind w:left="0" w:right="0" w:firstLine="560"/>
        <w:spacing w:before="450" w:after="450" w:line="312" w:lineRule="auto"/>
      </w:pPr>
      <w:r>
        <w:rPr>
          <w:rFonts w:ascii="宋体" w:hAnsi="宋体" w:eastAsia="宋体" w:cs="宋体"/>
          <w:color w:val="000"/>
          <w:sz w:val="28"/>
          <w:szCs w:val="28"/>
        </w:rPr>
        <w:t xml:space="preserve">最后留给同学们一句话：“仇恨会使你步入深渊，报复会助你走向极端，人的生命最为宝贵，少份歹念多分平安!</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国际和平日国旗下讲话篇四</w:t>
      </w:r>
    </w:p>
    <w:p>
      <w:pPr>
        <w:ind w:left="0" w:right="0" w:firstLine="560"/>
        <w:spacing w:before="450" w:after="450" w:line="312" w:lineRule="auto"/>
      </w:pPr>
      <w:r>
        <w:rPr>
          <w:rFonts w:ascii="宋体" w:hAnsi="宋体" w:eastAsia="宋体" w:cs="宋体"/>
          <w:color w:val="000"/>
          <w:sz w:val="28"/>
          <w:szCs w:val="28"/>
        </w:rPr>
        <w:t xml:space="preserve">今天是3.15消费者权益保护日，学校给我一个任务：国旗下讲话聊聊这个话题。习惯的我先百度了一下，看看别人是怎么看的。十多篇下来，大同小异，无非就是说这个节日怎么来，然后就是社会诚信缺失，我们需要公平正义，呼吁同学们诚信、服务、责任之类的。言辞颇有煽动性，但是没有煽动到我。因为站在消费者的角度，我更加渴望知道的是该如何来维权。不知道大家的想法是否与我不谋而合。</w:t>
      </w:r>
    </w:p>
    <w:p>
      <w:pPr>
        <w:ind w:left="0" w:right="0" w:firstLine="560"/>
        <w:spacing w:before="450" w:after="450" w:line="312" w:lineRule="auto"/>
      </w:pPr>
      <w:r>
        <w:rPr>
          <w:rFonts w:ascii="宋体" w:hAnsi="宋体" w:eastAsia="宋体" w:cs="宋体"/>
          <w:color w:val="000"/>
          <w:sz w:val="28"/>
          <w:szCs w:val="28"/>
        </w:rPr>
        <w:t xml:space="preserve">《史记货殖列传》中有一句话：天下熙熙,皆为利来,天下攘攘,皆为利往。不完全对，但起码折射了一部分人性趋利性。在利益的驱动下，某些商人难免不择手段、坑蒙拐骗，某些执法者难免角色错位、贪赃枉法。于是什么毒奶粉、毒大米、黑心棉、苏丹红等等就蜂拥而至、前赴后继啦，直接损害了消费者的知情权、财产权乃至生命健康权。间接的也导致了商家的丑行败露、自吞苦果，同时也损害了政府的权威，抹黑了党和政府全心全意为人民服务的牌匾。可见，侵害消费者权益的行径波及全社会，若不及时妥善处理，后患无穷。问题是如何妥善处理呢?国家和企业的层面今天我们就暂不讨论了，我们主要谈谈作为消费者该怎么办?</w:t>
      </w:r>
    </w:p>
    <w:p>
      <w:pPr>
        <w:ind w:left="0" w:right="0" w:firstLine="560"/>
        <w:spacing w:before="450" w:after="450" w:line="312" w:lineRule="auto"/>
      </w:pPr>
      <w:r>
        <w:rPr>
          <w:rFonts w:ascii="宋体" w:hAnsi="宋体" w:eastAsia="宋体" w:cs="宋体"/>
          <w:color w:val="000"/>
          <w:sz w:val="28"/>
          <w:szCs w:val="28"/>
        </w:rPr>
        <w:t xml:space="preserve">1.不要贪小便宜。如果大家学好高一政治就知道影响价格的因素主要有二：一是价值，二是供求关系，两者联动形成价值规律。在价值规律作用之下，某商品的价格不可能远低于行业的平均价格，否则就存在假冒伪劣的嫌疑了，正如_话说的边有咁大只蛤乸随街跳。</w:t>
      </w:r>
    </w:p>
    <w:p>
      <w:pPr>
        <w:ind w:left="0" w:right="0" w:firstLine="560"/>
        <w:spacing w:before="450" w:after="450" w:line="312" w:lineRule="auto"/>
      </w:pPr>
      <w:r>
        <w:rPr>
          <w:rFonts w:ascii="宋体" w:hAnsi="宋体" w:eastAsia="宋体" w:cs="宋体"/>
          <w:color w:val="000"/>
          <w:sz w:val="28"/>
          <w:szCs w:val="28"/>
        </w:rPr>
        <w:t xml:space="preserve">2.买前充分调研，做到心中有数。买支铅笔买本簿等小买卖可以不拘小节，但是买车买房买ipone等大宗交易必须充分了解产品的性能质量、平均价格、售后服务和商家信誉度等情况，切莫做水鱼。你只有掌握了全面的产品信息才能鉴别产品抵唔抵，才能避免上当受骗，还可以帮助你讨价还价，达到物美价廉。特别是网购、团购盛行的当下，大家更应该、更便利的借助网络平台做好调研。</w:t>
      </w:r>
    </w:p>
    <w:p>
      <w:pPr>
        <w:ind w:left="0" w:right="0" w:firstLine="560"/>
        <w:spacing w:before="450" w:after="450" w:line="312" w:lineRule="auto"/>
      </w:pPr>
      <w:r>
        <w:rPr>
          <w:rFonts w:ascii="宋体" w:hAnsi="宋体" w:eastAsia="宋体" w:cs="宋体"/>
          <w:color w:val="000"/>
          <w:sz w:val="28"/>
          <w:szCs w:val="28"/>
        </w:rPr>
        <w:t xml:space="preserve">3.保留证据，以便发生纠纷有据可查。当下有些无良商家掉头不认货，你必须保留小票或发票等有力凭据作为维权的武器。当然还可以借用你心爱的手机去拍照、视频。</w:t>
      </w:r>
    </w:p>
    <w:p>
      <w:pPr>
        <w:ind w:left="0" w:right="0" w:firstLine="560"/>
        <w:spacing w:before="450" w:after="450" w:line="312" w:lineRule="auto"/>
      </w:pPr>
      <w:r>
        <w:rPr>
          <w:rFonts w:ascii="宋体" w:hAnsi="宋体" w:eastAsia="宋体" w:cs="宋体"/>
          <w:color w:val="000"/>
          <w:sz w:val="28"/>
          <w:szCs w:val="28"/>
        </w:rPr>
        <w:t xml:space="preserve">4.纠纷发生后先凭证据据理协商，不行则投诉消协、工商局等主管单位，直至起诉。</w:t>
      </w:r>
    </w:p>
    <w:p>
      <w:pPr>
        <w:ind w:left="0" w:right="0" w:firstLine="560"/>
        <w:spacing w:before="450" w:after="450" w:line="312" w:lineRule="auto"/>
      </w:pPr>
      <w:r>
        <w:rPr>
          <w:rFonts w:ascii="宋体" w:hAnsi="宋体" w:eastAsia="宋体" w:cs="宋体"/>
          <w:color w:val="000"/>
          <w:sz w:val="28"/>
          <w:szCs w:val="28"/>
        </w:rPr>
        <w:t xml:space="preserve">5.处理纠纷过程中务必克制理智，切莫头脑发热做出过激的行为，避免有理变无理的困局发生。这也是我们的底线合法、有序。</w:t>
      </w:r>
    </w:p>
    <w:p>
      <w:pPr>
        <w:ind w:left="0" w:right="0" w:firstLine="560"/>
        <w:spacing w:before="450" w:after="450" w:line="312" w:lineRule="auto"/>
      </w:pPr>
      <w:r>
        <w:rPr>
          <w:rFonts w:ascii="宋体" w:hAnsi="宋体" w:eastAsia="宋体" w:cs="宋体"/>
          <w:color w:val="000"/>
          <w:sz w:val="28"/>
          <w:szCs w:val="28"/>
        </w:rPr>
        <w:t xml:space="preserve">以上五点是我的一些个人感悟，希望对大家有一定的帮助。最后送给大家一句话共勉幸福是要靠自己去争取的!希望这个从无到有的3.15消费者权益保护日在不久的将来从有到无，因为我的印象中日一般都是弱者的节日。也希望高三的同学把握一模、把握高考、把握自己的幸福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2024-10-05T14:25:32+08:00</dcterms:created>
  <dcterms:modified xsi:type="dcterms:W3CDTF">2024-10-05T14:25:32+08:00</dcterms:modified>
</cp:coreProperties>
</file>

<file path=docProps/custom.xml><?xml version="1.0" encoding="utf-8"?>
<Properties xmlns="http://schemas.openxmlformats.org/officeDocument/2006/custom-properties" xmlns:vt="http://schemas.openxmlformats.org/officeDocument/2006/docPropsVTypes"/>
</file>