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融媒体时代国有企业党建宣传工作存在的问题及创新建议思考</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融媒体时代国有企业党建宣传工作存在的问题及创新建议思考党建宣传是提升国企工作思想能力的关键保障，在国企发展过程中占据着重要的地位。在融媒体时代下，国企党建宣传工作面临着新的挑战，如何运用多样化的融媒体概念，进一步提升党建宣传效果，对国企未来...</w:t>
      </w:r>
    </w:p>
    <w:p>
      <w:pPr>
        <w:ind w:left="0" w:right="0" w:firstLine="560"/>
        <w:spacing w:before="450" w:after="450" w:line="312" w:lineRule="auto"/>
      </w:pPr>
      <w:r>
        <w:rPr>
          <w:rFonts w:ascii="宋体" w:hAnsi="宋体" w:eastAsia="宋体" w:cs="宋体"/>
          <w:color w:val="000"/>
          <w:sz w:val="28"/>
          <w:szCs w:val="28"/>
        </w:rPr>
        <w:t xml:space="preserve">融媒体时代国有企业党建宣传工作存在的问题及创新建议思考</w:t>
      </w:r>
    </w:p>
    <w:p>
      <w:pPr>
        <w:ind w:left="0" w:right="0" w:firstLine="560"/>
        <w:spacing w:before="450" w:after="450" w:line="312" w:lineRule="auto"/>
      </w:pPr>
      <w:r>
        <w:rPr>
          <w:rFonts w:ascii="宋体" w:hAnsi="宋体" w:eastAsia="宋体" w:cs="宋体"/>
          <w:color w:val="000"/>
          <w:sz w:val="28"/>
          <w:szCs w:val="28"/>
        </w:rPr>
        <w:t xml:space="preserve">党建宣传是提升国企工作思想能力的关键保障，在国企发展过程中占据着重要的地位。在融媒体时代下，国企党建宣传工作面临着新的挑战，如何运用多样化的融媒体概念，进一步提升党建宣传效果，对国企未来发展起到了显著影响。因此，本文通过分析国企党建宣传工作的现状及不足，提出依托融媒体促进党建宣传工作创新的具体对策，以期更好地促进国企党建工作的持续发展。</w:t>
      </w:r>
    </w:p>
    <w:p>
      <w:pPr>
        <w:ind w:left="0" w:right="0" w:firstLine="560"/>
        <w:spacing w:before="450" w:after="450" w:line="312" w:lineRule="auto"/>
      </w:pPr>
      <w:r>
        <w:rPr>
          <w:rFonts w:ascii="宋体" w:hAnsi="宋体" w:eastAsia="宋体" w:cs="宋体"/>
          <w:color w:val="000"/>
          <w:sz w:val="28"/>
          <w:szCs w:val="28"/>
        </w:rPr>
        <w:t xml:space="preserve">融媒体在很大程度上创新了媒体的传播方式，为传统媒体与新媒体的发展提供了新的方向，对有效提升人们的生活便利性与工作效率也有着积极影响。随着融媒体概念的兴起，其多元化传播方式，在推进国企党建宣传工作创新方面同样起到了至关重要的作用。在国企党建宣传工作中，利用融媒体加强党建宣传水平，能够更好地提升国有企业党建宣传工作效果，有助于提升企业凝聚力、促进内部团结、解决员工思想矛盾。因此，运用多媒体推动国企党建宣传工作创新是非常有必要的。</w:t>
      </w:r>
    </w:p>
    <w:p>
      <w:pPr>
        <w:ind w:left="0" w:right="0" w:firstLine="560"/>
        <w:spacing w:before="450" w:after="450" w:line="312" w:lineRule="auto"/>
      </w:pPr>
      <w:r>
        <w:rPr>
          <w:rFonts w:ascii="宋体" w:hAnsi="宋体" w:eastAsia="宋体" w:cs="宋体"/>
          <w:color w:val="000"/>
          <w:sz w:val="28"/>
          <w:szCs w:val="28"/>
        </w:rPr>
        <w:t xml:space="preserve">一、国企党建宣传工作的现状及不足</w:t>
      </w:r>
    </w:p>
    <w:p>
      <w:pPr>
        <w:ind w:left="0" w:right="0" w:firstLine="560"/>
        <w:spacing w:before="450" w:after="450" w:line="312" w:lineRule="auto"/>
      </w:pPr>
      <w:r>
        <w:rPr>
          <w:rFonts w:ascii="宋体" w:hAnsi="宋体" w:eastAsia="宋体" w:cs="宋体"/>
          <w:color w:val="000"/>
          <w:sz w:val="28"/>
          <w:szCs w:val="28"/>
        </w:rPr>
        <w:t xml:space="preserve">随着我国经济体制的改革，国有企业的运营方式、管理体制及其工作职能都发生了巨大变化，也对党建工作提出了新的要求。党建宣传工作是国有企业的重要构成部分，承担着企业发展中“喉舌”的重要职责，对提高企业核心竞争力有着显著的推动作用。目前，国有企业党建宣传工作虽初见成效，但在工作创新方面仍存在诸多不足，而融媒体的发展也加剧了党建宣传工作的难度，因此宣传工作者需要对此予以高度重视。从实际情况出发，国有企业当前党建宣传工作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（一）不能清楚地认识党建宣传模式的变化</w:t>
      </w:r>
    </w:p>
    <w:p>
      <w:pPr>
        <w:ind w:left="0" w:right="0" w:firstLine="560"/>
        <w:spacing w:before="450" w:after="450" w:line="312" w:lineRule="auto"/>
      </w:pPr>
      <w:r>
        <w:rPr>
          <w:rFonts w:ascii="宋体" w:hAnsi="宋体" w:eastAsia="宋体" w:cs="宋体"/>
          <w:color w:val="000"/>
          <w:sz w:val="28"/>
          <w:szCs w:val="28"/>
        </w:rPr>
        <w:t xml:space="preserve">在我国国有企业漫长的发展历程中，党建宣传形成了固定的板报、专题党课等模式。随着新媒体应用平台的快速发展，传统的宣传模式显然已难以适用于当前时代发展要求，创新国企党建宣传模式显得至关重要。然而目前，仍有一些党建工作人员沿用传统宣传模式，仍未突破陈旧的固化思维，自身的思想观念陈旧、创新能力不强，暂未清楚认识到沿用新媒体宣传模式对党建宣传工作的重要作用，造成党建宣传效果有待进一步提升。</w:t>
      </w:r>
    </w:p>
    <w:p>
      <w:pPr>
        <w:ind w:left="0" w:right="0" w:firstLine="560"/>
        <w:spacing w:before="450" w:after="450" w:line="312" w:lineRule="auto"/>
      </w:pPr>
      <w:r>
        <w:rPr>
          <w:rFonts w:ascii="宋体" w:hAnsi="宋体" w:eastAsia="宋体" w:cs="宋体"/>
          <w:color w:val="000"/>
          <w:sz w:val="28"/>
          <w:szCs w:val="28"/>
        </w:rPr>
        <w:t xml:space="preserve">（二）党建宣传工作内容的选择有待创新</w:t>
      </w:r>
    </w:p>
    <w:p>
      <w:pPr>
        <w:ind w:left="0" w:right="0" w:firstLine="560"/>
        <w:spacing w:before="450" w:after="450" w:line="312" w:lineRule="auto"/>
      </w:pPr>
      <w:r>
        <w:rPr>
          <w:rFonts w:ascii="宋体" w:hAnsi="宋体" w:eastAsia="宋体" w:cs="宋体"/>
          <w:color w:val="000"/>
          <w:sz w:val="28"/>
          <w:szCs w:val="28"/>
        </w:rPr>
        <w:t xml:space="preserve">国有企业以往的党建宣传给广大职员带来的印象是枯燥单调的，与宣传内容的选择有着密切联系，精彩生动的内容相对不足，所选的题材相较空泛，较易造成宣传活动更趋向严肃沉闷的氛围。从实际来看，党建宣传内容的选择与企业员工生活实际的联系不够紧密，做好新形势下党建宣传工作显得至关重要，而坚持守正创新理念则是实现创新的关键。</w:t>
      </w:r>
    </w:p>
    <w:p>
      <w:pPr>
        <w:ind w:left="0" w:right="0" w:firstLine="560"/>
        <w:spacing w:before="450" w:after="450" w:line="312" w:lineRule="auto"/>
      </w:pPr>
      <w:r>
        <w:rPr>
          <w:rFonts w:ascii="宋体" w:hAnsi="宋体" w:eastAsia="宋体" w:cs="宋体"/>
          <w:color w:val="000"/>
          <w:sz w:val="28"/>
          <w:szCs w:val="28"/>
        </w:rPr>
        <w:t xml:space="preserve">（三）党建宣传的方式方法单一</w:t>
      </w:r>
    </w:p>
    <w:p>
      <w:pPr>
        <w:ind w:left="0" w:right="0" w:firstLine="560"/>
        <w:spacing w:before="450" w:after="450" w:line="312" w:lineRule="auto"/>
      </w:pPr>
      <w:r>
        <w:rPr>
          <w:rFonts w:ascii="宋体" w:hAnsi="宋体" w:eastAsia="宋体" w:cs="宋体"/>
          <w:color w:val="000"/>
          <w:sz w:val="28"/>
          <w:szCs w:val="28"/>
        </w:rPr>
        <w:t xml:space="preserve">国有企业传统的党建宣传方式以学习、专题教育为主，具有单向传播、单向灌输的特点，整体看所采用的方法相较单一，而多元化的新媒体宣传方式方法的运用则还有待加强。长期处于这种宣传模式下，企业职工的思想积极性不能得到有效提高，使得党建宣传效果不明显，不利于促进国有企业党建工作的顺利开展。因此，创新宣传工作方式方法尤为关键。</w:t>
      </w:r>
    </w:p>
    <w:p>
      <w:pPr>
        <w:ind w:left="0" w:right="0" w:firstLine="560"/>
        <w:spacing w:before="450" w:after="450" w:line="312" w:lineRule="auto"/>
      </w:pPr>
      <w:r>
        <w:rPr>
          <w:rFonts w:ascii="宋体" w:hAnsi="宋体" w:eastAsia="宋体" w:cs="宋体"/>
          <w:color w:val="000"/>
          <w:sz w:val="28"/>
          <w:szCs w:val="28"/>
        </w:rPr>
        <w:t xml:space="preserve">（四）党建宣传队伍建设有待加强</w:t>
      </w:r>
    </w:p>
    <w:p>
      <w:pPr>
        <w:ind w:left="0" w:right="0" w:firstLine="560"/>
        <w:spacing w:before="450" w:after="450" w:line="312" w:lineRule="auto"/>
      </w:pPr>
      <w:r>
        <w:rPr>
          <w:rFonts w:ascii="宋体" w:hAnsi="宋体" w:eastAsia="宋体" w:cs="宋体"/>
          <w:color w:val="000"/>
          <w:sz w:val="28"/>
          <w:szCs w:val="28"/>
        </w:rPr>
        <w:t xml:space="preserve">目前，国有企业党建宣传队伍管理缺乏一定的规范性，理论知识不全面、新媒体传播技术掌握不完备等问题相较突出。在国有企业党建环节中，相关领导干部的综合素质不过关，党建宣传培训教育不到位以及相关激励机制的有待完善，成为制约党建宣传队伍建设的主要因素。</w:t>
      </w:r>
    </w:p>
    <w:p>
      <w:pPr>
        <w:ind w:left="0" w:right="0" w:firstLine="560"/>
        <w:spacing w:before="450" w:after="450" w:line="312" w:lineRule="auto"/>
      </w:pPr>
      <w:r>
        <w:rPr>
          <w:rFonts w:ascii="宋体" w:hAnsi="宋体" w:eastAsia="宋体" w:cs="宋体"/>
          <w:color w:val="000"/>
          <w:sz w:val="28"/>
          <w:szCs w:val="28"/>
        </w:rPr>
        <w:t xml:space="preserve">综合来看，目前国有企业党建宣传工作仍存在一些问题，创新党建宣传工作显得至关重要。基于此，意味着党建宣传工作人员需要紧跟时代步伐，以当前时代发展潮流为趋向，既要合理运用如电视、广播、报纸、报刊等传统媒体资源，也要灵活选择互联网、微信等新兴媒体的宣传渠道，构建符合当下时代发展要求的全新宣传体系，进一步提升党建宣传效果，为国有企业的发展提供切实帮助。</w:t>
      </w:r>
    </w:p>
    <w:p>
      <w:pPr>
        <w:ind w:left="0" w:right="0" w:firstLine="560"/>
        <w:spacing w:before="450" w:after="450" w:line="312" w:lineRule="auto"/>
      </w:pPr>
      <w:r>
        <w:rPr>
          <w:rFonts w:ascii="宋体" w:hAnsi="宋体" w:eastAsia="宋体" w:cs="宋体"/>
          <w:color w:val="000"/>
          <w:sz w:val="28"/>
          <w:szCs w:val="28"/>
        </w:rPr>
        <w:t xml:space="preserve">二、融媒体时代国企党建宣传工作创新的对策建议</w:t>
      </w:r>
    </w:p>
    <w:p>
      <w:pPr>
        <w:ind w:left="0" w:right="0" w:firstLine="560"/>
        <w:spacing w:before="450" w:after="450" w:line="312" w:lineRule="auto"/>
      </w:pPr>
      <w:r>
        <w:rPr>
          <w:rFonts w:ascii="宋体" w:hAnsi="宋体" w:eastAsia="宋体" w:cs="宋体"/>
          <w:color w:val="000"/>
          <w:sz w:val="28"/>
          <w:szCs w:val="28"/>
        </w:rPr>
        <w:t xml:space="preserve">融媒体作为传统媒体与新媒体相互结合的产物，具有集传统媒体的权威性与新媒体的灵活性于一体的特点，有助于人们更好地获取知识与传递信息。从国有企业以往的党建宣传工作情况来看，其中的不足之处相较突出，使得企业内部党建工作难以有效形成系统。鉴于融媒体的自身优势，通过运用灵活多样的传播方式加强国有企业党建宣传工作尤为关键，相较传统媒体更能取得良好的宣传效果，对企业的政治发展也有着积极的促进作用。因此，现从如下方面提出国企党建宣传工作创新的对策建议：</w:t>
      </w:r>
    </w:p>
    <w:p>
      <w:pPr>
        <w:ind w:left="0" w:right="0" w:firstLine="560"/>
        <w:spacing w:before="450" w:after="450" w:line="312" w:lineRule="auto"/>
      </w:pPr>
      <w:r>
        <w:rPr>
          <w:rFonts w:ascii="宋体" w:hAnsi="宋体" w:eastAsia="宋体" w:cs="宋体"/>
          <w:color w:val="000"/>
          <w:sz w:val="28"/>
          <w:szCs w:val="28"/>
        </w:rPr>
        <w:t xml:space="preserve">（一）革新党建宣传工作认知</w:t>
      </w:r>
    </w:p>
    <w:p>
      <w:pPr>
        <w:ind w:left="0" w:right="0" w:firstLine="560"/>
        <w:spacing w:before="450" w:after="450" w:line="312" w:lineRule="auto"/>
      </w:pPr>
      <w:r>
        <w:rPr>
          <w:rFonts w:ascii="宋体" w:hAnsi="宋体" w:eastAsia="宋体" w:cs="宋体"/>
          <w:color w:val="000"/>
          <w:sz w:val="28"/>
          <w:szCs w:val="28"/>
        </w:rPr>
        <w:t xml:space="preserve">在国有企业发展中，部分党建工作人员思想观念陈旧、创新能力不强，对企业党建宣传工作造成了不良影響。因此，勇于突破陈旧的固化思维，充分认识到宣传在企业党建工作中的重要作用，加强对党建宣传工作的深入理解，从而促进宣传工作的认知革新则显得至关重要。具体而言，国有企业党建工作人员要积极转变传统的宣传理念，重视党建宣传工作中融媒体的应用，借助融媒体平台，积极开展党建宣传活动，达到高效地向员工传输党建工作内容的目的，从而正式开启融媒体党建宣传时代。</w:t>
      </w:r>
    </w:p>
    <w:p>
      <w:pPr>
        <w:ind w:left="0" w:right="0" w:firstLine="560"/>
        <w:spacing w:before="450" w:after="450" w:line="312" w:lineRule="auto"/>
      </w:pPr>
      <w:r>
        <w:rPr>
          <w:rFonts w:ascii="宋体" w:hAnsi="宋体" w:eastAsia="宋体" w:cs="宋体"/>
          <w:color w:val="000"/>
          <w:sz w:val="28"/>
          <w:szCs w:val="28"/>
        </w:rPr>
        <w:t xml:space="preserve">此外，党建工作人员也要紧跟融媒体时代发展的步伐，促进国有企业党建宣传工作的与时俱进，摒弃陈旧的宣传思想与传统的方式方法，为党建宣传工作注入新的活力；不断加强国有企业党建宣传力度，通过完善制度建设、建立党建宣传栏与支部宣传阵地、拓宽信息报送等方面，营造浓厚的党建氛围。一方面，结合融媒体时代发展要求，把握企业党建宣传工作的新动态，不断提升宣传工作的科学化水平；另一方面，依据党建宣传的规律，通过融媒体平台的应用，提高党建宣传工作的影响力与传播力。</w:t>
      </w:r>
    </w:p>
    <w:p>
      <w:pPr>
        <w:ind w:left="0" w:right="0" w:firstLine="560"/>
        <w:spacing w:before="450" w:after="450" w:line="312" w:lineRule="auto"/>
      </w:pPr>
      <w:r>
        <w:rPr>
          <w:rFonts w:ascii="宋体" w:hAnsi="宋体" w:eastAsia="宋体" w:cs="宋体"/>
          <w:color w:val="000"/>
          <w:sz w:val="28"/>
          <w:szCs w:val="28"/>
        </w:rPr>
        <w:t xml:space="preserve">（二）创新党建宣传工作内容</w:t>
      </w:r>
    </w:p>
    <w:p>
      <w:pPr>
        <w:ind w:left="0" w:right="0" w:firstLine="560"/>
        <w:spacing w:before="450" w:after="450" w:line="312" w:lineRule="auto"/>
      </w:pPr>
      <w:r>
        <w:rPr>
          <w:rFonts w:ascii="宋体" w:hAnsi="宋体" w:eastAsia="宋体" w:cs="宋体"/>
          <w:color w:val="000"/>
          <w:sz w:val="28"/>
          <w:szCs w:val="28"/>
        </w:rPr>
        <w:t xml:space="preserve">融媒体背景下国有企业党建宣传工作内容的创新，需要紧密结合守正创新理念，要求党建工作人员坚持正确的政治方向、舆论导向与价值取向，与时俱进地运用新的传播技术，实现守正为本、创新为要的发展目标。通过运用融媒体开展党建宣传工作，要求党建工作人员结合国有企业发展的实际情况，高度重视宣传内容的革新，选择贴合员工生活的新颖题材，从而促进党建宣传的创新，为提升宣传效果奠定良好基础。</w:t>
      </w:r>
    </w:p>
    <w:p>
      <w:pPr>
        <w:ind w:left="0" w:right="0" w:firstLine="560"/>
        <w:spacing w:before="450" w:after="450" w:line="312" w:lineRule="auto"/>
      </w:pPr>
      <w:r>
        <w:rPr>
          <w:rFonts w:ascii="宋体" w:hAnsi="宋体" w:eastAsia="宋体" w:cs="宋体"/>
          <w:color w:val="000"/>
          <w:sz w:val="28"/>
          <w:szCs w:val="28"/>
        </w:rPr>
        <w:t xml:space="preserve">具体而言，在国有企业党建宣传过程中，党建工作人员要结合社会热点话题或贴近员工生活的案例，如大到国家层面的事业单位改制、延迟退休或小到企业岗位竞争、薪酬分配等，利用引导员工自主选择阅读内容。此外，同时也需要考虑从员工的兴趣爱好及其自身实际情况出发，灵活运用包括报纸、电视、广播电台的传统媒体与包括互联网、微信的新媒体，创新党的先进思想理论、方针政策等宣传内容，不再以说教式的语言进行宣传，而是选择亲切的“拉家常”话语表达方式，做到与员工平等交流，使其产生情感共鸣，对提高党建宣传效果也具有积极作用。</w:t>
      </w:r>
    </w:p>
    <w:p>
      <w:pPr>
        <w:ind w:left="0" w:right="0" w:firstLine="560"/>
        <w:spacing w:before="450" w:after="450" w:line="312" w:lineRule="auto"/>
      </w:pPr>
      <w:r>
        <w:rPr>
          <w:rFonts w:ascii="宋体" w:hAnsi="宋体" w:eastAsia="宋体" w:cs="宋体"/>
          <w:color w:val="000"/>
          <w:sz w:val="28"/>
          <w:szCs w:val="28"/>
        </w:rPr>
        <w:t xml:space="preserve">例如，某国有企业利用元旦、劳动节、国庆节等重大节日，确定形式多样、题材新颖的宣传工作内容，从而设计贴合生活实际的教育性主题的党日活动，如专题辅导、座谈交流、形势报告等活动。在活动开展过程中，利用微信、微博等新媒体建立党建工作群，掌握企业职工的个人资料、阅读喜好等信息数据，通过新媒体的网络交互功能，有针对地向职工推送详细的活动方案，使其自觉配合党建工作人员规范完成活动任务。为了避免职工无法有效理解一些新型党建内容，在党日活动中也可以借助新媒体平台进行沟通交流，鼓励职工积极分享参与活动的学习心得与体会，加强职工对党建内容的深入理解。</w:t>
      </w:r>
    </w:p>
    <w:p>
      <w:pPr>
        <w:ind w:left="0" w:right="0" w:firstLine="560"/>
        <w:spacing w:before="450" w:after="450" w:line="312" w:lineRule="auto"/>
      </w:pPr>
      <w:r>
        <w:rPr>
          <w:rFonts w:ascii="宋体" w:hAnsi="宋体" w:eastAsia="宋体" w:cs="宋体"/>
          <w:color w:val="000"/>
          <w:sz w:val="28"/>
          <w:szCs w:val="28"/>
        </w:rPr>
        <w:t xml:space="preserve">（三）创新党建宣传工作的方式方法</w:t>
      </w:r>
    </w:p>
    <w:p>
      <w:pPr>
        <w:ind w:left="0" w:right="0" w:firstLine="560"/>
        <w:spacing w:before="450" w:after="450" w:line="312" w:lineRule="auto"/>
      </w:pPr>
      <w:r>
        <w:rPr>
          <w:rFonts w:ascii="宋体" w:hAnsi="宋体" w:eastAsia="宋体" w:cs="宋体"/>
          <w:color w:val="000"/>
          <w:sz w:val="28"/>
          <w:szCs w:val="28"/>
        </w:rPr>
        <w:t xml:space="preserve">截至2024年上半年，我国手机网民规模达到X亿，手机网络新闻用户已成一定规模，可见人们无需只依赖于国有企业的官方渠道来获取信息，以微信公众号为代表的自媒体或以抖音等短视频为代表的应用媒体，逐渐成为了获取资讯的分流渠道，为当前国有企业党建宣传工作带来了新的挑战。在此背景下，报纸、内刊、宣传栏等传统宣传阵地面向的受众日渐减少，官方网站的传播力度也在逐渐弱化；与此同时，以新媒体为代表的宣传阵地的发展势头则相较强劲。紧密结合传统媒体与新兴媒体，依据融媒体概念抢占国有企业党建宣传的主流阵地，不断创新传统的宣传方式方法，渐渐成为了当前党建宣传工作能否实现新突破的关键所在。</w:t>
      </w:r>
    </w:p>
    <w:p>
      <w:pPr>
        <w:ind w:left="0" w:right="0" w:firstLine="560"/>
        <w:spacing w:before="450" w:after="450" w:line="312" w:lineRule="auto"/>
      </w:pPr>
      <w:r>
        <w:rPr>
          <w:rFonts w:ascii="宋体" w:hAnsi="宋体" w:eastAsia="宋体" w:cs="宋体"/>
          <w:color w:val="000"/>
          <w:sz w:val="28"/>
          <w:szCs w:val="28"/>
        </w:rPr>
        <w:t xml:space="preserve">1.运用社会网络进行党建宣传</w:t>
      </w:r>
    </w:p>
    <w:p>
      <w:pPr>
        <w:ind w:left="0" w:right="0" w:firstLine="560"/>
        <w:spacing w:before="450" w:after="450" w:line="312" w:lineRule="auto"/>
      </w:pPr>
      <w:r>
        <w:rPr>
          <w:rFonts w:ascii="宋体" w:hAnsi="宋体" w:eastAsia="宋体" w:cs="宋体"/>
          <w:color w:val="000"/>
          <w:sz w:val="28"/>
          <w:szCs w:val="28"/>
        </w:rPr>
        <w:t xml:space="preserve">党建工作人员需要借助传统媒体的权威性，综合利用传统媒体资源，在国有企业内广泛广播党建工作思想；党建工作人员也需要结合企业职工的信息获取情况，肯定运用新媒体推动党建宣传工作的重要性，实现利用网络进行党建宣传的目的。在融媒体发展背景下，国有企业党建宣传工作方法的创新，首要体现在传统媒体与新媒体的紧密结合，开拓进取利用社会网络来宣传党建工作实际情况。</w:t>
      </w:r>
    </w:p>
    <w:p>
      <w:pPr>
        <w:ind w:left="0" w:right="0" w:firstLine="560"/>
        <w:spacing w:before="450" w:after="450" w:line="312" w:lineRule="auto"/>
      </w:pPr>
      <w:r>
        <w:rPr>
          <w:rFonts w:ascii="宋体" w:hAnsi="宋体" w:eastAsia="宋体" w:cs="宋体"/>
          <w:color w:val="000"/>
          <w:sz w:val="28"/>
          <w:szCs w:val="28"/>
        </w:rPr>
        <w:t xml:space="preserve">例如，在宣传国有企业党建工作最具代表的榜样职工时，通过运用企业官网、报纸、电视、广播电台等传统媒体，大规模宣传榜样人物的事迹，构建社会网络宣传体系，呈现榜样人物身上的高尚品德、杰出能力，达到感染其他员工的目的。在此基础上，运用多样化的新媒体传播方式，以企业职工使用最为广泛的互联网媒体为主，如网络电视、微博、博客、电子杂志等，聚焦员工榜样的中心特点，展开他们身上蕴含的党建工作魅力，使得党建宣传更具影响力。</w:t>
      </w:r>
    </w:p>
    <w:p>
      <w:pPr>
        <w:ind w:left="0" w:right="0" w:firstLine="560"/>
        <w:spacing w:before="450" w:after="450" w:line="312" w:lineRule="auto"/>
      </w:pPr>
      <w:r>
        <w:rPr>
          <w:rFonts w:ascii="宋体" w:hAnsi="宋体" w:eastAsia="宋体" w:cs="宋体"/>
          <w:color w:val="000"/>
          <w:sz w:val="28"/>
          <w:szCs w:val="28"/>
        </w:rPr>
        <w:t xml:space="preserve">2.组建融媒体公开服务进行宣传</w:t>
      </w:r>
    </w:p>
    <w:p>
      <w:pPr>
        <w:ind w:left="0" w:right="0" w:firstLine="560"/>
        <w:spacing w:before="450" w:after="450" w:line="312" w:lineRule="auto"/>
      </w:pPr>
      <w:r>
        <w:rPr>
          <w:rFonts w:ascii="宋体" w:hAnsi="宋体" w:eastAsia="宋体" w:cs="宋体"/>
          <w:color w:val="000"/>
          <w:sz w:val="28"/>
          <w:szCs w:val="28"/>
        </w:rPr>
        <w:t xml:space="preserve">融媒体是传统媒体与新媒体的相互结合的信息产物，具有单一宣传方式方法所不能比拟的优势。因此，在国有企业党建宣传工作中，党建工作人员需要合理运用传统媒体与新媒体，组建融媒体公开服务，以便收获更佳的宣传效果。</w:t>
      </w:r>
    </w:p>
    <w:p>
      <w:pPr>
        <w:ind w:left="0" w:right="0" w:firstLine="560"/>
        <w:spacing w:before="450" w:after="450" w:line="312" w:lineRule="auto"/>
      </w:pPr>
      <w:r>
        <w:rPr>
          <w:rFonts w:ascii="宋体" w:hAnsi="宋体" w:eastAsia="宋体" w:cs="宋体"/>
          <w:color w:val="000"/>
          <w:sz w:val="28"/>
          <w:szCs w:val="28"/>
        </w:rPr>
        <w:t xml:space="preserve">例如，通過国有企业现有的OA系统、局域网等媒体资源，构建与党建工作相关的电子化工作平台，并运用电视及广播电台进行公开宣传，以便党建工作人员及时了解企业职工的思想动态。在国有企业内部组建党建公共服务账号，由党建工作人员负责账号管理事项，以微博、微信公众号等平台为媒体，设置与党建工作相关栏目，用于记录党建内容咨询、党建宣传资料等信息；调动职工参与网络监督，建设党建系统服务客户端，帮助职工了解企业党建工作动态以及党组织的最新情况，确保党建工作宣传的公信力与透明度，加深职工对党建促进企业发展的理解。</w:t>
      </w:r>
    </w:p>
    <w:p>
      <w:pPr>
        <w:ind w:left="0" w:right="0" w:firstLine="560"/>
        <w:spacing w:before="450" w:after="450" w:line="312" w:lineRule="auto"/>
      </w:pPr>
      <w:r>
        <w:rPr>
          <w:rFonts w:ascii="宋体" w:hAnsi="宋体" w:eastAsia="宋体" w:cs="宋体"/>
          <w:color w:val="000"/>
          <w:sz w:val="28"/>
          <w:szCs w:val="28"/>
        </w:rPr>
        <w:t xml:space="preserve">又如，针对企业职工的年龄特点、兴趣爱好等情况，如部分老年员工喜欢通过报纸、广播、电视等传统媒体了解信息，而青年员工则更愿意运用微信进行社交，因此党建工作人员需要迎合全体职工的生活习惯，对老年员工实施更易接受的传统媒体宣传方案，面向青年员工则对其实施组建QQ群、微信群等方法，方便不同年龄段的员工自由领会党建思想。</w:t>
      </w:r>
    </w:p>
    <w:p>
      <w:pPr>
        <w:ind w:left="0" w:right="0" w:firstLine="560"/>
        <w:spacing w:before="450" w:after="450" w:line="312" w:lineRule="auto"/>
      </w:pPr>
      <w:r>
        <w:rPr>
          <w:rFonts w:ascii="宋体" w:hAnsi="宋体" w:eastAsia="宋体" w:cs="宋体"/>
          <w:color w:val="000"/>
          <w:sz w:val="28"/>
          <w:szCs w:val="28"/>
        </w:rPr>
        <w:t xml:space="preserve">（四）打造新型党建宣传队伍</w:t>
      </w:r>
    </w:p>
    <w:p>
      <w:pPr>
        <w:ind w:left="0" w:right="0" w:firstLine="560"/>
        <w:spacing w:before="450" w:after="450" w:line="312" w:lineRule="auto"/>
      </w:pPr>
      <w:r>
        <w:rPr>
          <w:rFonts w:ascii="宋体" w:hAnsi="宋体" w:eastAsia="宋体" w:cs="宋体"/>
          <w:color w:val="000"/>
          <w:sz w:val="28"/>
          <w:szCs w:val="28"/>
        </w:rPr>
        <w:t xml:space="preserve">从国有企业党建宣传工作人员的实际情况出发，熟悉党建工作的重心并掌握相应的传播技术，俨然成为了融媒体时代创新党建宣传工作的重要保障。因此，在国有企业党建环节中打造新型的宣传队伍显得至关重要，对提升党建宣传成效有着积极作用。</w:t>
      </w:r>
    </w:p>
    <w:p>
      <w:pPr>
        <w:ind w:left="0" w:right="0" w:firstLine="560"/>
        <w:spacing w:before="450" w:after="450" w:line="312" w:lineRule="auto"/>
      </w:pPr>
      <w:r>
        <w:rPr>
          <w:rFonts w:ascii="宋体" w:hAnsi="宋体" w:eastAsia="宋体" w:cs="宋体"/>
          <w:color w:val="000"/>
          <w:sz w:val="28"/>
          <w:szCs w:val="28"/>
        </w:rPr>
        <w:t xml:space="preserve">1.加强领导干部素质培养</w:t>
      </w:r>
    </w:p>
    <w:p>
      <w:pPr>
        <w:ind w:left="0" w:right="0" w:firstLine="560"/>
        <w:spacing w:before="450" w:after="450" w:line="312" w:lineRule="auto"/>
      </w:pPr>
      <w:r>
        <w:rPr>
          <w:rFonts w:ascii="宋体" w:hAnsi="宋体" w:eastAsia="宋体" w:cs="宋体"/>
          <w:color w:val="000"/>
          <w:sz w:val="28"/>
          <w:szCs w:val="28"/>
        </w:rPr>
        <w:t xml:space="preserve">在选拔宣传思想文化战线的重要领导人员时，要注重自身综合素质的培养，坚持“融媒体+党建宣传”的原则，统筹管理新型党建宣传队伍，为党建宣传工作培育更多的优秀人才。</w:t>
      </w:r>
    </w:p>
    <w:p>
      <w:pPr>
        <w:ind w:left="0" w:right="0" w:firstLine="560"/>
        <w:spacing w:before="450" w:after="450" w:line="312" w:lineRule="auto"/>
      </w:pPr>
      <w:r>
        <w:rPr>
          <w:rFonts w:ascii="宋体" w:hAnsi="宋体" w:eastAsia="宋体" w:cs="宋体"/>
          <w:color w:val="000"/>
          <w:sz w:val="28"/>
          <w:szCs w:val="28"/>
        </w:rPr>
        <w:t xml:space="preserve">一是要重视培养党建宣传队伍成员的思想意识，包括对传统媒体与新媒体的理解与认识，明确各种媒体宣传的价值，提高内部成员的工作积极性。</w:t>
      </w:r>
    </w:p>
    <w:p>
      <w:pPr>
        <w:ind w:left="0" w:right="0" w:firstLine="560"/>
        <w:spacing w:before="450" w:after="450" w:line="312" w:lineRule="auto"/>
      </w:pPr>
      <w:r>
        <w:rPr>
          <w:rFonts w:ascii="宋体" w:hAnsi="宋体" w:eastAsia="宋体" w:cs="宋体"/>
          <w:color w:val="000"/>
          <w:sz w:val="28"/>
          <w:szCs w:val="28"/>
        </w:rPr>
        <w:t xml:space="preserve">二是要重视培养党建宣传队伍成员的政治觉悟，从精神层面与思想层面出发，加强对党建宣传的认同感。三是要重视培养党建宣传队伍成员的全媒体能力，如撰写文案、拍摄图片、剪辑视频、使用IT设备等各方面的能力，有效地调动队伍成员的创造力。</w:t>
      </w:r>
    </w:p>
    <w:p>
      <w:pPr>
        <w:ind w:left="0" w:right="0" w:firstLine="560"/>
        <w:spacing w:before="450" w:after="450" w:line="312" w:lineRule="auto"/>
      </w:pPr>
      <w:r>
        <w:rPr>
          <w:rFonts w:ascii="宋体" w:hAnsi="宋体" w:eastAsia="宋体" w:cs="宋体"/>
          <w:color w:val="000"/>
          <w:sz w:val="28"/>
          <w:szCs w:val="28"/>
        </w:rPr>
        <w:t xml:space="preserve">2.建立完善的培训机制</w:t>
      </w:r>
    </w:p>
    <w:p>
      <w:pPr>
        <w:ind w:left="0" w:right="0" w:firstLine="560"/>
        <w:spacing w:before="450" w:after="450" w:line="312" w:lineRule="auto"/>
      </w:pPr>
      <w:r>
        <w:rPr>
          <w:rFonts w:ascii="宋体" w:hAnsi="宋体" w:eastAsia="宋体" w:cs="宋体"/>
          <w:color w:val="000"/>
          <w:sz w:val="28"/>
          <w:szCs w:val="28"/>
        </w:rPr>
        <w:t xml:space="preserve">完善的培训机制是壮大新型党建宣传队伍的重要保障，有助于不断优化宣传队伍结构，从而促进宣传效果的提升。</w:t>
      </w:r>
    </w:p>
    <w:p>
      <w:pPr>
        <w:ind w:left="0" w:right="0" w:firstLine="560"/>
        <w:spacing w:before="450" w:after="450" w:line="312" w:lineRule="auto"/>
      </w:pPr>
      <w:r>
        <w:rPr>
          <w:rFonts w:ascii="宋体" w:hAnsi="宋体" w:eastAsia="宋体" w:cs="宋体"/>
          <w:color w:val="000"/>
          <w:sz w:val="28"/>
          <w:szCs w:val="28"/>
        </w:rPr>
        <w:t xml:space="preserve">具体而言，依据思想政治、理论素养、专业技能学习等各方面的培训要求，将其与融媒体平台的特点紧密结合，制定科学合理的培训计划，追求多样化的培训方式，提高党建宣传队伍的积极性。此外，积极开展相关专业培训活动，指导队伍成员能够利用报纸与广播等传统媒体渠道，以及互联网等新兴媒体渠道，更好地学习掌握党建知识、党章党纪。</w:t>
      </w:r>
    </w:p>
    <w:p>
      <w:pPr>
        <w:ind w:left="0" w:right="0" w:firstLine="560"/>
        <w:spacing w:before="450" w:after="450" w:line="312" w:lineRule="auto"/>
      </w:pPr>
      <w:r>
        <w:rPr>
          <w:rFonts w:ascii="宋体" w:hAnsi="宋体" w:eastAsia="宋体" w:cs="宋体"/>
          <w:color w:val="000"/>
          <w:sz w:val="28"/>
          <w:szCs w:val="28"/>
        </w:rPr>
        <w:t xml:space="preserve">例如，通过国企智慧党建平台APP，在线培训教育企业职工进行党建知识的学习，通过观看网络视频课程、创建各类党建专题等方法，帮助员工自检自查党建知识技能学习情况，有助于进一步提升宣传队伍的整体水平。</w:t>
      </w:r>
    </w:p>
    <w:p>
      <w:pPr>
        <w:ind w:left="0" w:right="0" w:firstLine="560"/>
        <w:spacing w:before="450" w:after="450" w:line="312" w:lineRule="auto"/>
      </w:pPr>
      <w:r>
        <w:rPr>
          <w:rFonts w:ascii="宋体" w:hAnsi="宋体" w:eastAsia="宋体" w:cs="宋体"/>
          <w:color w:val="000"/>
          <w:sz w:val="28"/>
          <w:szCs w:val="28"/>
        </w:rPr>
        <w:t xml:space="preserve">又如，将融媒体能力培养纳入到国有企业党课培训教育体系中，定期考核党建工作人员的培训成果，找寻自身不足，并及时解决实际问题，为提升工作人员在党建宣传工作中融媒体信息处理能力提供有效保障。</w:t>
      </w:r>
    </w:p>
    <w:p>
      <w:pPr>
        <w:ind w:left="0" w:right="0" w:firstLine="560"/>
        <w:spacing w:before="450" w:after="450" w:line="312" w:lineRule="auto"/>
      </w:pPr>
      <w:r>
        <w:rPr>
          <w:rFonts w:ascii="宋体" w:hAnsi="宋体" w:eastAsia="宋体" w:cs="宋体"/>
          <w:color w:val="000"/>
          <w:sz w:val="28"/>
          <w:szCs w:val="28"/>
        </w:rPr>
        <w:t xml:space="preserve">3.完善党建宣传队伍的激励机制</w:t>
      </w:r>
    </w:p>
    <w:p>
      <w:pPr>
        <w:ind w:left="0" w:right="0" w:firstLine="560"/>
        <w:spacing w:before="450" w:after="450" w:line="312" w:lineRule="auto"/>
      </w:pPr>
      <w:r>
        <w:rPr>
          <w:rFonts w:ascii="宋体" w:hAnsi="宋体" w:eastAsia="宋体" w:cs="宋体"/>
          <w:color w:val="000"/>
          <w:sz w:val="28"/>
          <w:szCs w:val="28"/>
        </w:rPr>
        <w:t xml:space="preserve">为了有效调动新型党建宣传队伍的活力与激情，完善整个队伍的激励机制同样尤为关键。基于“抓典型、树典型”思想，从国有企业党建宣传工作人员的实际行动出发，将相关激励政策与宣传工作进行实效挂钩，实施相应的榜样激励，激发整个宣传队伍成员的工作热情。此外，利用线上与线下活动，如线上交流活动与线下征文、知识竞赛活动，搭建优秀宣传标兵展示舞台，调动党建宣传工作人员的积极性，也能起到带头促进团队其他成员发展的目的。</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目前我国国有企业党建宣传虽取得了一定的成效，但从整体来看却也存在着实际问题，具体表现在党建宣传工作人员的基本认知、宣传内容、宣传方式方法、宣传队伍建设等方面。鉴于融媒体的自身优势，紧密结合传统媒体与新兴媒体，提出相对应的创新对策建议，进一步提升运用融媒体开展党建宣传工作的实际效果，对国有企业的未来发展也有着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2024-09-20T03:12:27+08:00</dcterms:created>
  <dcterms:modified xsi:type="dcterms:W3CDTF">2024-09-20T03:12:27+08:00</dcterms:modified>
</cp:coreProperties>
</file>

<file path=docProps/custom.xml><?xml version="1.0" encoding="utf-8"?>
<Properties xmlns="http://schemas.openxmlformats.org/officeDocument/2006/custom-properties" xmlns:vt="http://schemas.openxmlformats.org/officeDocument/2006/docPropsVTypes"/>
</file>