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2024年11月警察入党转正申请书</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警察入党转正申请书一、政治思想方面：一年来，我认真学习马列主义/毛泽东思想、邓小平理论、“三个代表”重要思想、党章和党史；学习“保持共产党员先进性教育”和“八荣八耻”社会主义荣辱观；学习党的方针政策、路线和政策法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第一篇：2024年11月警察入党转正申请书</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2024年11月警察入党转正申请书。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入党申请书《2024年11月警察入党转正申请书》。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 间：2024年11月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第二篇：警察入党转正申请书范本</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以下是好范文小编为大家提供的一篇警察入党转正申请书范本给大家参考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第三篇：警察入党转正申请书2024</w:t>
      </w:r>
    </w:p>
    <w:p>
      <w:pPr>
        <w:ind w:left="0" w:right="0" w:firstLine="560"/>
        <w:spacing w:before="450" w:after="450" w:line="312" w:lineRule="auto"/>
      </w:pPr>
      <w:r>
        <w:rPr>
          <w:rFonts w:ascii="宋体" w:hAnsi="宋体" w:eastAsia="宋体" w:cs="宋体"/>
          <w:color w:val="000"/>
          <w:sz w:val="28"/>
          <w:szCs w:val="28"/>
        </w:rPr>
        <w:t xml:space="preserve">警察入党转正申请书范文201</w:t>
      </w:r>
    </w:p>
    <w:p>
      <w:pPr>
        <w:ind w:left="0" w:right="0" w:firstLine="560"/>
        <w:spacing w:before="450" w:after="450" w:line="312" w:lineRule="auto"/>
      </w:pPr>
      <w:r>
        <w:rPr>
          <w:rFonts w:ascii="宋体" w:hAnsi="宋体" w:eastAsia="宋体" w:cs="宋体"/>
          <w:color w:val="000"/>
          <w:sz w:val="28"/>
          <w:szCs w:val="28"/>
        </w:rPr>
        <w:t xml:space="preserve">3敬爱的党组织：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2024年 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第四篇：警察入党转正申请书</w:t>
      </w:r>
    </w:p>
    <w:p>
      <w:pPr>
        <w:ind w:left="0" w:right="0" w:firstLine="560"/>
        <w:spacing w:before="450" w:after="450" w:line="312" w:lineRule="auto"/>
      </w:pPr>
      <w:r>
        <w:rPr>
          <w:rFonts w:ascii="宋体" w:hAnsi="宋体" w:eastAsia="宋体" w:cs="宋体"/>
          <w:color w:val="000"/>
          <w:sz w:val="28"/>
          <w:szCs w:val="28"/>
        </w:rPr>
        <w:t xml:space="preserve">下面是一篇关于警察入党转正申请书范文：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在2024年12月5日至2024年12月6日，我作为中国共产党预备党员的预备期已满。按照党章规定,我现向党组织提出我的转正申请，下面我把入党一年来的思想、工作、学习生活等情况向党组织作如下汇报：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中共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警察入党转正申请书。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户政股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通过这些学习和讨论，我的政治理论水平得到了很大提高，许多以前认识模糊的问题得到了澄清，存在的疑问得到了解答，同时对一些现象和问题有了进一步认识，入党申请书《警察入党转正申请书》。</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2024-09-20T02:59:30+08:00</dcterms:created>
  <dcterms:modified xsi:type="dcterms:W3CDTF">2024-09-20T02:59:30+08:00</dcterms:modified>
</cp:coreProperties>
</file>

<file path=docProps/custom.xml><?xml version="1.0" encoding="utf-8"?>
<Properties xmlns="http://schemas.openxmlformats.org/officeDocument/2006/custom-properties" xmlns:vt="http://schemas.openxmlformats.org/officeDocument/2006/docPropsVTypes"/>
</file>