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副县长在全县司法行政工作会议上的讲话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副县长在全县司法行政工作会议上的讲话同志们：今天我们在这里召开全县司法行政工作会议，主要目的是认真贯彻落实省、州司法行政工作会议精神，回顾总结2024年工作，安排部署2024年工作，认真查找工作中存在的问题与不足，分析面临的形势与任务，进一...</w:t>
      </w:r>
    </w:p>
    <w:p>
      <w:pPr>
        <w:ind w:left="0" w:right="0" w:firstLine="560"/>
        <w:spacing w:before="450" w:after="450" w:line="312" w:lineRule="auto"/>
      </w:pPr>
      <w:r>
        <w:rPr>
          <w:rFonts w:ascii="宋体" w:hAnsi="宋体" w:eastAsia="宋体" w:cs="宋体"/>
          <w:color w:val="000"/>
          <w:sz w:val="28"/>
          <w:szCs w:val="28"/>
        </w:rPr>
        <w:t xml:space="preserve">副县长在全县司法行政工作会议上的讲话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司法行政工作会议，主要目的是认真贯彻落实省、州司法行政工作会议精神，回顾总结2024年工作，安排部署2024年工作，认真查找工作中存在的问题与不足，分析面临的形势与任务，进一步统一思想、明确任务、推动司法工作深入开展。过去的一年，在县委、县政府的坚强领导下，全县司法行政机关紧紧围绕中心，服务大局，忠诚履职，圆满完成了去年年初确定的各项工作任务，特别是在法治宣传、法律服务、队伍建设、社会管理创新等诸多方面为我县经济社会发展做出了突出贡献。在这里，我谨代表县政府向全县广大司法干警表示衷心的感谢！向受到表彰的先进集体表示热烈的祝贺！</w:t>
      </w:r>
    </w:p>
    <w:p>
      <w:pPr>
        <w:ind w:left="0" w:right="0" w:firstLine="560"/>
        <w:spacing w:before="450" w:after="450" w:line="312" w:lineRule="auto"/>
      </w:pPr>
      <w:r>
        <w:rPr>
          <w:rFonts w:ascii="宋体" w:hAnsi="宋体" w:eastAsia="宋体" w:cs="宋体"/>
          <w:color w:val="000"/>
          <w:sz w:val="28"/>
          <w:szCs w:val="28"/>
        </w:rPr>
        <w:t xml:space="preserve">刚才，刘局长对2024年的司法行政工作进行了全面客观、实事求是的总结，对新年度的工作进行了具体的安排，思路清晰，重点突出，措施得力，体现了大局意识、发展意识、创新意识和服务意识,我完全同意。希望大家认真学习领会，抓好贯彻落实。下面，我就做好当前和今后一个时期的司法行政工作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一、统一思想，提高认识，树立司法行政工作新理念</w:t>
      </w:r>
    </w:p>
    <w:p>
      <w:pPr>
        <w:ind w:left="0" w:right="0" w:firstLine="560"/>
        <w:spacing w:before="450" w:after="450" w:line="312" w:lineRule="auto"/>
      </w:pPr>
      <w:r>
        <w:rPr>
          <w:rFonts w:ascii="宋体" w:hAnsi="宋体" w:eastAsia="宋体" w:cs="宋体"/>
          <w:color w:val="000"/>
          <w:sz w:val="28"/>
          <w:szCs w:val="28"/>
        </w:rPr>
        <w:t xml:space="preserve">党的十九大和习总书记对全面推进依法治国、加快建设社会主义法治国家提出了新要求。全县司法行政机关要把学习贯彻十九大、十九届一中、二中全会、省州政法工作会议和司法行政工作会议精神作为当前和今后一个时期的首要政治任务，围绕新形势、新任务、新要求，树立司法行政工作新理念，积极探索司法行政工作新思路。大家必须牢牢把握新时期司法行政工作的特点，充分认识面临的形势和任务，进一步增强做好当前司法行政工作的责任感和使命感，全面发挥司法行政工作在经济建设、服务民生、构建和谐中的重要作用，强化社会管理和公共服务职能，积极主动贯彻落实县委、县政府的决策部署，找准司法行政工作与全县中心工作的最佳结合点和切入点，为全县经济发展和扶贫攻坚的深入实施提供优质高效的法律服务和法律保障，努力将司法行政工作提升到一个新的更高层次和水平。</w:t>
      </w:r>
    </w:p>
    <w:p>
      <w:pPr>
        <w:ind w:left="0" w:right="0" w:firstLine="560"/>
        <w:spacing w:before="450" w:after="450" w:line="312" w:lineRule="auto"/>
      </w:pPr>
      <w:r>
        <w:rPr>
          <w:rFonts w:ascii="宋体" w:hAnsi="宋体" w:eastAsia="宋体" w:cs="宋体"/>
          <w:color w:val="000"/>
          <w:sz w:val="28"/>
          <w:szCs w:val="28"/>
        </w:rPr>
        <w:t xml:space="preserve">二、围绕中心，全面履职，创造司法行政工作新业绩</w:t>
      </w:r>
    </w:p>
    <w:p>
      <w:pPr>
        <w:ind w:left="0" w:right="0" w:firstLine="560"/>
        <w:spacing w:before="450" w:after="450" w:line="312" w:lineRule="auto"/>
      </w:pPr>
      <w:r>
        <w:rPr>
          <w:rFonts w:ascii="宋体" w:hAnsi="宋体" w:eastAsia="宋体" w:cs="宋体"/>
          <w:color w:val="000"/>
          <w:sz w:val="28"/>
          <w:szCs w:val="28"/>
        </w:rPr>
        <w:t xml:space="preserve">司法行政机关要自觉把司法行政工作融入到全县经济社会发展这个大局之中，结合贯彻落实省州县三级工作会议和政法工作会议精神，认真谋划司法行政工作服务经济社会发展的工作思路，为有力推动我县经济跨越式发展和社会长治久安提供优质高效的法律服务和法律保障。</w:t>
      </w:r>
    </w:p>
    <w:p>
      <w:pPr>
        <w:ind w:left="0" w:right="0" w:firstLine="560"/>
        <w:spacing w:before="450" w:after="450" w:line="312" w:lineRule="auto"/>
      </w:pPr>
      <w:r>
        <w:rPr>
          <w:rFonts w:ascii="宋体" w:hAnsi="宋体" w:eastAsia="宋体" w:cs="宋体"/>
          <w:color w:val="000"/>
          <w:sz w:val="28"/>
          <w:szCs w:val="28"/>
        </w:rPr>
        <w:t xml:space="preserve">（一）要在公共法律服务平台建设上有新作为。</w:t>
      </w:r>
    </w:p>
    <w:p>
      <w:pPr>
        <w:ind w:left="0" w:right="0" w:firstLine="560"/>
        <w:spacing w:before="450" w:after="450" w:line="312" w:lineRule="auto"/>
      </w:pPr>
      <w:r>
        <w:rPr>
          <w:rFonts w:ascii="宋体" w:hAnsi="宋体" w:eastAsia="宋体" w:cs="宋体"/>
          <w:color w:val="000"/>
          <w:sz w:val="28"/>
          <w:szCs w:val="28"/>
        </w:rPr>
        <w:t xml:space="preserve">按照司法部、省司法厅《关于推进基本公共法律服务平台建设的意见》，在加快构建公共法律服务体系上有更大作为，要将上级决策部署、外地经验做法与我县实际结合起来，着力抓好平台建设、管理运行、实用实效三个方面工作，真正把各项政策转化为推动我县司法行政工作跨越发展的具体成效，全力推动司法行政工作规范发展、科学发展、跨越发展，努力为人民群众提供普惠性、公益性、可选择的公共法律服务，更好的服务保障民生，维护人民群众的合法权益。</w:t>
      </w:r>
    </w:p>
    <w:p>
      <w:pPr>
        <w:ind w:left="0" w:right="0" w:firstLine="560"/>
        <w:spacing w:before="450" w:after="450" w:line="312" w:lineRule="auto"/>
      </w:pPr>
      <w:r>
        <w:rPr>
          <w:rFonts w:ascii="宋体" w:hAnsi="宋体" w:eastAsia="宋体" w:cs="宋体"/>
          <w:color w:val="000"/>
          <w:sz w:val="28"/>
          <w:szCs w:val="28"/>
        </w:rPr>
        <w:t xml:space="preserve">（二）要在着力加强人民调解工作上有新作为。</w:t>
      </w:r>
    </w:p>
    <w:p>
      <w:pPr>
        <w:ind w:left="0" w:right="0" w:firstLine="560"/>
        <w:spacing w:before="450" w:after="450" w:line="312" w:lineRule="auto"/>
      </w:pPr>
      <w:r>
        <w:rPr>
          <w:rFonts w:ascii="宋体" w:hAnsi="宋体" w:eastAsia="宋体" w:cs="宋体"/>
          <w:color w:val="000"/>
          <w:sz w:val="28"/>
          <w:szCs w:val="28"/>
        </w:rPr>
        <w:t xml:space="preserve">要充分发挥人民调解在预防化解和消除不稳定、不和谐因素，维护社会安定团结大局中的作用，更加注重组织建设，加强行业性、专业性人民调解组织建设；更加注重队伍建设，大力发展专业化、社会化人民调解员队伍；更加注重拓展工作领域，积极开展征地拆迁、劳动争议、教育医疗、环境保护、交通事故等各个领域纠纷的调解，尽力做到纠纷早发现、原因早查明、情况早控制、矛盾早化解，要立足抓小、抓早、抓苗头，切实把矛盾纠纷化解在初始阶段和萌芽状态，有效防止和遏制群体性事件、缠访闹访和非正常上访事件的发生。</w:t>
      </w:r>
    </w:p>
    <w:p>
      <w:pPr>
        <w:ind w:left="0" w:right="0" w:firstLine="560"/>
        <w:spacing w:before="450" w:after="450" w:line="312" w:lineRule="auto"/>
      </w:pPr>
      <w:r>
        <w:rPr>
          <w:rFonts w:ascii="宋体" w:hAnsi="宋体" w:eastAsia="宋体" w:cs="宋体"/>
          <w:color w:val="000"/>
          <w:sz w:val="28"/>
          <w:szCs w:val="28"/>
        </w:rPr>
        <w:t xml:space="preserve">（三）要在全面推进社会管理创新上有新作为。</w:t>
      </w:r>
    </w:p>
    <w:p>
      <w:pPr>
        <w:ind w:left="0" w:right="0" w:firstLine="560"/>
        <w:spacing w:before="450" w:after="450" w:line="312" w:lineRule="auto"/>
      </w:pPr>
      <w:r>
        <w:rPr>
          <w:rFonts w:ascii="宋体" w:hAnsi="宋体" w:eastAsia="宋体" w:cs="宋体"/>
          <w:color w:val="000"/>
          <w:sz w:val="28"/>
          <w:szCs w:val="28"/>
        </w:rPr>
        <w:t xml:space="preserve">司法行政部门担负着刑释解教人员和社区服刑人员的教育管理任务，预防和避免这两类特殊人群重新违法犯罪工作，既艰巨又复杂，需要广大司法行政工作者，具备强烈的事业心和社会责任感。一是调查衔接要到位。司法行政机关要在做好调查摸底的基础上，切实抓好这些人员的衔接工作，努力做到底数清、情况明，收的好、管的住。二是教育管控要到位。要认真执行社区矫正工作制度，狠抓社区矫正措施落实，提高社区矫正质量，切实把教育管控工作落实到位，坚决防止他们重新对社会产生危害。三是帮扶保障要到位。要认真做好刑释解教人员安置帮教工作，积极探索新形势下促进就业和社会保障工作的新途径，切实把帮扶保障措施落实到位，为刑释解教人员解决实际困难，帮助他们尽快融入社会。</w:t>
      </w:r>
    </w:p>
    <w:p>
      <w:pPr>
        <w:ind w:left="0" w:right="0" w:firstLine="560"/>
        <w:spacing w:before="450" w:after="450" w:line="312" w:lineRule="auto"/>
      </w:pPr>
      <w:r>
        <w:rPr>
          <w:rFonts w:ascii="宋体" w:hAnsi="宋体" w:eastAsia="宋体" w:cs="宋体"/>
          <w:color w:val="000"/>
          <w:sz w:val="28"/>
          <w:szCs w:val="28"/>
        </w:rPr>
        <w:t xml:space="preserve">（四）要在切实优化法律服务工作上有新作为。</w:t>
      </w:r>
    </w:p>
    <w:p>
      <w:pPr>
        <w:ind w:left="0" w:right="0" w:firstLine="560"/>
        <w:spacing w:before="450" w:after="450" w:line="312" w:lineRule="auto"/>
      </w:pPr>
      <w:r>
        <w:rPr>
          <w:rFonts w:ascii="宋体" w:hAnsi="宋体" w:eastAsia="宋体" w:cs="宋体"/>
          <w:color w:val="000"/>
          <w:sz w:val="28"/>
          <w:szCs w:val="28"/>
        </w:rPr>
        <w:t xml:space="preserve">司法行政机关要继续巩固专项法律服务活动的成果，充分发挥法律服务优势，组织精兵强将，为全县各个行业、各类人群提供高效优质服务。要进一步发挥法律服务在社会矛盾化解中的专业优势，引导法律服务工作者认真做好诉讼和非诉讼业务，积极参与人民调解和涉法涉诉信访等工作，有效化解矛盾纠纷。加大民生领域法律服务和法律援助，组织引导律师、公证服务等进社区、进乡村。要进一步加强法律援助工作，努力突破去年援助任务，要在援助质量上下功夫，努力提高群众满意度。</w:t>
      </w:r>
    </w:p>
    <w:p>
      <w:pPr>
        <w:ind w:left="0" w:right="0" w:firstLine="560"/>
        <w:spacing w:before="450" w:after="450" w:line="312" w:lineRule="auto"/>
      </w:pPr>
      <w:r>
        <w:rPr>
          <w:rFonts w:ascii="宋体" w:hAnsi="宋体" w:eastAsia="宋体" w:cs="宋体"/>
          <w:color w:val="000"/>
          <w:sz w:val="28"/>
          <w:szCs w:val="28"/>
        </w:rPr>
        <w:t xml:space="preserve">（五）要在大力加强法治宣传教育工作上有新作为。</w:t>
      </w:r>
    </w:p>
    <w:p>
      <w:pPr>
        <w:ind w:left="0" w:right="0" w:firstLine="560"/>
        <w:spacing w:before="450" w:after="450" w:line="312" w:lineRule="auto"/>
      </w:pPr>
      <w:r>
        <w:rPr>
          <w:rFonts w:ascii="宋体" w:hAnsi="宋体" w:eastAsia="宋体" w:cs="宋体"/>
          <w:color w:val="000"/>
          <w:sz w:val="28"/>
          <w:szCs w:val="28"/>
        </w:rPr>
        <w:t xml:space="preserve">要紧紧围绕服务经济社会发展开展法治宣传教育，为维护社会稳定、促进科学发展营造良好社会氛围。一是高标准开展“法律十进”活动。要搞好与人民群众生产、生活息息相关的法律法规宣传教育，高标准推进“法律十进”活动。二是高质量营造法治环境。大力开展与促进经济社会发展，维护社会稳定的相关法律法规的学习宣传，努力提高全民素质；着力创新公职人员特别是领导干部学法用法工作；针对群体性事件、缠访闹访等现象，有针对性开展普法活动，引导群众既依法维权，又切实履行义务，在全县营造崇尚法律、尊崇法治、遵守法律、依法办事、维护法律权威的良好氛围。三是高要求打造工作亮点。我县在“五五”、“六五”普法期间有许多工作亮点，先后获得多项荣誉称号。“七五”普法期间我县应以更高要求打造普法工作新亮点，法治建设新品牌，力争法治建设工作再创新辉煌。</w:t>
      </w:r>
    </w:p>
    <w:p>
      <w:pPr>
        <w:ind w:left="0" w:right="0" w:firstLine="560"/>
        <w:spacing w:before="450" w:after="450" w:line="312" w:lineRule="auto"/>
      </w:pPr>
      <w:r>
        <w:rPr>
          <w:rFonts w:ascii="宋体" w:hAnsi="宋体" w:eastAsia="宋体" w:cs="宋体"/>
          <w:color w:val="000"/>
          <w:sz w:val="28"/>
          <w:szCs w:val="28"/>
        </w:rPr>
        <w:t xml:space="preserve">（六）要在努力提高公正廉洁执法水平上有新作为。</w:t>
      </w:r>
    </w:p>
    <w:p>
      <w:pPr>
        <w:ind w:left="0" w:right="0" w:firstLine="560"/>
        <w:spacing w:before="450" w:after="450" w:line="312" w:lineRule="auto"/>
      </w:pPr>
      <w:r>
        <w:rPr>
          <w:rFonts w:ascii="宋体" w:hAnsi="宋体" w:eastAsia="宋体" w:cs="宋体"/>
          <w:color w:val="000"/>
          <w:sz w:val="28"/>
          <w:szCs w:val="28"/>
        </w:rPr>
        <w:t xml:space="preserve">要以“两学一做”学习教育为重要载体，狠抓作风转变，密切干群关系，狠抓队伍建设，提高队伍素质，提升队伍形象。要切实加强思想政治建设，打牢公正廉洁执法的思想基础。切实加强业务能力建设，不断提高广大干警和法律服务工作者执法的能力和水平。切实加强执法规范化建设，促进执法程序化、标准化、制度化。切实加强执法监督，大力推进“阳光执法”，确保广大司法行政干警和法律服务工作者廉洁执法。</w:t>
      </w:r>
    </w:p>
    <w:p>
      <w:pPr>
        <w:ind w:left="0" w:right="0" w:firstLine="560"/>
        <w:spacing w:before="450" w:after="450" w:line="312" w:lineRule="auto"/>
      </w:pPr>
      <w:r>
        <w:rPr>
          <w:rFonts w:ascii="宋体" w:hAnsi="宋体" w:eastAsia="宋体" w:cs="宋体"/>
          <w:color w:val="000"/>
          <w:sz w:val="28"/>
          <w:szCs w:val="28"/>
        </w:rPr>
        <w:t xml:space="preserve">（七）要在进一步加强司法所规范化建设上有新作为。</w:t>
      </w:r>
    </w:p>
    <w:p>
      <w:pPr>
        <w:ind w:left="0" w:right="0" w:firstLine="560"/>
        <w:spacing w:before="450" w:after="450" w:line="312" w:lineRule="auto"/>
      </w:pPr>
      <w:r>
        <w:rPr>
          <w:rFonts w:ascii="宋体" w:hAnsi="宋体" w:eastAsia="宋体" w:cs="宋体"/>
          <w:color w:val="000"/>
          <w:sz w:val="28"/>
          <w:szCs w:val="28"/>
        </w:rPr>
        <w:t xml:space="preserve">省州司法行政部门对进一步加强司法所规范化建设提出了新的要求，各乡镇司法所业务工作要在县司法局的指导下开展。县人社局、县司法局每季度要对各乡镇司法所工作人员进行核查，核查工作人员是否在岗，防止出现基层司法行政工作人员脱岗离岗。</w:t>
      </w:r>
    </w:p>
    <w:p>
      <w:pPr>
        <w:ind w:left="0" w:right="0" w:firstLine="560"/>
        <w:spacing w:before="450" w:after="450" w:line="312" w:lineRule="auto"/>
      </w:pPr>
      <w:r>
        <w:rPr>
          <w:rFonts w:ascii="宋体" w:hAnsi="宋体" w:eastAsia="宋体" w:cs="宋体"/>
          <w:color w:val="000"/>
          <w:sz w:val="28"/>
          <w:szCs w:val="28"/>
        </w:rPr>
        <w:t xml:space="preserve">三、强化素质，提升能力，展示司法行政队伍新形象</w:t>
      </w:r>
    </w:p>
    <w:p>
      <w:pPr>
        <w:ind w:left="0" w:right="0" w:firstLine="560"/>
        <w:spacing w:before="450" w:after="450" w:line="312" w:lineRule="auto"/>
      </w:pPr>
      <w:r>
        <w:rPr>
          <w:rFonts w:ascii="宋体" w:hAnsi="宋体" w:eastAsia="宋体" w:cs="宋体"/>
          <w:color w:val="000"/>
          <w:sz w:val="28"/>
          <w:szCs w:val="28"/>
        </w:rPr>
        <w:t xml:space="preserve">建设一支政治坚定、业务精通、作风优良、执法公正的高素质司法行政队伍，是做好司法行政工作的重要基础和保证，必须作为一项战略任务常抓不懈。一是要更加注重班子建设。抓好班子是带好队伍的重要前提，要切实加强司法行政机关领导班子的思想、组织、作风和制度建设，完善议事和决策机制，努力打造讲政治、顾大局、重团结、守纪律，让组织放心、自身过硬的坚强领导集体。二是要更加注重能力提升。能力建设直接影响工作效果。要重点提升新形势下群众工作能力，创新群众工作方法、维护群众合法权益。完善司法行政队伍管理制度。继续抓好教育培训工作，根据职业特点，确定培训内容。进一步推进司法行政队伍的年轻化、专业化、正规化建设。强化律师、公证、司法鉴定、基层法律服务队伍的管理，规范职业行为，严肃职业纪律。三是要更加注重廉政建设。建设好司法行政队伍，反腐倡廉工作时刻不能放松。要严格落实党风廉政建设责任制，切实增强领导干部自律意识。要建立健全教育警示制度，引导干警剖析反面典型，深挖违纪违法的根源，及时发现和纠正带有普遍性和倾向性的问题。要不断完善监督制约机制，建立完善各项工作制度，自觉接受社会各界群众的监督评议。同时，要进一步加大查处力度，始终保持惩治腐败的高压态势，加大对司法行政干警违法违纪案件的查办力度。</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司法行政工作任务艰巨，使命光荣。全县司法行政干警和广大法律服务工作者要进一步振奋精神，务实奋进，忠诚履职，扎实工作，为全面推进我县经济跨越式发展和社会长治久安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2024-09-19T16:54:32+08:00</dcterms:created>
  <dcterms:modified xsi:type="dcterms:W3CDTF">2024-09-19T16:54:32+08:00</dcterms:modified>
</cp:coreProperties>
</file>

<file path=docProps/custom.xml><?xml version="1.0" encoding="utf-8"?>
<Properties xmlns="http://schemas.openxmlformats.org/officeDocument/2006/custom-properties" xmlns:vt="http://schemas.openxmlformats.org/officeDocument/2006/docPropsVTypes"/>
</file>